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F51" w:rsidRDefault="00B22C4F" w:rsidP="00F51F51">
      <w:pPr>
        <w:pStyle w:val="a4"/>
      </w:pPr>
      <w:r w:rsidRPr="00B22C4F">
        <w:t>Уполномоченный по правам ребенка</w:t>
      </w:r>
      <w:r w:rsidR="009F3147">
        <w:t xml:space="preserve"> </w:t>
      </w:r>
    </w:p>
    <w:p w:rsidR="00B22C4F" w:rsidRPr="00B22C4F" w:rsidRDefault="00F51F51" w:rsidP="00F51F5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r w:rsidR="009F31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Белгородской области</w:t>
      </w:r>
    </w:p>
    <w:p w:rsidR="00B22C4F" w:rsidRPr="00B22C4F" w:rsidRDefault="00B22C4F" w:rsidP="00B22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51F5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6" alt="Фото Пятых Г.А.1(1).jpg" style="position:absolute;margin-left:0;margin-top:0;width:112.5pt;height:150pt;z-index:251658240;visibility:visible;mso-wrap-distance-left:7.5pt;mso-wrap-distance-top:7.5pt;mso-wrap-distance-right:7.5pt;mso-wrap-distance-bottom:7.5pt;mso-position-horizontal:left;mso-position-horizontal-relative:text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" o:allowoverlap="f" filled="f" stroked="f">
            <o:lock v:ext="edit" aspectratio="t"/>
            <w10:wrap type="square"/>
          </v:rect>
        </w:pict>
      </w:r>
      <w:r w:rsidRPr="00B22C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Пятых Галина Анатольевна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Телефон: (4722) 23-10-43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Факс: (4722) 33-54-30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Официальный сайт уполномоченного: </w:t>
      </w:r>
      <w:hyperlink r:id="rId6" w:tgtFrame="_blank" w:history="1">
        <w:r w:rsidRPr="00B22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http://deti.bel-region.ru/</w:t>
        </w:r>
      </w:hyperlink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tgtFrame="_blank" w:history="1">
        <w:r w:rsidRPr="00B22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br/>
        </w:r>
      </w:hyperlink>
    </w:p>
    <w:p w:rsidR="009F3147" w:rsidRDefault="00B22C4F" w:rsidP="00B22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Приемные дни: второй и четвертый вторник месяца с 10-00 до 17-00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Предварительная запись по телефону: 23-10-43 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Прием письменных обращений по адресу: г. Белгород, ул. Проспект Славы, дом 24, </w:t>
      </w:r>
    </w:p>
    <w:p w:rsidR="00B22C4F" w:rsidRPr="00B22C4F" w:rsidRDefault="00B22C4F" w:rsidP="00B22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устных - по телефону 23-10-43. </w:t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Адрес электронной почты: </w:t>
      </w:r>
      <w:hyperlink r:id="rId8" w:history="1">
        <w:r w:rsidRPr="00B22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pyatih@belregion.ru</w:t>
        </w:r>
      </w:hyperlink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2C4F" w:rsidRPr="00B22C4F" w:rsidRDefault="00B22C4F" w:rsidP="00B22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2C4F" w:rsidRPr="00B22C4F" w:rsidRDefault="00B22C4F" w:rsidP="00B22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2C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задачи деятельности уполномоченного по правам ребёнка: </w:t>
      </w:r>
    </w:p>
    <w:p w:rsidR="00B22C4F" w:rsidRPr="00B22C4F" w:rsidRDefault="00B22C4F" w:rsidP="00B22C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и законных интересов детей;</w:t>
      </w:r>
    </w:p>
    <w:p w:rsidR="00B22C4F" w:rsidRPr="00B22C4F" w:rsidRDefault="00B22C4F" w:rsidP="00B22C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выявление фактов нарушений должностными лицами прав ребёнка и обеспечение выполнения ими обязанностей, предусмотренных законодательством в отношении детей;</w:t>
      </w:r>
    </w:p>
    <w:p w:rsidR="00B22C4F" w:rsidRPr="00B22C4F" w:rsidRDefault="00B22C4F" w:rsidP="00B22C4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состояния дел по соблюдению прав ребёнка в регионе;</w:t>
      </w:r>
    </w:p>
    <w:p w:rsidR="00B22C4F" w:rsidRPr="00B22C4F" w:rsidRDefault="00B22C4F" w:rsidP="00B22C4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предложений по совершенствованию регионального законодательства;</w:t>
      </w:r>
    </w:p>
    <w:p w:rsidR="00B22C4F" w:rsidRPr="00B22C4F" w:rsidRDefault="00B22C4F" w:rsidP="00B22C4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</w:t>
      </w:r>
      <w:proofErr w:type="spellStart"/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межструктурного</w:t>
      </w:r>
      <w:proofErr w:type="spellEnd"/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сотрудничества и взаимодействия в области защиты прав и интересов ребёнка;</w:t>
      </w:r>
    </w:p>
    <w:p w:rsidR="00B22C4F" w:rsidRPr="00B22C4F" w:rsidRDefault="00B22C4F" w:rsidP="00B22C4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информационно-просветительской деятельности;</w:t>
      </w:r>
    </w:p>
    <w:p w:rsidR="00B22C4F" w:rsidRPr="00B22C4F" w:rsidRDefault="00B22C4F" w:rsidP="00B22C4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C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причин нарушения прав детей, разработка конкретных мер по их восстановлению.</w:t>
      </w:r>
    </w:p>
    <w:p w:rsidR="00073451" w:rsidRDefault="00073451"/>
    <w:sectPr w:rsidR="00073451" w:rsidSect="009F314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26E"/>
    <w:multiLevelType w:val="multilevel"/>
    <w:tmpl w:val="7704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12BED"/>
    <w:multiLevelType w:val="multilevel"/>
    <w:tmpl w:val="AD18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E4CCB"/>
    <w:multiLevelType w:val="multilevel"/>
    <w:tmpl w:val="BC6A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C56058"/>
    <w:multiLevelType w:val="multilevel"/>
    <w:tmpl w:val="97D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E40FBA"/>
    <w:multiLevelType w:val="multilevel"/>
    <w:tmpl w:val="FA2C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5026F1"/>
    <w:multiLevelType w:val="multilevel"/>
    <w:tmpl w:val="4338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97167A"/>
    <w:multiLevelType w:val="multilevel"/>
    <w:tmpl w:val="FAFAD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E4A"/>
    <w:rsid w:val="00073451"/>
    <w:rsid w:val="00700BE6"/>
    <w:rsid w:val="009F3147"/>
    <w:rsid w:val="009F6E4A"/>
    <w:rsid w:val="00B22C4F"/>
    <w:rsid w:val="00F51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BE6"/>
  </w:style>
  <w:style w:type="paragraph" w:styleId="1">
    <w:name w:val="heading 1"/>
    <w:basedOn w:val="a"/>
    <w:link w:val="10"/>
    <w:uiPriority w:val="9"/>
    <w:qFormat/>
    <w:rsid w:val="00B22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C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22C4F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F51F51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F51F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C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22C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1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yatih@belregion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eldet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i.bel-region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>Microsoft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Заведующая</dc:creator>
  <cp:keywords/>
  <dc:description/>
  <cp:lastModifiedBy>Заведующая</cp:lastModifiedBy>
  <cp:revision>4</cp:revision>
  <dcterms:created xsi:type="dcterms:W3CDTF">2021-03-10T08:53:00Z</dcterms:created>
  <dcterms:modified xsi:type="dcterms:W3CDTF">2021-03-10T09:11:00Z</dcterms:modified>
</cp:coreProperties>
</file>