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96E" w:rsidRPr="003C596E" w:rsidRDefault="003C596E">
      <w:pPr>
        <w:rPr>
          <w:rFonts w:ascii="Times New Roman" w:hAnsi="Times New Roman" w:cs="Times New Roman"/>
          <w:sz w:val="24"/>
          <w:szCs w:val="24"/>
        </w:rPr>
      </w:pPr>
      <w:r w:rsidRPr="003C596E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group id="_x0000_s1026" style="position:absolute;margin-left:23.4pt;margin-top:19.15pt;width:531.6pt;height:614.65pt;z-index:-251658240;mso-position-horizontal-relative:page;mso-position-vertical-relative:page" coordorigin=",77" coordsize="11904,16748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top:76;width:11904;height:16748">
              <v:imagedata r:id="rId7" o:title=""/>
            </v:shape>
            <v:shape id="_x0000_s1028" type="#_x0000_t75" style="position:absolute;left:1958;top:1324;width:9216;height:11367">
              <v:imagedata r:id="rId8" o:title=""/>
            </v:shape>
            <v:shape id="_x0000_s1029" type="#_x0000_t75" style="position:absolute;left:7564;top:2380;width:3610;height:864">
              <v:imagedata r:id="rId9" o:title=""/>
            </v:shape>
            <v:shape id="_x0000_s1030" type="#_x0000_t75" style="position:absolute;left:5145;top:15436;width:2727;height:231">
              <v:imagedata r:id="rId10" o:title=""/>
            </v:shape>
            <w10:wrap anchorx="page" anchory="page"/>
          </v:group>
        </w:pict>
      </w:r>
    </w:p>
    <w:p w:rsidR="003C596E" w:rsidRPr="003C596E" w:rsidRDefault="003C596E">
      <w:pPr>
        <w:rPr>
          <w:rFonts w:ascii="Times New Roman" w:hAnsi="Times New Roman" w:cs="Times New Roman"/>
          <w:sz w:val="24"/>
          <w:szCs w:val="24"/>
        </w:rPr>
      </w:pPr>
    </w:p>
    <w:p w:rsidR="003C596E" w:rsidRPr="003C596E" w:rsidRDefault="003C596E">
      <w:pPr>
        <w:rPr>
          <w:rFonts w:ascii="Times New Roman" w:hAnsi="Times New Roman" w:cs="Times New Roman"/>
          <w:sz w:val="24"/>
          <w:szCs w:val="24"/>
        </w:rPr>
      </w:pPr>
    </w:p>
    <w:p w:rsidR="003C596E" w:rsidRPr="003C596E" w:rsidRDefault="003C596E">
      <w:pPr>
        <w:rPr>
          <w:rFonts w:ascii="Times New Roman" w:hAnsi="Times New Roman" w:cs="Times New Roman"/>
          <w:sz w:val="24"/>
          <w:szCs w:val="24"/>
        </w:rPr>
      </w:pPr>
    </w:p>
    <w:p w:rsidR="003C596E" w:rsidRPr="003C596E" w:rsidRDefault="003C596E">
      <w:pPr>
        <w:rPr>
          <w:rFonts w:ascii="Times New Roman" w:hAnsi="Times New Roman" w:cs="Times New Roman"/>
          <w:sz w:val="24"/>
          <w:szCs w:val="24"/>
        </w:rPr>
      </w:pPr>
    </w:p>
    <w:p w:rsidR="003C596E" w:rsidRPr="003C596E" w:rsidRDefault="003C596E">
      <w:pPr>
        <w:rPr>
          <w:rFonts w:ascii="Times New Roman" w:hAnsi="Times New Roman" w:cs="Times New Roman"/>
          <w:sz w:val="24"/>
          <w:szCs w:val="24"/>
        </w:rPr>
      </w:pPr>
    </w:p>
    <w:p w:rsidR="003C596E" w:rsidRPr="003C596E" w:rsidRDefault="003C596E">
      <w:pPr>
        <w:rPr>
          <w:rFonts w:ascii="Times New Roman" w:hAnsi="Times New Roman" w:cs="Times New Roman"/>
          <w:sz w:val="24"/>
          <w:szCs w:val="24"/>
        </w:rPr>
      </w:pPr>
    </w:p>
    <w:p w:rsidR="003C596E" w:rsidRPr="003C596E" w:rsidRDefault="003C596E">
      <w:pPr>
        <w:rPr>
          <w:rFonts w:ascii="Times New Roman" w:hAnsi="Times New Roman" w:cs="Times New Roman"/>
          <w:sz w:val="24"/>
          <w:szCs w:val="24"/>
        </w:rPr>
      </w:pPr>
    </w:p>
    <w:p w:rsidR="003C596E" w:rsidRPr="003C596E" w:rsidRDefault="003C596E">
      <w:pPr>
        <w:rPr>
          <w:rFonts w:ascii="Times New Roman" w:hAnsi="Times New Roman" w:cs="Times New Roman"/>
          <w:sz w:val="24"/>
          <w:szCs w:val="24"/>
        </w:rPr>
      </w:pPr>
    </w:p>
    <w:p w:rsidR="003C596E" w:rsidRPr="003C596E" w:rsidRDefault="003C596E">
      <w:pPr>
        <w:rPr>
          <w:rFonts w:ascii="Times New Roman" w:hAnsi="Times New Roman" w:cs="Times New Roman"/>
          <w:sz w:val="24"/>
          <w:szCs w:val="24"/>
        </w:rPr>
      </w:pPr>
    </w:p>
    <w:p w:rsidR="003C596E" w:rsidRPr="003C596E" w:rsidRDefault="003C596E">
      <w:pPr>
        <w:rPr>
          <w:rFonts w:ascii="Times New Roman" w:hAnsi="Times New Roman" w:cs="Times New Roman"/>
          <w:sz w:val="24"/>
          <w:szCs w:val="24"/>
        </w:rPr>
      </w:pPr>
    </w:p>
    <w:p w:rsidR="003C596E" w:rsidRPr="003C596E" w:rsidRDefault="003C596E">
      <w:pPr>
        <w:rPr>
          <w:rFonts w:ascii="Times New Roman" w:hAnsi="Times New Roman" w:cs="Times New Roman"/>
          <w:sz w:val="24"/>
          <w:szCs w:val="24"/>
        </w:rPr>
      </w:pPr>
    </w:p>
    <w:p w:rsidR="003C596E" w:rsidRPr="003C596E" w:rsidRDefault="003C596E">
      <w:pPr>
        <w:rPr>
          <w:rFonts w:ascii="Times New Roman" w:hAnsi="Times New Roman" w:cs="Times New Roman"/>
          <w:sz w:val="24"/>
          <w:szCs w:val="24"/>
        </w:rPr>
      </w:pPr>
    </w:p>
    <w:p w:rsidR="003C596E" w:rsidRPr="003C596E" w:rsidRDefault="003C596E">
      <w:pPr>
        <w:rPr>
          <w:rFonts w:ascii="Times New Roman" w:hAnsi="Times New Roman" w:cs="Times New Roman"/>
          <w:sz w:val="24"/>
          <w:szCs w:val="24"/>
        </w:rPr>
      </w:pPr>
    </w:p>
    <w:p w:rsidR="003C596E" w:rsidRPr="003C596E" w:rsidRDefault="003C596E">
      <w:pPr>
        <w:rPr>
          <w:rFonts w:ascii="Times New Roman" w:hAnsi="Times New Roman" w:cs="Times New Roman"/>
          <w:sz w:val="24"/>
          <w:szCs w:val="24"/>
        </w:rPr>
      </w:pPr>
    </w:p>
    <w:p w:rsidR="003C596E" w:rsidRPr="003C596E" w:rsidRDefault="003C596E">
      <w:pPr>
        <w:rPr>
          <w:rFonts w:ascii="Times New Roman" w:hAnsi="Times New Roman" w:cs="Times New Roman"/>
          <w:sz w:val="24"/>
          <w:szCs w:val="24"/>
        </w:rPr>
      </w:pPr>
    </w:p>
    <w:p w:rsidR="003C596E" w:rsidRPr="003C596E" w:rsidRDefault="003C596E">
      <w:pPr>
        <w:rPr>
          <w:rFonts w:ascii="Times New Roman" w:hAnsi="Times New Roman" w:cs="Times New Roman"/>
          <w:sz w:val="24"/>
          <w:szCs w:val="24"/>
        </w:rPr>
      </w:pPr>
    </w:p>
    <w:p w:rsidR="003C596E" w:rsidRPr="003C596E" w:rsidRDefault="003C596E">
      <w:pPr>
        <w:rPr>
          <w:rFonts w:ascii="Times New Roman" w:hAnsi="Times New Roman" w:cs="Times New Roman"/>
          <w:sz w:val="24"/>
          <w:szCs w:val="24"/>
        </w:rPr>
      </w:pPr>
    </w:p>
    <w:p w:rsidR="003C596E" w:rsidRPr="003C596E" w:rsidRDefault="003C596E">
      <w:pPr>
        <w:rPr>
          <w:rFonts w:ascii="Times New Roman" w:hAnsi="Times New Roman" w:cs="Times New Roman"/>
          <w:sz w:val="24"/>
          <w:szCs w:val="24"/>
        </w:rPr>
      </w:pP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</w:t>
      </w:r>
    </w:p>
    <w:p w:rsidR="003C596E" w:rsidRPr="003C596E" w:rsidRDefault="003C596E" w:rsidP="003C596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2"/>
        <w:tblW w:w="0" w:type="auto"/>
        <w:tblLook w:val="04A0"/>
      </w:tblPr>
      <w:tblGrid>
        <w:gridCol w:w="576"/>
        <w:gridCol w:w="7896"/>
        <w:gridCol w:w="1099"/>
      </w:tblGrid>
      <w:tr w:rsidR="003C596E" w:rsidRPr="003C596E" w:rsidTr="00EC3E7A">
        <w:tc>
          <w:tcPr>
            <w:tcW w:w="576" w:type="dxa"/>
          </w:tcPr>
          <w:p w:rsidR="003C596E" w:rsidRPr="003C596E" w:rsidRDefault="003C596E" w:rsidP="00EC3E7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59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7896" w:type="dxa"/>
          </w:tcPr>
          <w:p w:rsidR="003C596E" w:rsidRPr="003C596E" w:rsidRDefault="003C596E" w:rsidP="00EC3E7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59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Целевой раздел</w:t>
            </w:r>
          </w:p>
        </w:tc>
        <w:tc>
          <w:tcPr>
            <w:tcW w:w="1099" w:type="dxa"/>
          </w:tcPr>
          <w:p w:rsidR="003C596E" w:rsidRPr="003C596E" w:rsidRDefault="003C596E" w:rsidP="00EC3E7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5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3C596E" w:rsidRPr="003C596E" w:rsidTr="00EC3E7A">
        <w:tc>
          <w:tcPr>
            <w:tcW w:w="576" w:type="dxa"/>
          </w:tcPr>
          <w:p w:rsidR="003C596E" w:rsidRPr="003C596E" w:rsidRDefault="003C596E" w:rsidP="00EC3E7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5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1.1.</w:t>
            </w:r>
          </w:p>
        </w:tc>
        <w:tc>
          <w:tcPr>
            <w:tcW w:w="7896" w:type="dxa"/>
          </w:tcPr>
          <w:p w:rsidR="003C596E" w:rsidRPr="003C596E" w:rsidRDefault="003C596E" w:rsidP="00EC3E7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5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Пояснительная записка </w:t>
            </w:r>
          </w:p>
        </w:tc>
        <w:tc>
          <w:tcPr>
            <w:tcW w:w="1099" w:type="dxa"/>
          </w:tcPr>
          <w:p w:rsidR="003C596E" w:rsidRPr="003C596E" w:rsidRDefault="003C596E" w:rsidP="00EC3E7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5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3-4</w:t>
            </w:r>
          </w:p>
        </w:tc>
      </w:tr>
      <w:tr w:rsidR="003C596E" w:rsidRPr="003C596E" w:rsidTr="00EC3E7A">
        <w:tc>
          <w:tcPr>
            <w:tcW w:w="576" w:type="dxa"/>
          </w:tcPr>
          <w:p w:rsidR="003C596E" w:rsidRPr="003C596E" w:rsidRDefault="003C596E" w:rsidP="00EC3E7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5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1.2.</w:t>
            </w:r>
          </w:p>
        </w:tc>
        <w:tc>
          <w:tcPr>
            <w:tcW w:w="7896" w:type="dxa"/>
          </w:tcPr>
          <w:p w:rsidR="003C596E" w:rsidRPr="003C596E" w:rsidRDefault="003C596E" w:rsidP="00EC3E7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5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Цели и задачи реализации программы </w:t>
            </w:r>
          </w:p>
        </w:tc>
        <w:tc>
          <w:tcPr>
            <w:tcW w:w="1099" w:type="dxa"/>
          </w:tcPr>
          <w:p w:rsidR="003C596E" w:rsidRPr="003C596E" w:rsidRDefault="003C596E" w:rsidP="00EC3E7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5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3C596E" w:rsidRPr="003C596E" w:rsidTr="00EC3E7A">
        <w:tc>
          <w:tcPr>
            <w:tcW w:w="576" w:type="dxa"/>
          </w:tcPr>
          <w:p w:rsidR="003C596E" w:rsidRPr="003C596E" w:rsidRDefault="003C596E" w:rsidP="00EC3E7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5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1.3.</w:t>
            </w:r>
          </w:p>
        </w:tc>
        <w:tc>
          <w:tcPr>
            <w:tcW w:w="7896" w:type="dxa"/>
          </w:tcPr>
          <w:p w:rsidR="003C596E" w:rsidRPr="003C596E" w:rsidRDefault="003C596E" w:rsidP="00EC3E7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5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Принципы и подходы к реализации программы </w:t>
            </w:r>
          </w:p>
        </w:tc>
        <w:tc>
          <w:tcPr>
            <w:tcW w:w="1099" w:type="dxa"/>
          </w:tcPr>
          <w:p w:rsidR="003C596E" w:rsidRPr="003C596E" w:rsidRDefault="003C596E" w:rsidP="00EC3E7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5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4-5</w:t>
            </w:r>
          </w:p>
        </w:tc>
      </w:tr>
      <w:tr w:rsidR="003C596E" w:rsidRPr="003C596E" w:rsidTr="00EC3E7A">
        <w:tc>
          <w:tcPr>
            <w:tcW w:w="576" w:type="dxa"/>
          </w:tcPr>
          <w:p w:rsidR="003C596E" w:rsidRPr="003C596E" w:rsidRDefault="003C596E" w:rsidP="00EC3E7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5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1.4.</w:t>
            </w:r>
          </w:p>
        </w:tc>
        <w:tc>
          <w:tcPr>
            <w:tcW w:w="7896" w:type="dxa"/>
          </w:tcPr>
          <w:p w:rsidR="003C596E" w:rsidRPr="003C596E" w:rsidRDefault="003C596E" w:rsidP="00EC3E7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5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Значимые характеристики и особенностей развития детей </w:t>
            </w:r>
          </w:p>
        </w:tc>
        <w:tc>
          <w:tcPr>
            <w:tcW w:w="1099" w:type="dxa"/>
          </w:tcPr>
          <w:p w:rsidR="003C596E" w:rsidRPr="003C596E" w:rsidRDefault="003C596E" w:rsidP="00EC3E7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5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5 -6</w:t>
            </w:r>
          </w:p>
        </w:tc>
      </w:tr>
      <w:tr w:rsidR="003C596E" w:rsidRPr="003C596E" w:rsidTr="00EC3E7A">
        <w:tc>
          <w:tcPr>
            <w:tcW w:w="576" w:type="dxa"/>
          </w:tcPr>
          <w:p w:rsidR="003C596E" w:rsidRPr="003C596E" w:rsidRDefault="003C596E" w:rsidP="00EC3E7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5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1.5.</w:t>
            </w:r>
          </w:p>
        </w:tc>
        <w:tc>
          <w:tcPr>
            <w:tcW w:w="7896" w:type="dxa"/>
          </w:tcPr>
          <w:p w:rsidR="003C596E" w:rsidRPr="003C596E" w:rsidRDefault="003C596E" w:rsidP="00EC3E7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5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Планируемые результаты освоения программы </w:t>
            </w:r>
          </w:p>
        </w:tc>
        <w:tc>
          <w:tcPr>
            <w:tcW w:w="1099" w:type="dxa"/>
          </w:tcPr>
          <w:p w:rsidR="003C596E" w:rsidRPr="003C596E" w:rsidRDefault="003C596E" w:rsidP="00EC3E7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5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3C596E" w:rsidRPr="003C596E" w:rsidTr="00EC3E7A">
        <w:tc>
          <w:tcPr>
            <w:tcW w:w="576" w:type="dxa"/>
          </w:tcPr>
          <w:p w:rsidR="003C596E" w:rsidRPr="003C596E" w:rsidRDefault="003C596E" w:rsidP="00EC3E7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59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2.</w:t>
            </w:r>
          </w:p>
        </w:tc>
        <w:tc>
          <w:tcPr>
            <w:tcW w:w="7896" w:type="dxa"/>
          </w:tcPr>
          <w:p w:rsidR="003C596E" w:rsidRPr="003C596E" w:rsidRDefault="003C596E" w:rsidP="00EC3E7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59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Содержательный раздел</w:t>
            </w:r>
          </w:p>
        </w:tc>
        <w:tc>
          <w:tcPr>
            <w:tcW w:w="1099" w:type="dxa"/>
          </w:tcPr>
          <w:p w:rsidR="003C596E" w:rsidRPr="003C596E" w:rsidRDefault="003C596E" w:rsidP="00EC3E7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5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</w:tr>
      <w:tr w:rsidR="003C596E" w:rsidRPr="003C596E" w:rsidTr="00EC3E7A">
        <w:tc>
          <w:tcPr>
            <w:tcW w:w="576" w:type="dxa"/>
          </w:tcPr>
          <w:p w:rsidR="003C596E" w:rsidRPr="003C596E" w:rsidRDefault="003C596E" w:rsidP="00EC3E7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5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2.1.</w:t>
            </w:r>
          </w:p>
        </w:tc>
        <w:tc>
          <w:tcPr>
            <w:tcW w:w="7896" w:type="dxa"/>
          </w:tcPr>
          <w:p w:rsidR="003C596E" w:rsidRPr="003C596E" w:rsidRDefault="003C596E" w:rsidP="00EC3E7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5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Описание образовательной деятельности в направлении «Физическое развитие»</w:t>
            </w:r>
          </w:p>
        </w:tc>
        <w:tc>
          <w:tcPr>
            <w:tcW w:w="1099" w:type="dxa"/>
          </w:tcPr>
          <w:p w:rsidR="003C596E" w:rsidRPr="003C596E" w:rsidRDefault="003C596E" w:rsidP="00EC3E7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5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8-10</w:t>
            </w:r>
          </w:p>
        </w:tc>
      </w:tr>
      <w:tr w:rsidR="003C596E" w:rsidRPr="003C596E" w:rsidTr="00EC3E7A">
        <w:tc>
          <w:tcPr>
            <w:tcW w:w="576" w:type="dxa"/>
          </w:tcPr>
          <w:p w:rsidR="003C596E" w:rsidRPr="003C596E" w:rsidRDefault="003C596E" w:rsidP="00EC3E7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5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2.2.</w:t>
            </w:r>
          </w:p>
        </w:tc>
        <w:tc>
          <w:tcPr>
            <w:tcW w:w="7896" w:type="dxa"/>
          </w:tcPr>
          <w:p w:rsidR="003C596E" w:rsidRPr="003C596E" w:rsidRDefault="003C596E" w:rsidP="00EC3E7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5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Описание вариативных форм, способов, методов и средств реализации Программы </w:t>
            </w:r>
          </w:p>
        </w:tc>
        <w:tc>
          <w:tcPr>
            <w:tcW w:w="1099" w:type="dxa"/>
          </w:tcPr>
          <w:p w:rsidR="003C596E" w:rsidRPr="003C596E" w:rsidRDefault="003C596E" w:rsidP="00EC3E7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5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</w:tr>
      <w:tr w:rsidR="003C596E" w:rsidRPr="003C596E" w:rsidTr="00EC3E7A">
        <w:tc>
          <w:tcPr>
            <w:tcW w:w="576" w:type="dxa"/>
          </w:tcPr>
          <w:p w:rsidR="003C596E" w:rsidRPr="003C596E" w:rsidRDefault="003C596E" w:rsidP="00EC3E7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5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2.3.</w:t>
            </w:r>
          </w:p>
        </w:tc>
        <w:tc>
          <w:tcPr>
            <w:tcW w:w="7896" w:type="dxa"/>
          </w:tcPr>
          <w:p w:rsidR="003C596E" w:rsidRPr="003C596E" w:rsidRDefault="003C596E" w:rsidP="00EC3E7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5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Способы и направления поддержки детской инициативы</w:t>
            </w:r>
          </w:p>
        </w:tc>
        <w:tc>
          <w:tcPr>
            <w:tcW w:w="1099" w:type="dxa"/>
          </w:tcPr>
          <w:p w:rsidR="003C596E" w:rsidRPr="003C596E" w:rsidRDefault="003C596E" w:rsidP="00EC3E7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5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</w:tr>
      <w:tr w:rsidR="003C596E" w:rsidRPr="003C596E" w:rsidTr="00EC3E7A">
        <w:tc>
          <w:tcPr>
            <w:tcW w:w="576" w:type="dxa"/>
          </w:tcPr>
          <w:p w:rsidR="003C596E" w:rsidRPr="003C596E" w:rsidRDefault="003C596E" w:rsidP="00EC3E7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5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2.4.</w:t>
            </w:r>
          </w:p>
        </w:tc>
        <w:tc>
          <w:tcPr>
            <w:tcW w:w="7896" w:type="dxa"/>
          </w:tcPr>
          <w:p w:rsidR="003C596E" w:rsidRPr="003C596E" w:rsidRDefault="003C596E" w:rsidP="00EC3E7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5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Коррекционная работа</w:t>
            </w:r>
          </w:p>
        </w:tc>
        <w:tc>
          <w:tcPr>
            <w:tcW w:w="1099" w:type="dxa"/>
          </w:tcPr>
          <w:p w:rsidR="003C596E" w:rsidRPr="003C596E" w:rsidRDefault="003C596E" w:rsidP="00EC3E7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5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</w:tr>
      <w:tr w:rsidR="003C596E" w:rsidRPr="003C596E" w:rsidTr="00EC3E7A">
        <w:tc>
          <w:tcPr>
            <w:tcW w:w="576" w:type="dxa"/>
          </w:tcPr>
          <w:p w:rsidR="003C596E" w:rsidRPr="003C596E" w:rsidRDefault="003C596E" w:rsidP="00EC3E7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5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2.5.</w:t>
            </w:r>
          </w:p>
        </w:tc>
        <w:tc>
          <w:tcPr>
            <w:tcW w:w="7896" w:type="dxa"/>
          </w:tcPr>
          <w:p w:rsidR="003C596E" w:rsidRPr="003C596E" w:rsidRDefault="003C596E" w:rsidP="00EC3E7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596E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Планирование  организованной образовательной деятельности  </w:t>
            </w:r>
          </w:p>
        </w:tc>
        <w:tc>
          <w:tcPr>
            <w:tcW w:w="1099" w:type="dxa"/>
          </w:tcPr>
          <w:p w:rsidR="003C596E" w:rsidRPr="003C596E" w:rsidRDefault="003C596E" w:rsidP="00EC3E7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5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12-108</w:t>
            </w:r>
          </w:p>
        </w:tc>
      </w:tr>
      <w:tr w:rsidR="003C596E" w:rsidRPr="003C596E" w:rsidTr="00EC3E7A">
        <w:tc>
          <w:tcPr>
            <w:tcW w:w="576" w:type="dxa"/>
          </w:tcPr>
          <w:p w:rsidR="003C596E" w:rsidRPr="003C596E" w:rsidRDefault="003C596E" w:rsidP="00EC3E7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5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2.6.</w:t>
            </w:r>
          </w:p>
        </w:tc>
        <w:tc>
          <w:tcPr>
            <w:tcW w:w="7896" w:type="dxa"/>
          </w:tcPr>
          <w:p w:rsidR="003C596E" w:rsidRPr="003C596E" w:rsidRDefault="003C596E" w:rsidP="00EC3E7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5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Взаимодействие педагогов группы с семьями воспитанников</w:t>
            </w:r>
          </w:p>
        </w:tc>
        <w:tc>
          <w:tcPr>
            <w:tcW w:w="1099" w:type="dxa"/>
          </w:tcPr>
          <w:p w:rsidR="003C596E" w:rsidRPr="003C596E" w:rsidRDefault="003C596E" w:rsidP="00EC3E7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5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109</w:t>
            </w:r>
          </w:p>
        </w:tc>
      </w:tr>
      <w:tr w:rsidR="003C596E" w:rsidRPr="003C596E" w:rsidTr="00EC3E7A">
        <w:tc>
          <w:tcPr>
            <w:tcW w:w="576" w:type="dxa"/>
          </w:tcPr>
          <w:p w:rsidR="003C596E" w:rsidRPr="003C596E" w:rsidRDefault="003C596E" w:rsidP="00EC3E7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59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3.</w:t>
            </w:r>
          </w:p>
        </w:tc>
        <w:tc>
          <w:tcPr>
            <w:tcW w:w="7896" w:type="dxa"/>
          </w:tcPr>
          <w:p w:rsidR="003C596E" w:rsidRPr="003C596E" w:rsidRDefault="003C596E" w:rsidP="00EC3E7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59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Организационный раздел</w:t>
            </w:r>
          </w:p>
        </w:tc>
        <w:tc>
          <w:tcPr>
            <w:tcW w:w="1099" w:type="dxa"/>
          </w:tcPr>
          <w:p w:rsidR="003C596E" w:rsidRPr="003C596E" w:rsidRDefault="003C596E" w:rsidP="00EC3E7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5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</w:tr>
      <w:tr w:rsidR="003C596E" w:rsidRPr="003C596E" w:rsidTr="00EC3E7A">
        <w:tc>
          <w:tcPr>
            <w:tcW w:w="576" w:type="dxa"/>
          </w:tcPr>
          <w:p w:rsidR="003C596E" w:rsidRPr="003C596E" w:rsidRDefault="003C596E" w:rsidP="00EC3E7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5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3.1.</w:t>
            </w:r>
          </w:p>
        </w:tc>
        <w:tc>
          <w:tcPr>
            <w:tcW w:w="7896" w:type="dxa"/>
          </w:tcPr>
          <w:p w:rsidR="003C596E" w:rsidRPr="003C596E" w:rsidRDefault="003C596E" w:rsidP="00EC3E7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5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Описание условий реализации Программы</w:t>
            </w:r>
          </w:p>
        </w:tc>
        <w:tc>
          <w:tcPr>
            <w:tcW w:w="1099" w:type="dxa"/>
          </w:tcPr>
          <w:p w:rsidR="003C596E" w:rsidRPr="003C596E" w:rsidRDefault="003C596E" w:rsidP="00EC3E7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5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</w:tr>
      <w:tr w:rsidR="003C596E" w:rsidRPr="003C596E" w:rsidTr="00EC3E7A">
        <w:tc>
          <w:tcPr>
            <w:tcW w:w="576" w:type="dxa"/>
          </w:tcPr>
          <w:p w:rsidR="003C596E" w:rsidRPr="003C596E" w:rsidRDefault="003C596E" w:rsidP="00EC3E7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5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3.2.</w:t>
            </w:r>
          </w:p>
        </w:tc>
        <w:tc>
          <w:tcPr>
            <w:tcW w:w="7896" w:type="dxa"/>
          </w:tcPr>
          <w:p w:rsidR="003C596E" w:rsidRPr="003C596E" w:rsidRDefault="003C596E" w:rsidP="00EC3E7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5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Режим работы учреждения и режим дня</w:t>
            </w:r>
          </w:p>
        </w:tc>
        <w:tc>
          <w:tcPr>
            <w:tcW w:w="1099" w:type="dxa"/>
          </w:tcPr>
          <w:p w:rsidR="003C596E" w:rsidRPr="003C596E" w:rsidRDefault="003C596E" w:rsidP="00EC3E7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5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110-111</w:t>
            </w:r>
          </w:p>
        </w:tc>
      </w:tr>
      <w:tr w:rsidR="003C596E" w:rsidRPr="003C596E" w:rsidTr="00EC3E7A">
        <w:tc>
          <w:tcPr>
            <w:tcW w:w="576" w:type="dxa"/>
          </w:tcPr>
          <w:p w:rsidR="003C596E" w:rsidRPr="003C596E" w:rsidRDefault="003C596E" w:rsidP="00EC3E7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5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3.3.</w:t>
            </w:r>
          </w:p>
        </w:tc>
        <w:tc>
          <w:tcPr>
            <w:tcW w:w="7896" w:type="dxa"/>
          </w:tcPr>
          <w:p w:rsidR="003C596E" w:rsidRPr="003C596E" w:rsidRDefault="003C596E" w:rsidP="00EC3E7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5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Особенности традиционных событий, праздников, мероприятий </w:t>
            </w:r>
          </w:p>
        </w:tc>
        <w:tc>
          <w:tcPr>
            <w:tcW w:w="1099" w:type="dxa"/>
          </w:tcPr>
          <w:p w:rsidR="003C596E" w:rsidRPr="003C596E" w:rsidRDefault="003C596E" w:rsidP="00EC3E7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5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111</w:t>
            </w:r>
          </w:p>
        </w:tc>
      </w:tr>
      <w:tr w:rsidR="003C596E" w:rsidRPr="003C596E" w:rsidTr="00EC3E7A">
        <w:tc>
          <w:tcPr>
            <w:tcW w:w="576" w:type="dxa"/>
          </w:tcPr>
          <w:p w:rsidR="003C596E" w:rsidRPr="003C596E" w:rsidRDefault="003C596E" w:rsidP="00EC3E7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5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3.4.</w:t>
            </w:r>
          </w:p>
        </w:tc>
        <w:tc>
          <w:tcPr>
            <w:tcW w:w="7896" w:type="dxa"/>
          </w:tcPr>
          <w:p w:rsidR="003C596E" w:rsidRPr="003C596E" w:rsidRDefault="003C596E" w:rsidP="00EC3E7A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596E">
              <w:rPr>
                <w:rFonts w:ascii="Times New Roman" w:eastAsia="Times New Roman" w:hAnsi="Times New Roman" w:cs="Times New Roman"/>
                <w:sz w:val="24"/>
                <w:szCs w:val="24"/>
              </w:rPr>
              <w:t>Программно-методическое обеспечение образовательного процесса</w:t>
            </w:r>
          </w:p>
        </w:tc>
        <w:tc>
          <w:tcPr>
            <w:tcW w:w="1099" w:type="dxa"/>
          </w:tcPr>
          <w:p w:rsidR="003C596E" w:rsidRPr="003C596E" w:rsidRDefault="003C596E" w:rsidP="00EC3E7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5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111-112</w:t>
            </w:r>
          </w:p>
        </w:tc>
      </w:tr>
    </w:tbl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pStyle w:val="ac"/>
        <w:numPr>
          <w:ilvl w:val="0"/>
          <w:numId w:val="22"/>
        </w:num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Целевой раздел</w:t>
      </w:r>
    </w:p>
    <w:p w:rsidR="003C596E" w:rsidRPr="003C596E" w:rsidRDefault="003C596E" w:rsidP="003C596E">
      <w:pPr>
        <w:shd w:val="clear" w:color="auto" w:fill="FFFFFF"/>
        <w:spacing w:after="0"/>
        <w:ind w:left="36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1.1. Пояснительная записка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pStyle w:val="a7"/>
        <w:shd w:val="clear" w:color="auto" w:fill="FFFFFF"/>
        <w:spacing w:before="0" w:beforeAutospacing="0" w:after="0" w:afterAutospacing="0" w:line="276" w:lineRule="auto"/>
        <w:jc w:val="both"/>
        <w:rPr>
          <w:rStyle w:val="ab"/>
          <w:b w:val="0"/>
        </w:rPr>
      </w:pPr>
      <w:r w:rsidRPr="003C596E">
        <w:rPr>
          <w:rStyle w:val="ab"/>
        </w:rPr>
        <w:t xml:space="preserve">         Разработана на основе Основной образовательной программы  ДОУ,  в соответствии с Федеральным государственным образовательным стандартом дошкольного образования (утвержден приказом МОиН РФ от 17.10.2013 года №1155), с учетом примерной основной образовательной программы дошкольного образования, одобренной решением федерального учебно-методического объединения по общему образованию (протокол от 20 мая 2015г. № 2/15).                    </w:t>
      </w:r>
    </w:p>
    <w:p w:rsidR="003C596E" w:rsidRPr="003C596E" w:rsidRDefault="003C596E" w:rsidP="003C596E">
      <w:pPr>
        <w:pStyle w:val="a7"/>
        <w:shd w:val="clear" w:color="auto" w:fill="FFFFFF"/>
        <w:spacing w:before="0" w:beforeAutospacing="0" w:after="0" w:afterAutospacing="0" w:line="276" w:lineRule="auto"/>
        <w:jc w:val="both"/>
        <w:rPr>
          <w:kern w:val="1"/>
          <w:lang w:eastAsia="hi-IN" w:bidi="hi-IN"/>
        </w:rPr>
      </w:pPr>
      <w:r w:rsidRPr="003C596E">
        <w:rPr>
          <w:rStyle w:val="ab"/>
        </w:rPr>
        <w:t xml:space="preserve">         </w:t>
      </w:r>
      <w:r w:rsidRPr="003C596E">
        <w:rPr>
          <w:kern w:val="1"/>
          <w:lang w:eastAsia="hi-IN" w:bidi="hi-IN"/>
        </w:rPr>
        <w:t xml:space="preserve">Программа  обеспечивает разностороннее развитие детей в возрасте от 3 до 7 лет с учётом их возрастных и индивидуальных особенностей по основным направлениям – физическому, социально-коммуникативному, познавательному, речевому и художественно-эстетическому. </w:t>
      </w:r>
    </w:p>
    <w:p w:rsidR="003C596E" w:rsidRPr="003C596E" w:rsidRDefault="003C596E" w:rsidP="003C596E">
      <w:pPr>
        <w:suppressAutoHyphens/>
        <w:spacing w:after="0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3C596E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Программа направлена на создание условий развития ребёнка открывающих возможности для его позитивной социализации, его личностного развития, развития инициативы и творческих способностей на основе сотрудничества со взрослыми и сверстниками и соответствующим возрасту видам деятельности; на создание развивающей образовательной среды, которая представляет собой систему условий социализации и индивидуализации детей.   </w:t>
      </w:r>
    </w:p>
    <w:p w:rsidR="003C596E" w:rsidRPr="003C596E" w:rsidRDefault="003C596E" w:rsidP="003C596E">
      <w:pPr>
        <w:suppressAutoHyphens/>
        <w:spacing w:after="0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3C596E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Программа  разработана в соответствии с нормативными правовыми документами:</w:t>
      </w:r>
    </w:p>
    <w:p w:rsidR="003C596E" w:rsidRPr="003C596E" w:rsidRDefault="003C596E" w:rsidP="003C596E">
      <w:pPr>
        <w:suppressAutoHyphens/>
        <w:spacing w:after="0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3C596E">
        <w:rPr>
          <w:rFonts w:ascii="Times New Roman" w:eastAsia="Times New Roman" w:hAnsi="Times New Roman" w:cs="Times New Roman"/>
          <w:spacing w:val="-10"/>
          <w:kern w:val="1"/>
          <w:sz w:val="24"/>
          <w:szCs w:val="24"/>
          <w:lang w:eastAsia="hi-IN" w:bidi="hi-IN"/>
        </w:rPr>
        <w:t xml:space="preserve">Федеральным  </w:t>
      </w:r>
      <w:r w:rsidRPr="003C596E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законом  «Об образовании в Российской Федерации» от 29.12.2012 № 273-ФЗ</w:t>
      </w:r>
    </w:p>
    <w:p w:rsidR="003C596E" w:rsidRPr="003C596E" w:rsidRDefault="003C596E" w:rsidP="003C596E">
      <w:pPr>
        <w:suppressAutoHyphens/>
        <w:spacing w:after="0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  <w:r w:rsidRPr="003C596E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>«Санитарно-эпидемиологическими требованиями к устройству, содержанию и организации режима работы дошкольных организациях». Санитарно-эпидемиологические правила и нормативы СанПиН 2.4.1.3049-13, утверждённые постановлением Главного государственного санитарного врача Российской Федерации от 15 мая 2013 года № 26, (далее – СанПиН).</w:t>
      </w:r>
    </w:p>
    <w:p w:rsidR="003C596E" w:rsidRPr="003C596E" w:rsidRDefault="003C596E" w:rsidP="003C596E">
      <w:pPr>
        <w:suppressAutoHyphens/>
        <w:spacing w:after="0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hi-IN" w:bidi="hi-IN"/>
        </w:rPr>
      </w:pPr>
      <w:r w:rsidRPr="003C596E"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  <w:t xml:space="preserve">Приказом </w:t>
      </w:r>
      <w:r w:rsidRPr="003C596E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hi-IN" w:bidi="hi-IN"/>
        </w:rPr>
        <w:t>Министерства образования и науки Российской Федерации от 13.08.2013г. №1014"Об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образования"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Обязательная часть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Программы предполагает комплексность подхода, обеспечивая развитие детей во всех взаимодополняющих образовательных областях (социально-коммуникативное развитие, познавательное развитие, речевое развитие, художественно-эстетическое развитие, физическое развитие).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части, формируемой участниками образовательных отношений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представлена</w:t>
      </w:r>
      <w:r w:rsidRPr="003C596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 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выбранная участниками образовательных отношений программа, направленная на приобретение опыта в следующих видах деятельности детей: двигательной, в то числе связанной с выполнением упражнений, направленных на развитие таких физических качеств, как координация и гибкость, способствующих правильному формированию опорно – двигательной системы организма, развитию равновесия, координации движения, крупной и мелкой моторики обеих рук, а также с 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правильным, не наносящим ущерба организму, выполнением основных движений (ходьба, бег, мягкие прыжки, повороты в обе стороны), формирование начальных представлений о некоторых идах спорта, овладение подвижными играми с правилами; становление целенаправленности и саморегуляции в двигательной сфере; становление ценностей здорового образа жизни, овладение его элементарными нормами и правилами (в питании, двигательном режиме, закаливании, при формировании полезных привычек и др.).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1.2. Цели и задачи реализации программы</w:t>
      </w:r>
    </w:p>
    <w:p w:rsidR="003C596E" w:rsidRPr="003C596E" w:rsidRDefault="003C596E" w:rsidP="003C596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Рабочая программа имеет цели: </w:t>
      </w:r>
      <w:r w:rsidRPr="003C596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формирование начальных представлений о здоровом образе жизни.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Задачи: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Сохранение, укрепление и охрана здоровья детей; повышение умственной и физической работоспособности; предупреждение утомления.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Обеспечение гармоничного физического развития, совершенствование умений и навыков в основных видах движений, воспитание красоты, грациозности, выразительности движений, формирование правильной осанки.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Формирование потребности в ежедневной двигательной деятельности. Развитие инициативы, самостоятельности и творчества в двигательной активности, способности к самоконтролю, самооценке при выполнении движений.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Развитие интереса к участию в подвижных и спортивных играх и физических упражнениях, активности в самостоятельной двигательной деятельности; интереса и любви к спорту.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Срок реализации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2020-2021учебный год.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1.3 Принципы и подходы к формированию Программы</w:t>
      </w:r>
    </w:p>
    <w:p w:rsidR="003C596E" w:rsidRPr="003C596E" w:rsidRDefault="003C596E" w:rsidP="003C596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основе Программы заложены следующие основные принципы: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соответствует принципу развивающего образования, целью которого является развитие ребенка;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сочетает принципы научной обоснованности и практической применимости;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соответствует критериям полноты, необходимости и достаточности (позволяя решать поставленные цели и задачи при использовании разумного «минимума» материала);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обеспечивает единство воспитательных, развивающих и обучающих целей и задач процесса образования детей дошкольного возраста, в ходе реализации которых формируются такие качества, которые являются ключевыми в развитии дошкольников;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строится с учетом принципа интеграции образовательных областей в соответствии с возрастными возможностями и особенностями детей, спецификой и возможностями образовательных областей;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основывается на комплексно-тематическом принципе построения образовательного процесса;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предусматривает решение программных образовательных задач в совместной деятельности взрослого и детей и самостоятельной деятельности дошкольников не только в рамках непосредственно образовательной деятельности, но и при проведении режимных моментов в соответствии со спецификой дошкольного образования;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предполагает построение образовательного процесса на адекватных возрасту формах работы с детьми. Основной формой работы с дошкольниками и ведущим видом их деятельности является игра;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строится с учетом региональных особенностей организации образовательного процесса;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строится с учетом соблюдения преемственности между всеми возрастными дошкольными группами и между детским садом и начальной школой.</w:t>
      </w:r>
    </w:p>
    <w:p w:rsidR="003C596E" w:rsidRPr="003C596E" w:rsidRDefault="003C596E" w:rsidP="003C596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программе учитываются следующие подходы: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Деятельностный подход: 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организация образовательного процесса строится на основе ведущих видов детской деятельности: общении, игре, познавательно-исследовательской деятельности - как сквозных механизмах развития ребенка. Деятельность развивается от возраста к возрасту, меняются ее содержание и форма.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Индивидуально-дифференцированный подход: 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воспитательные мероприятия, приемы обучения дошкольников направлены на утверждение самоценности личности ребенка, на создание условий для включения в успешную деятельность каждого ребенка. Обучение и воспитание соматически ослабленных детей в образовательно-воспитательном процессе ДОУ имеют реабилитационную направленность. Педагог владеет информацией о состоянии здоровья, знанием возрастных и индивидуальных особенностей, специфических возможностей развития каждого ребенка.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Компетентностный подход 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позволяет</w:t>
      </w:r>
      <w:r w:rsidRPr="003C596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 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структурировать содержание и организацию образовательного процесса в соответствии с потребностями, интересами воспитанников.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Интегративный подход 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дает возможность развивать в единстве познавательную, эмоциональную и практическую сферы личности ребенка.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Программа сформирована на основе требований ФГОС ДО, предъявляемых к структуре образовательной программы дошкольного образования и ее объёму.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1.4 Значимые характеристики и особенностей развития детей</w:t>
      </w:r>
    </w:p>
    <w:p w:rsidR="003C596E" w:rsidRPr="003C596E" w:rsidRDefault="003C596E" w:rsidP="003C596E">
      <w:pPr>
        <w:shd w:val="clear" w:color="auto" w:fill="FFFFFF"/>
        <w:tabs>
          <w:tab w:val="left" w:pos="1245"/>
        </w:tabs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ab/>
      </w:r>
    </w:p>
    <w:p w:rsidR="003C596E" w:rsidRPr="003C596E" w:rsidRDefault="003C596E" w:rsidP="003C596E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Дошкольный период - от 3 до 7 лет, он характеризуется некоторым замедлением роста. Ребенок теряет избыточную округлость, у него крепнет мускулатура, сильно развивается скелет.</w:t>
      </w:r>
    </w:p>
    <w:p w:rsidR="003C596E" w:rsidRPr="003C596E" w:rsidRDefault="003C596E" w:rsidP="003C596E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детей от 3 до 6 лет. В дошкольный период как бы закладывается фундамент здоровья и полноценного физического развития.</w:t>
      </w:r>
    </w:p>
    <w:p w:rsidR="003C596E" w:rsidRPr="003C596E" w:rsidRDefault="003C596E" w:rsidP="003C596E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детей дошкольного возраста характерны недостаточная устойчивость тела и ограниченные двигательные возможности. У них быстро развивается нервная система, растет скелет, укрепляется мышечная система и совершенствуются движения. Внимание становится более устойчивым, дети приобретают элементарные трудовые навыки. Детям 3-4 лет свойственны общая статическая неустойчивость тела и ограниченные динамические возможности. У детей этого возраста сравнительно большое развитие верхней части тела и мускулатуры плечевого пояса и мышц-сгибателей. Дошкольники 3-4 лет обладают высокой двигательной активностью при недостаточной согласованности движений, в которых участвуют крупные группы мышц. В этом периоде отмечается повышенная утомляемость при длительном сохранении одной и той же позы и выполнении однотипных движений.</w:t>
      </w:r>
    </w:p>
    <w:p w:rsidR="003C596E" w:rsidRPr="003C596E" w:rsidRDefault="003C596E" w:rsidP="003C596E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Структура легочной ткани до 7 лет еще не достигает полного развития; носовые ходы, трахея и бронхи сравнительно узки, что несколько затрудняет поступление воздуха в легкие; ребра незначительно наклонены, диафрагма расположена высоко, в связи с чем амплитуда дыхательных движений невелика. Ребенок дышит поверхностно и значительно 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чаще, чем взрослый: у детей 3-4 лет частота дыхания - 30 в минуту, 5-6 лет - 25 в минуту; у взрослых -16-18. Неглубокое дыхание у детей ведет к сравнительно плохой вентиляции легких и к некоторому застою воздуха, а растущий организм требует повышенной доставки кислорода к тканям. Именно поэтому особенно важны физические упражнения на свежем воздухе.</w:t>
      </w:r>
    </w:p>
    <w:p w:rsidR="003C596E" w:rsidRPr="003C596E" w:rsidRDefault="003C596E" w:rsidP="003C596E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Деятельность сердечно-сосудистой системы у дошкольников хорошо приспособлена к требованиям растущего организма, а повышенная потребность тканей в снабжении кровью удовлетворяется легко. Ведь сосуды у детей шире, чем у взрослых, и кровь по ним течет свободнее. Количество крови у ребенка относительно больше, чем у взрослого, но путь, который она должна проходить по сосудам, короче, а скорость кровообращения больше. Так, например, если пульс у взрослого равен 70-74 ударам в минуту, то у дошкольников в среднем 90-100 ударам. Нервная регуляция сердца несовершенна, поэтому оно быстро возбуждается, ритмичность его сокращений легко нарушается, и сердечная мышца при физической нагрузке довольно быстро утомляется. Однако при смене деятельности сердце ребенка быстро успокаивается и восстанавливает свои силы. Вот почему во время занятий с детьми физические упражнения нужно разнообразить: чередовать подвижные игры с играми малой двигательной активности и часто давать ребенку кратковременный отдых.</w:t>
      </w:r>
    </w:p>
    <w:p w:rsidR="003C596E" w:rsidRPr="003C596E" w:rsidRDefault="003C596E" w:rsidP="003C596E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Нервная система в дошкольном возрасте развита лучше, чем у детей до 3 лет. В этом периоде заканчивается созревание нервных клеток в головном мозге, который по внешнему виду и весу приближается к мозгу взрослого, но сама нервная система еще слаба. Поэтому надо учитывать легкую возбудимость дошкольников, очень осторожно относиться к ним: не давать длительных непосильных нагрузок, избегать чрезмерного утомления, так как процессы возбуждения в этом возрасте преобладают над процессами торможения.</w:t>
      </w:r>
    </w:p>
    <w:p w:rsidR="003C596E" w:rsidRPr="003C596E" w:rsidRDefault="003C596E" w:rsidP="003C596E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детей до 7 лет процесс образования костей не завершен, несмотря на то что кровоснабжение у них лучше, чем у взрослых. В скелете много хрящевой ткани, благодаря чему возможен дальнейший его рост; в то же время этим обусловливается мягкость и податливость костей. Рост мышечной ткани происходит в основном за счет утолщения мышечных волокон. Однако из-за относительной слабости костно-мышечного аппарата и быстрой утомляемости дошкольники еще не способны к длительному мышечному напряжению.</w:t>
      </w:r>
    </w:p>
    <w:p w:rsidR="003C596E" w:rsidRPr="003C596E" w:rsidRDefault="003C596E" w:rsidP="003C596E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4,5-5 годам движения детей становятся более координированными: они осваивают прыжки, перепрыгивание через препятствия, ловлю мяча. У 6-летних появляется легкость, бег становится ритмичным, уменьшаются боковые раскачивания; они прыгают в высоту, длину, через препятствия, осваивают метание мяча в цель; начинает развиваться глазомер. У детей старшего дошкольного возраста по сравнению с младшим тело крепче, пропорциональнее развита мускулатура. У них постепенно доводятся до автоматизма основные движения в ходьбе и беге, улучшается согласованность движений, заметно повышается способность к ручному труду. Благодаря большей устойчивости тела ребенку становятся доступнее простейшие упражнения в равновесии, беге на ловкость. Дети становятся значительно выносливее, однако им нужно чаше менять исходные положения и разнообразить движения. Их деятельность в этом возрасте постепенно наполняется содержанием и становится более сознательной.</w:t>
      </w:r>
    </w:p>
    <w:p w:rsidR="003C596E" w:rsidRPr="003C596E" w:rsidRDefault="003C596E" w:rsidP="003C596E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Многие ученые в области физической культуры и спорта считают, что целью физического воспитания подрастающего поколения является формирование основ физической и духовной культуры личности, повышение ресурсов здоровья как системы ценностей, активно и долгосрочно реализуемых в здоровом образе жизни.</w:t>
      </w:r>
    </w:p>
    <w:p w:rsidR="003C596E" w:rsidRPr="003C596E" w:rsidRDefault="003C596E" w:rsidP="003C596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1.5. Планируемые результаты освоения программы.</w:t>
      </w:r>
    </w:p>
    <w:p w:rsidR="003C596E" w:rsidRPr="003C596E" w:rsidRDefault="003C596E" w:rsidP="003C596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Целевые ориентиры.</w:t>
      </w:r>
    </w:p>
    <w:p w:rsidR="003C596E" w:rsidRPr="003C596E" w:rsidRDefault="003C596E" w:rsidP="003C596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Результаты освоения Программы представлены в виде целевых ориентиров дошкольного образования, которые представляют собой социально-нормативные возрастные характеристики возможных достижений ребенка на этапе завершения уровня дошкольного образования.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Целевые ориентиры программы выступают основаниями преемственности дошкольного и начального общего образования. При соблюдении требований к условиям реализации Программы настоящие целевые ориентиры предполагают формирование у детей дошкольного возраста предпосылок к учебной деятельности на этапе завершения ими дошкольного образования.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Целевые ориентиры образования в раннем возрасте: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ребенок интересуется окружающими предметами и активно действует с ними; эмоционально вовлечен в действия с игрушками и другими предметами, стремится проявлять настойчивость в достижении результата своих действий;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ребенка развита крупная моторика, он стремится осваивать различные виды движения (бег, лазанье, перешагивание и пр.).</w:t>
      </w:r>
    </w:p>
    <w:p w:rsidR="003C596E" w:rsidRPr="003C596E" w:rsidRDefault="003C596E" w:rsidP="003C596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Целевые ориентиры на этапе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завершения дошкольного образования: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ребенок обладает развитым воображением, которое реализуется в разных видах деятельности, и прежде всего в игре; ребенок владеет разными формами и видами игры, различает условную и реальную ситуации, умеет подчиняться разным правилам и социальным нормам;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ребенка развита крупная и мелкая моторика; он подвижен, вынослив, владеет основными движениями, может контролировать свои движения и управлять ими.</w:t>
      </w:r>
    </w:p>
    <w:p w:rsidR="003C596E" w:rsidRPr="003C596E" w:rsidRDefault="003C596E" w:rsidP="003C596E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 w:type="page"/>
      </w:r>
    </w:p>
    <w:p w:rsidR="003C596E" w:rsidRPr="003C596E" w:rsidRDefault="003C596E" w:rsidP="003C596E">
      <w:pPr>
        <w:pStyle w:val="ac"/>
        <w:numPr>
          <w:ilvl w:val="0"/>
          <w:numId w:val="22"/>
        </w:num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Содержательный раздел</w:t>
      </w:r>
    </w:p>
    <w:p w:rsidR="003C596E" w:rsidRPr="003C596E" w:rsidRDefault="003C596E" w:rsidP="003C596E">
      <w:pPr>
        <w:pStyle w:val="ac"/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2.1.  Описание образовательной деятельности в направлении «Физическое развитие».</w:t>
      </w:r>
    </w:p>
    <w:p w:rsidR="003C596E" w:rsidRPr="003C596E" w:rsidRDefault="003C596E" w:rsidP="003C596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Приобретение опыта в следующих видах поведения детей: двигательном, в том числе, связанном с выполнением упражнений, направленных на развитие таких физических качеств, как координация и гибкость; способствующих правильному формированию опорно-двигательной системы организма, развитию равновесия, координации движения, крупной и мелкой моторики обеих рук, а также с правильным, не наносящем ущерба организму: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удовлетворять потребность детей в движении;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повышать устойчивость организма к воздействию различных неблагоприятных факторов;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расширять у детей представления и знания о различных видах физических упражнений спортивного характера;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целенаправленно развивать физические качества (скоростные, скоростно-силовые, силу, гибкость, ловкость и выносливость);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развивать координацию движений, чувства равновесия, ориентировку в пространстве, скоростную реакцию, силу и гибкость;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обеспечивать тренировку мелкой мускулатуры тонких движения рук через специально подобранные комплексы физических упражнений и игр с учетом возрастных и индивидуальных особенностей ребенка;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развивать у детей возможность самостоятельного выполнения детьми всех гигиенических процедур и навыков самообслуживания;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формировать у детей потребность в регулярных занятиях физической культуры.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Выполнение основных движений (ходьба, бег, мягкие прыжки, повороты в обе стороны),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 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основные движения во время игровой активности детей.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 (скрестным шагом, выпадами, в приседе, спиной вперед; с закрытыми глазами (4 – 6 м); по узкой рейке гимнастической скамейки прямо и боком; в разных построениях; совершая различные движения руками).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Бег (из разных стартовых положений (сидя, сидя по-турецки; сидя спиной по направлению движения и т.п.), спиной вперед, сохраняя направление и равновесие; по уменьшенной, приподнятой, наклонной поверхности; пробежки под вращающейся скакалкой по одному и парами.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Прыжки (подпрыгивания на месте разными способами – с поворотами кругом, смещая ноги вправо-влево; в сочетании с различными положениями и движениями рук; прыжки сериями по 30 – 40 прыжков (2 – 3 раза), на двух и на одной ноге, с продвижением вперед (многоскоки); через линии, веревку, невысокие предметы; вверх из глубоко приседа; боком с опорой руками на предмет; через длинную вращающуюся скакалку; через большой обруч, как через скакалку; прыжковые упражнения, сидя на больших гимнастических мячах (гимниках): повороты вокруг себя, поочередный подъем ног, постановка стоп на мяч и т.д.).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Бросание, ловля, метание (бросание мяча вверх, о землю и ловля его одной и двумя 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руками, то же с хлопками, поворотами и другими заданиями; то же из одной руки в другую, с отскоком от пола; перебрасывание мяча друг другу из разных исходных положений (снизу из-за головы, сидя по-турецки, стоя на коленях и т.п.);через сетку; перекидывание набивных мячей весом 1 кг; отбивание мяча об пол, о землю с продвижением вперед (не менее 6 раз); метание мяча (мешочка с песком) в горизонтальную и вертикальную цели с расстояния 4 – 5 м, в движущуюся цель, вдаль метание вдаль ведущей рукой на 5 – 8 м.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Ползание, лазанье (ползание на животе, спине по гимнастической скамейке, подтягиваясь руками и отталкиваясь ногами; по бревну; лазание по гимнастической стенке, лестнице, меняя темп, используя одноименный и разноименный способы лазания; передвижение с пролета на пролет гимнастической стенки по диагонали; лазание по веревочной лестнице, скалодрому).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Упражнения для мышц головы и шеи (плавно выполнять движения головой, рисуя в воздухе цифры от 1 до 10; при приседании и ходьбе удерживать на голове разнообразные предметы (расстояние 6 – 10 м).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Упражнения для мышц рук и плечевого пояса (поднимать, разводить, сгибать, вращать, выпрямлять руки из разных исходных положений одновременно и попеременно; выполнять разнонаправленные движения; разводить и сводить пальцы рук; смыкать поочередно пальцы рук с большим пальцем руки; вращать обруч перед собой и сбоку одной рукой на кисти и предплечье руки).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Упражнения для мышц туловища </w:t>
      </w: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наклоняться вперед, в стороны, назад из различных исходных положений; сидя, руки в упоре сзади, поднять обе ноги, оттянуть носки и удерживать ноги в этом положении; лежа на спине, поднимать одновременно обе ноги, пытаясь дотянуться до лежащего за головой предмета; лежа на животе, стараться захватить руками щиколотки ног и удержаться в таком положении; лежа на животе прогибаться, приподнимая плечи над полом и разводя руки в стороны).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Упражнения для мышц брюшного пресса и ног (выставлять ногу вперед на носок скрестно; на носок - на пятку с притопами; переступать на месте, не отрывая носки ног от пола; выполнять мах прямой ногой вперед, стараясь достать носком выпрямленной ноги ладони вытянутых рук; мах в сторону; приседать вниз - в стороны из положения ноги врозь, перенося массу тела с одной ноги на другую, не поднимаясь; захватывать ступнями ног палку посередине и поворачивать ее на полу; пытаться рисовать, удерживая карандаш пальцами ног).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Самостоятельные построения и перестроения: в шахматном порядке; расчет на «первый-второй»; перестроение из одной шеренги в две; из построения парами в колонну по одному («цепочкой»).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Формирование начальных представлений о некоторых видах спорта, овладение подвижными играми с правилами; становление целенаправленности и саморегуляции в двигательной сфере;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развивать у детей умение самостоятельно организовывать подвижные игры и выполнять упражнения.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Овладение элементарными нормами и правилами здорового образа жизни (в питании, двигательном режиме, закаливании, при формировании полезных привычек и др.).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содействовать формированию у детей привычки к здоровому образу жизни;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рассказывать детям о достижениях взрослых и детей в вопросах, связанных с 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формированием их здоровья, занятиями спорта.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качестве результатов </w:t>
      </w: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физического развития 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уровне целевых ориентиров выступают следующие: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▪ у детей </w:t>
      </w:r>
      <w:r w:rsidRPr="003C596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раннего возраста 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развиты крупная (общая) моторика, стремление осваивать различные виды движения (бег, лазанье, перешагивание и пр.); интерес к тактильно-двигательным играм;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▪ у ребенка </w:t>
      </w:r>
      <w:r w:rsidRPr="003C596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дошкольного возраста 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развита крупная и мелкая моторика; он подвижен, владеет основными движениями, может контролировать свои движения и управлять ими; способен к принятию решений, опираясь на свои знания и умения в различных видах двигательной и физкультурной, спортивной деятельности; обладает физическими 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качествами (выносливость, гибкость и др.).</w:t>
      </w:r>
    </w:p>
    <w:p w:rsidR="003C596E" w:rsidRPr="003C596E" w:rsidRDefault="003C596E" w:rsidP="003C596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Формы деятельности образовательной области «Физическая культура»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Цели: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у детей интереса и ценностного отношения к занятиям физической культурой,</w:t>
      </w:r>
      <w:r w:rsidRPr="003C596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гармоничное физическое развитие через</w:t>
      </w:r>
      <w:r w:rsidRPr="003C596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решение следующих специфических задач: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физических качеств (скоростных, силовых, гибкости, выносливости и координации);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накопление и обогащение двигательного опыта детей (овладение основными движениями);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у воспитанников потребности в двигательной активности и физическом совершенствовании.</w:t>
      </w:r>
    </w:p>
    <w:p w:rsidR="003C596E" w:rsidRPr="003C596E" w:rsidRDefault="003C596E" w:rsidP="003C596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Режимные моменты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Совместная деятельность спедагогом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Самостоятельная деятельность детей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Совместная деятельность с семьёй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Интегрированная детская деятельность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Утренняя гимнастика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Утренняя гимнастика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Самостоятельные подвижные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игры и игровые упражнения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Совместные физкультурные досуги и праздники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Игровые упражнения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Физкультминутки.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Подвижные и спортивные игры и упражнения.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Гимнастика после дневного сна. Физкультурные досуги. Физкультурные праздники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Неделя здоровья.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Индивидуальные занятия с ребёнком.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Спортивные игры и упражнения (катание на санках, лыжах, велосипеде и пр.)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Совместные занятия спортом. Семейный туризм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2.2 Описание вариативных форм, способов, методов и средств</w:t>
      </w:r>
    </w:p>
    <w:p w:rsidR="003C596E" w:rsidRPr="003C596E" w:rsidRDefault="003C596E" w:rsidP="003C596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реализации Программы</w:t>
      </w:r>
    </w:p>
    <w:p w:rsidR="003C596E" w:rsidRPr="003C596E" w:rsidRDefault="003C596E" w:rsidP="003C596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«Играйте на здоровье! Физическое воспитание детей 3-7 лет.» Программа, конспекты занятий, материалы для бесед, методика обучения в разновозрастных группах \ Л.Н. Волошина, Т.В. Курилова.- М.: Вентана- Граф, 2015.-224 с.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методическом пособии представлена авторская программа «Играйте на здоровье!» и технология ее реализации. Программа построена на подвижных играх и игровых упражнениях, включающих самые разнообразные двигательные действия.</w:t>
      </w:r>
    </w:p>
    <w:p w:rsidR="003C596E" w:rsidRPr="003C596E" w:rsidRDefault="003C596E" w:rsidP="003C596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Основные задачи: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устойчивого интереса к играм с элементами спорта, спортивным упражнениям, желания использовать их в самостоятельной двигательной деятельности;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обогащение двигательного опыта дошкольников новыми двигательными действиями, обучение правильной технике выполнения элементов спортивных игр;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содействие развитию двигательных способностей;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положительных морально-волевых качеств;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привычек здорового образа жизни.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Спортивные игры: баскетбол, футбол, городки, хоккей, настольный теннис, бадминтон.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2.3. Способы и направления поддержки детской инициативы</w:t>
      </w:r>
    </w:p>
    <w:p w:rsidR="003C596E" w:rsidRPr="003C596E" w:rsidRDefault="003C596E" w:rsidP="003C596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Чтобы дети верили в себя, развивались и экспериментировали, взрослые – и педагоги, и родители, должны подкреплять детскую инициативу, даже когда она сопровождается ошибками, поскольку, развитие - это всегда что-то новое, а новое всегда сопровождается и ошибками в том числе.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Способы поддержки инициативы детей: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создание условий для свободного выбора детьми деятельности, участников совместной деятельности;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создание условий для принятия детьми решений, выражения своих чувств и мыслей;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не директивную помощь детям, поддержку детской инициативы и самостоятельности в разных видах деятельности.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Направления поддержки детской инициативы: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творческая инициатива – предполагает включенность ребенка в игру как основную творческую деятельность, где развиваются воображение, образное мышление;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инициатива как целеполагание и волевое усилие – предполагает включенность ребенка в разные виды продуктивной деятельности;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коммуникативная инициатива – предполагает включенность ребенка во взаимодействие со сверстниками, где развиваются эмпатия, коммуникативная функция речи;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познавательная инициатива – предполагает любознательность, включенность в экспериментирование, простую познавательно-исследовательскую деятельность, где развиваются способности устанавливать пространственно-временные, причинно-следственные и родовидовые отношения.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2.4. Коррекционная работа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свете новых изменений в Федеральном законодательстве наша деятельность скорректирована в соответствии с введением в действие Федеральных государственных стандартов к структуре основной общеобразовательной программы дошкольного образования и условиями ее реализации.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Цель коррекционно-развивающей работы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это создание условий для всестороннего развития ребенка, для обогащения его социального опыта и гармоничного включения в коллектив сверстников.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Поставленная цель требует решения задач. Задачи коррекционно-развивающей работы решаются в соответствии с ФГОС на основе интеграции образовательных областей.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Физическая культура: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совершенствование функций формирующегося организма, развитие двигательных навыков, зрительно-пространственной координации;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-профилактика и преодоление вторичных отклонений в двигательной сфере. Физическое развитие лежит в основе организации всей жизни ребенка в семье и в дошкольном учреждении. В режиме предусмотрены игры, развлечения на воздухе. Решаются задачи развития ориентировке в пространстве, развитие мелкой моторики рук.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Создается оптимальное равновесие между образовательными воздействиями и индивидуальными возможностями ребенка.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keepNext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caps/>
          <w:sz w:val="24"/>
          <w:szCs w:val="24"/>
        </w:rPr>
        <w:sectPr w:rsidR="003C596E" w:rsidRPr="003C596E" w:rsidSect="00FD2EE6">
          <w:foot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C596E" w:rsidRPr="003C596E" w:rsidRDefault="003C596E" w:rsidP="003C596E">
      <w:pPr>
        <w:keepNext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C596E">
        <w:rPr>
          <w:rFonts w:ascii="Times New Roman" w:eastAsia="Calibri" w:hAnsi="Times New Roman" w:cs="Times New Roman"/>
          <w:b/>
          <w:bCs/>
          <w:caps/>
          <w:sz w:val="24"/>
          <w:szCs w:val="24"/>
        </w:rPr>
        <w:lastRenderedPageBreak/>
        <w:t xml:space="preserve">2.5. </w:t>
      </w:r>
      <w:r w:rsidRPr="003C596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Планирование  организованной образовательной деятельности  </w:t>
      </w:r>
    </w:p>
    <w:p w:rsidR="003C596E" w:rsidRPr="003C596E" w:rsidRDefault="003C596E" w:rsidP="003C596E">
      <w:pPr>
        <w:keepNext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caps/>
          <w:sz w:val="24"/>
          <w:szCs w:val="24"/>
        </w:rPr>
      </w:pPr>
      <w:r w:rsidRPr="003C596E">
        <w:rPr>
          <w:rFonts w:ascii="Times New Roman" w:eastAsia="Calibri" w:hAnsi="Times New Roman" w:cs="Times New Roman"/>
          <w:b/>
          <w:bCs/>
          <w:sz w:val="24"/>
          <w:szCs w:val="24"/>
        </w:rPr>
        <w:t>Средняя группе</w:t>
      </w:r>
    </w:p>
    <w:p w:rsidR="003C596E" w:rsidRPr="003C596E" w:rsidRDefault="003C596E" w:rsidP="003C596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C596E">
        <w:rPr>
          <w:rFonts w:ascii="Times New Roman" w:eastAsia="Calibri" w:hAnsi="Times New Roman" w:cs="Times New Roman"/>
          <w:b/>
          <w:sz w:val="24"/>
          <w:szCs w:val="24"/>
        </w:rPr>
        <w:t>1 полугодие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69"/>
        <w:gridCol w:w="1803"/>
        <w:gridCol w:w="1803"/>
        <w:gridCol w:w="1953"/>
        <w:gridCol w:w="1953"/>
        <w:gridCol w:w="1803"/>
      </w:tblGrid>
      <w:tr w:rsidR="003C596E" w:rsidRPr="003C596E" w:rsidTr="00EC3E7A">
        <w:trPr>
          <w:trHeight w:val="390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Неделя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Задачи</w:t>
            </w: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Основные виды движений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Ходьба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Бег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Равновесие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Прыжки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Ползание. Лазанье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Катание. Бросание.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Метание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jc w:val="center"/>
        </w:trPr>
        <w:tc>
          <w:tcPr>
            <w:tcW w:w="1407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СЕНТЯБРЬ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Учить прыгать на од-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ной ноге, метать предметы на дальность; упражнять в лазанье по гимнастической стенке; совершенствовать умение ходить по ребристой доске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Построение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колонну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по одному.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на носочках.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Бег в колонне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по одному.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Ходьба по ребристой доске.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Прыжки на од-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ной ноге (на правой и левой поочередно)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. О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Лазанье по гимнастической стенке.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Метание предметов на дальность (не менее 3,5–6,5 м).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(без предметов)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 ноги параллельно, руки внизу; поднять руки через стороны вверх, хлопнуть в ладоши, опустить через стороны,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и. п.: ноги на ширине плеч, руки на поясе; поворот вправо, отвести правую руку в строну, вернуться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в исходное положение, повторить (3 раза)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в каждую сторону;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ноги на ширине ступни, руки внизу; присесть, руки вынести, встать,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ноги врозь, руки на поясе; наклониться вперед, коснуться пола между носками ног, выпрямиться, вернуться в исходное положение,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ноги на ширине ступни, руки на поясе; прыжки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Подвижная игра (с бегом) «У медведя во бору»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II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Учить бегать в колонне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по двое, прокатывать обруч друг другу; совер-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Перестроение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колонну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по два.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О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с высоким подниманием колена.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П.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по линии.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Прыжки на месте на двух ногах.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–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Прокатывание обручей друг другу.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sz w:val="24"/>
          <w:szCs w:val="24"/>
        </w:rPr>
        <w:br w:type="page"/>
      </w: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t>Продолжение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53"/>
        <w:gridCol w:w="1819"/>
        <w:gridCol w:w="1803"/>
        <w:gridCol w:w="1953"/>
        <w:gridCol w:w="1953"/>
        <w:gridCol w:w="1803"/>
      </w:tblGrid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шенствовать умение ходить по линии, разви-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вать равновесие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Бег в колонне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по двое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. О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флажками)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 ноги на ширине ступни, флажки внизу; поднять руки вверх, посмотреть на флажки, опустить их,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то же, флажки у груди; присесть, коснуться флажками пола, встать, вернуться в исходное положе-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ноги на ширине плеч, руки внизу; повернуться вправо (влево), флажки в стороны, вернуться в ис-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ходное положение, повторить (3 раза)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в каждую сторону;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сидя ноги врозь, флажки у груди; наклониться, коснуться пола между носков ног, выпрямиться,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 ноги слегка расставлены, флажки внизу; прыжки на двух ногах на месте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Подвижная игра (с бегом) «Птичка и кошки»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III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Учить ходить на пятках,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прыгать в длину с места; упражнять в ходьбе по бревну, ловле мяча; развивать ловкость и координацию движений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Построение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шеренгу.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на пятках.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О.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Бег в разных направлениях.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Ходьба по брев-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ну.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Прыжки в длину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с места (не менее 70 см).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Перелезание через бревно.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Ловля мяча, брошенного воспитателем (расстояние 70–100 см).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мячом)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 ноги на ширине плеч, мяч в обеих руках внизу; поднять мяч вверх, посмотреть на него, опустить вниз,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сидя на пятках, мяч в обеих руках внизу; встать на колени, мяч поднять вверх, сесть,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то же, мяч перед собой в обеих руках; покатить мяч вправо (влево) вокруг себя, подталкивая мяч руками, повторить (3 раза) в каждую сторону;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и. п.: лежа на спине, мяч в обеих руках за головой; поднять согнутые в коленях ноги, коснуться мячом,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lastRenderedPageBreak/>
              <w:t>выпрямиться, вернуться в исходное положение, повторить (6–7 раз);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br w:type="page"/>
      </w: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t>Окончание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53"/>
        <w:gridCol w:w="1819"/>
        <w:gridCol w:w="1803"/>
        <w:gridCol w:w="1953"/>
        <w:gridCol w:w="1953"/>
        <w:gridCol w:w="1803"/>
      </w:tblGrid>
      <w:tr w:rsidR="003C596E" w:rsidRPr="003C596E" w:rsidTr="00EC3E7A">
        <w:trPr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120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сидя ноги врозь, мяч перед собой внизу; поднять мяч вверх, наклониться, коснуться мячом пола как можно дальше, выпрямиться, вернуться в исходное положение, повторить (5–6 раз).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Подвижная игра (с бегом) «Самолеты»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IV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Формировать умения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и навыки правильного выполнения движений; упражнять в метании предметов на дальность, </w:t>
            </w: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в прыжках на одной ноге, беге в колонне по двое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Перестроение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колонну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по одному.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Обычная ходьба. Бег в колонне по двое.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по ребристой доске.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Прыжки на одной ноге (на правой и левой поочередно).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«Пастух и стадо»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Метание предметов на дальность (не менее 3,5–6,5 м).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ленточкой)</w:t>
            </w:r>
          </w:p>
        </w:tc>
      </w:tr>
      <w:tr w:rsidR="003C596E" w:rsidRPr="003C596E" w:rsidTr="00EC3E7A">
        <w:trPr>
          <w:trHeight w:val="259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 ноги врозь, ленточка внизу; поднять ленточку вперед, вверх, вниз,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ноги на ширине ступни, ленточка внизу; поднять ленточку вперед, присесть, руки прямые, встать, вернуться в исходное положение, повторить (5–7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 на коленях, ленточка внизу; поворот вправо (влево), ленточку отвести в сторону, руки прямые, вернуться в исходное положение, повторить (3 раза) в каждую строну;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сидя ноги врозь, ленточка на коленях; поднять ленточку вверх, наклониться впереди, коснуться ленточкой пола как можно дальше, выпрямиться, ленточку вверх, вернуться в исходное положение, повторить (5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 ноги вместе, ленточка на полу; прыжки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Подвижная игра (на внимание) «Кто ушел?»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69"/>
        <w:gridCol w:w="1803"/>
        <w:gridCol w:w="1803"/>
        <w:gridCol w:w="1953"/>
        <w:gridCol w:w="1953"/>
        <w:gridCol w:w="1803"/>
      </w:tblGrid>
      <w:tr w:rsidR="003C596E" w:rsidRPr="003C596E" w:rsidTr="00EC3E7A">
        <w:trPr>
          <w:trHeight w:val="390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Не</w:t>
            </w: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lastRenderedPageBreak/>
              <w:t>деля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lastRenderedPageBreak/>
              <w:t>Задачи</w:t>
            </w: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Основные виды движений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Ходьба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Бег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Равновесие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Прыжки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Ползание. Лазанье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Катание. Бросание.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Метание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lastRenderedPageBreak/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90"/>
          <w:jc w:val="center"/>
        </w:trPr>
        <w:tc>
          <w:tcPr>
            <w:tcW w:w="1407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ОКТЯБРЬ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Учить ловить мяч двумя руками, ходить между линиями, непрерывно бегать в медленном темпе в течение определенного времени; уп-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ражнять в прыжках в длину с места, ходьбе на пятках; развивать чувство равновесия 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Построение, размыкание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и смыкание.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pacing w:val="-15"/>
                <w:sz w:val="24"/>
                <w:szCs w:val="24"/>
                <w:lang/>
              </w:rPr>
              <w:t xml:space="preserve">Ходьба на пятках.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pacing w:val="-15"/>
                <w:sz w:val="24"/>
                <w:szCs w:val="24"/>
                <w:lang/>
              </w:rPr>
              <w:t xml:space="preserve">П.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Непрерывный бег в медленном темпе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(в течение 1–1,5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минуты).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между линиями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(расстояние 15–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ind w:right="-135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10 см).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Прыжки в длину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с места (не менее 70 см).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Пролезание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обруч.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Ловля мяча двумя руками на расстоянии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(1,5 м).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(без предметов)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 ноги на ширине ступни, руки внизу; поднять руки в стороны, вверх, хлопнуть в ладоши над головой, опустить через стороны вниз,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и. п.: ноги врозь, руки на поясе; наклониться, хлопнуть ладонями по коленам, выпрямиться, вернуться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 на коленях, руки на поясе; поворот вправо (влево), коснуться пальцами рук пятки противоположной ноги, вернуться в исходное положение, повторить (3 раза) в каждую строну;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лежа на спине, руки вдоль туловища; поднять правую (левую) ногу, опустить, вернуться в исходное положение, повторить (3–4 раза)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Подвижная игра (с бегом) «Цветные автомобили»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II</w:t>
            </w:r>
          </w:p>
        </w:tc>
        <w:tc>
          <w:tcPr>
            <w:tcW w:w="2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Учить ползать по гимнастической скамейке на животе, прыгать на месте на двух ногах в чередовании с ходьбой;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Построение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колонну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по два.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Ходьба по пря-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мой. Бег в колонне по двое.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–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Прыжки на месте на двух ногах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(20 прыжков 2–3 раза) в чередовании с ходьбой.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Ползание по гимнастической стенке на животе.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Прокатывание обручей друг другу.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sz w:val="24"/>
          <w:szCs w:val="24"/>
        </w:rPr>
        <w:br w:type="page"/>
      </w: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t>Продолжение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53"/>
        <w:gridCol w:w="1819"/>
        <w:gridCol w:w="1803"/>
        <w:gridCol w:w="1953"/>
        <w:gridCol w:w="1953"/>
        <w:gridCol w:w="1803"/>
      </w:tblGrid>
      <w:tr w:rsidR="003C596E" w:rsidRPr="003C596E" w:rsidTr="00EC3E7A">
        <w:trPr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7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упражнять в умении бегать в колонне по двое, прокатывать обруч друг другу</w:t>
            </w: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кеглей)</w:t>
            </w:r>
          </w:p>
        </w:tc>
      </w:tr>
      <w:tr w:rsidR="003C596E" w:rsidRPr="003C596E" w:rsidTr="00EC3E7A">
        <w:trPr>
          <w:trHeight w:val="24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 ноги врозь, кегля в правой руке; поднять руки через стороны вверх, переложить кеглю в левую руку, опустить руки,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и. п.: ноги на ширине плеч, кегля в правой руке; наклониться, поставить кеглю у левой ноги, выпрямиться, руки на поясе; наклониться, взять кеглю, переложить в левую руку, выпрямиться, то же выполнить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к правой ноге, повторить (3 раза) в каждой ноге;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 на коленях, кегля в правой руке; левая на поясе, поворот вправо (влево), поставить кеглю у носков ног; поворот вправо (влево), взять кеглю, повторить (3–4 раза);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ноги на ширине ступни; присесть, кеглю поставить на пол, встать, выпрямиться, руки за спину, присесть, взять кеглю, вернуться в исходное положение, повторить (6–7 раз)</w:t>
            </w:r>
          </w:p>
        </w:tc>
      </w:tr>
      <w:tr w:rsidR="003C596E" w:rsidRPr="003C596E" w:rsidTr="00EC3E7A">
        <w:trPr>
          <w:trHeight w:val="7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Подвижная игра (с бросанием и ловлей) «Подбрось – поймай»</w:t>
            </w:r>
          </w:p>
        </w:tc>
      </w:tr>
      <w:tr w:rsidR="003C596E" w:rsidRPr="003C596E" w:rsidTr="00EC3E7A">
        <w:trPr>
          <w:trHeight w:val="142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III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Учить ходить по веревке, вдоль границ зала, бросать и ловить мяч несколько раз подряд; упражнять в умении метать предметы на дальность, прыгать на од-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ной ноге; развивать глазомер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Построение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круг.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вдоль границ зала.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Бег в разных направлениях.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по веревке (диаметр 1,5–3 см).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Прыжки на од-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ной ноге (на правой и левой поочередно).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«Котята и щенята»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Бросание мяча вверх, о землю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и ловля его двумя руками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(3–4 раза подряд).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кубиком)</w:t>
            </w:r>
          </w:p>
        </w:tc>
      </w:tr>
      <w:tr w:rsidR="003C596E" w:rsidRPr="003C596E" w:rsidTr="00EC3E7A">
        <w:trPr>
          <w:trHeight w:val="2400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стоя, ноги на ширине ступни, кубик в правой руке; поднять руки через стороны вверх, переложить кубик в левую руку, опустить руки,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то же; присесть, положить кубик на пол, встать, руки на пояс, присесть, взять кубик, выпрямиться,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и. п.: стоя на коленях, кубик в правой руке; повернуться вправо (влево), положить кубик у носков ног, вернуться в исходное положение, повторить (3 раза) в каждую строну;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и. п.: сидя ноги врозь, кубик в правой руке; наклониться, положить кубик у правой (левой) ноги, выпрямиться, руки на пояс, наклониться, взять кубик, вернуться в исходное положение, повторить (3 раза) 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br w:type="page"/>
      </w: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t>Окончание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53"/>
        <w:gridCol w:w="1819"/>
        <w:gridCol w:w="1803"/>
        <w:gridCol w:w="1953"/>
        <w:gridCol w:w="1953"/>
        <w:gridCol w:w="1803"/>
      </w:tblGrid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в каждую сторону;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ноги на ширине ступни, руки на поясе, кубик на полу; прыжки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Подвижная игра (с бегом) «Солнышко и дождик»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IV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Формировать умения и навыки бегать в колонне по два, ходить на пятках; упражнять в ловле мяча, ползании по гимнастической скамейке на животе, прыжках на двух ногах на месте, развивать координацию движений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Построение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колонну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по два.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П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на пятках.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Бег в колонне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по два.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между линиями (расстояние 10–15 см).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Прыжки на месте на двух ногах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(20 прыжков 2–3 раза) в чередовании с ходьбой.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Ползание по гимнастической стенке на животе.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Ловля мяча двумя руками на расстоянии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(1,5 м).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(без предметов)</w:t>
            </w:r>
          </w:p>
        </w:tc>
      </w:tr>
      <w:tr w:rsidR="003C596E" w:rsidRPr="003C596E" w:rsidTr="00EC3E7A">
        <w:trPr>
          <w:trHeight w:val="1890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 ноги на ширине ступни, руки внизу; поднять руки вверх, хлопнуть в ладоши, опустить,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то же, руки на поясе; присесть, руки вынести вперед, встать, выпрямиться,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сидя ноги врозь, руки на поясе; наклониться, коснуться руками носков ног (к правой и левой ноге поочередно),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лежа на спине, руки прямые; согнуть в коленях ноги, коснуться руками, выпрямиться,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 ноги вместе, руки вдоль туловища; прыжки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Подвижная игра (с бегом) «У медведя во бору»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69"/>
        <w:gridCol w:w="1803"/>
        <w:gridCol w:w="1803"/>
        <w:gridCol w:w="1953"/>
        <w:gridCol w:w="1953"/>
        <w:gridCol w:w="1803"/>
      </w:tblGrid>
      <w:tr w:rsidR="003C596E" w:rsidRPr="003C596E" w:rsidTr="00EC3E7A">
        <w:trPr>
          <w:trHeight w:val="390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Не</w:t>
            </w: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lastRenderedPageBreak/>
              <w:t>деля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lastRenderedPageBreak/>
              <w:t>Задачи</w:t>
            </w: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Основные виды движений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Ходьба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Бег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Равновесие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Прыжки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Ползание. Лазанье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Катание. Бросание.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Метание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lastRenderedPageBreak/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jc w:val="center"/>
        </w:trPr>
        <w:tc>
          <w:tcPr>
            <w:tcW w:w="1407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НОЯБРЬ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Учить ползать по горизонтальной и наклонной доске, равняться по ориентирам; упражнять в ходьбе по веревке, ловле мяча, прыжках в длину с места; развивать ловкость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Равнение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по ориентирам.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Обычная ходьба. Бег змейкой.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З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Ходьба по веревке (диаметр 1,5–3 см)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. 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Прыжки в длину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с места (не менее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70 см)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. С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Ползание по горизонтальной и наклонной доске.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О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Ловля мяча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(на расстоянии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1,5 м).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мячом)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ноги на ширине ступни, мяч внизу; поднять мяч вверх, опустить,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присесть, мяч вынести вперед, встать,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сидя ноги врозь, мяч в обеих руках; наклониться, прокатить мяч от одной ноги к другой, выпрямиться,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лежа на спине, мяч в прямых руках за головой; согнуть колени, коснуться мячом, выпрямиться, вернуться в исходное положение, повторить (5–6 раз)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Подвижная игра (с бегом) «Ловишки»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II</w:t>
            </w:r>
          </w:p>
        </w:tc>
        <w:tc>
          <w:tcPr>
            <w:tcW w:w="262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Учить отбиванию мяча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о землю правой и левой рукой, прыгать с поворотом кругом; совершенствовать навыки и умения в ходьбе между линиями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Перестроение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колонну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по два.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З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на пятках. Бег на носочках.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между линиями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(расстояние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15–10 см).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З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Прыжки с поворотом кругом.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Ползание по гимнастической скамейке на животе.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З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Отбивание мяча о землю правой и левой рукой (не менее 5 раз подряд).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флажками)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 ноги на ширине ступни, флажки внизу; поднять флажки вверх, скрестить, опустить, вернуться в исходное положение, повторить (5–6 раз);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sz w:val="24"/>
          <w:szCs w:val="24"/>
        </w:rPr>
        <w:br w:type="page"/>
      </w: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t>Продолжение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53"/>
        <w:gridCol w:w="1819"/>
        <w:gridCol w:w="1803"/>
        <w:gridCol w:w="1953"/>
        <w:gridCol w:w="1953"/>
        <w:gridCol w:w="1803"/>
      </w:tblGrid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ноги на ширине плеч, флажки у плеч; поворот вправо (влево), отвести правую руку с флажком в сторону, вернуться в исходное положение, повторить (3 раза) в каждую сторону;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ноги на ширине ступни, флажки внизу; присесть, вынести флажки вперед, встать, выпрямиться,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сидя ноги врозь, флажки у груди; наклониться, коснуться палочками флажков между носками ног,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 ноги вместе; прыжки с поворотом кругом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Подвижная игра (с прыжками) «Зайцы и волк»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III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Учить ходить с мешочком на голове, ползать между предметами; упражнять в умении метать предметы на дальность; развивать ловкость, глазомер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Размыкание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и смыкание.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Ходьба с высоким подниманием колена.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С.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Бег в колонне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по двое.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с мешочком на голове.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Прыжки на од-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ной ноге (правой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 левой) поочередно.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З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Ползание между предметами.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Бросание мяча вверх, о землю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и ловля его двумя руками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(3–4 раза подряд).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П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платочком)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 ноги на ширине ступни, платочек в обеих руках, хват за концы сверху; поднять платочек вперед, вверх, вперед,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ноги на ширине плеч, платочек в правой руке; поворот вправо (влево), взмахнуть платочком, вернуться в исходное положение, переложить платочек в левую руку, повторить (4 раза) в каждую сторону;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ноги на ширине ступни, платочек в обеих руках, хват сверху за концы; присесть, платочек вперед, встать, опустить платочек,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ноги врозь, платочек у груди; наклон вперед, помахать платочком вправо–влево, поднять вверх, вернуться в исходное положение, повторить (5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ноги на ширине ступни, платочек в правой руке; прыжки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Подвижная игра (с бегом) «Бездомный заяц»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br w:type="page"/>
      </w: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t>Окончание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53"/>
        <w:gridCol w:w="1819"/>
        <w:gridCol w:w="1803"/>
        <w:gridCol w:w="1953"/>
        <w:gridCol w:w="1953"/>
        <w:gridCol w:w="1803"/>
      </w:tblGrid>
      <w:tr w:rsidR="003C596E" w:rsidRPr="003C596E" w:rsidTr="00EC3E7A">
        <w:trPr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1290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IV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Упражнять в умении прыгать с поворотом кругом, ползать по горизонтальной и наклонной доске; развивать равновесие, координа-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цию движения; совершенствовать умение ловить мяч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Построение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круг.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Ходьба обычная. Бег в колонне по двое.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по линии.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Прыжки с поворотом кругом.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Ползание по горизонтальной и наклонной доске.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Ловля мяча, брошенного воспи-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ind w:right="-135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тателем (рассто-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ind w:right="-135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яние 70–100 см).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</w:tr>
      <w:tr w:rsidR="003C596E" w:rsidRPr="003C596E" w:rsidTr="00EC3E7A">
        <w:trPr>
          <w:trHeight w:val="4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(без предметов)</w:t>
            </w:r>
          </w:p>
        </w:tc>
      </w:tr>
      <w:tr w:rsidR="003C596E" w:rsidRPr="003C596E" w:rsidTr="00EC3E7A">
        <w:trPr>
          <w:trHeight w:val="226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 ноги на ширине ступни, руки внизу; поднять руки вперед, вверх, через стороны опустить вниз, вернуться в исходное положение,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и. п.: то же; присесть, руками обхватить колени, встать, вернуться в исходное положение, повторить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(6–7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сидя ноги врозь, руки на поясе; поднять руки в стороны, наклониться к правой (левой) ноге, коснуться пальцами рук носков ног, вернуться в исходное положение,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лежа на спине, руки прямые за головой; поднять прямые ноги, хлопнуть руками по коленям, вернуться в исходное положение,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 ноги вместе; прыжки</w:t>
            </w:r>
          </w:p>
        </w:tc>
      </w:tr>
      <w:tr w:rsidR="003C596E" w:rsidRPr="003C596E" w:rsidTr="00EC3E7A">
        <w:trPr>
          <w:trHeight w:val="30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Подвижная игра (с бегом) «Найди себе пару»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69"/>
        <w:gridCol w:w="1803"/>
        <w:gridCol w:w="1803"/>
        <w:gridCol w:w="1953"/>
        <w:gridCol w:w="1953"/>
        <w:gridCol w:w="1803"/>
      </w:tblGrid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Недел</w:t>
            </w: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lastRenderedPageBreak/>
              <w:t>я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lastRenderedPageBreak/>
              <w:t>Задачи</w:t>
            </w: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Основные виды движений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Ходьба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Бег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Равновесие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Прыжки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Ползание. </w:t>
            </w: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lastRenderedPageBreak/>
              <w:t>Лазанье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lastRenderedPageBreak/>
              <w:t xml:space="preserve">Катание. </w:t>
            </w: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lastRenderedPageBreak/>
              <w:t>Бросание.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Метание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lastRenderedPageBreak/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1407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ДЕКАБРЬ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Учить прыгать поочередно через линии, перебрасывать мяч; упражнять в умении ходить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с мешочком на голове, ползать между предметами; формировать устойчивое равновесие </w:t>
            </w: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при ходьбе с мешочком на голове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Равнение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по ориентирам.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Ходьба с выполнением заданий.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З.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Бег с одного края площадки на другой.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с мешочком на голове.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Прыжки поочередно (через 4–5 линий, расстояние между которыми 40–50 см).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Ползание между предметами.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Перебрасывание мяча через препятствия (с расстояния 2 м).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ленточкой)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 ноги на ширине ступни, ленточка хватом за середину внизу; ленточку вынести вперед, поднять вверх, вперед,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то же; присесть, ленточку вынести вперед, натянуть, встать,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сидя ноги врозь, ленточка внизу; поднять ленточку вверх, наклониться, коснуться носка правой (левой) ноги, выпрямиться, поднять ленточку вверх,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лежа на спине, ленточка в прямых руках за головой; поднять прямую ногу, коснуться ленточкой носка ног, опустить ногу,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 перед ленточкой, рука вдоль туловища; прыжки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Подвижная игра (на внимание) «Кто ушел?»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II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Учить бегать со сменой ведущего, перешагивать через рейки лестницы; упражнять в умении прыгать с поворо-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Построение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шеренгу.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З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в разных направлениях.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З.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Бег со сменой ведущего.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Перешагивание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ind w:right="-135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ч</w:t>
            </w:r>
            <w:r w:rsidRPr="003C596E">
              <w:rPr>
                <w:rFonts w:ascii="Times New Roman" w:eastAsia="Calibri" w:hAnsi="Times New Roman" w:cs="Times New Roman"/>
                <w:color w:val="000000"/>
                <w:spacing w:val="-15"/>
                <w:sz w:val="24"/>
                <w:szCs w:val="24"/>
                <w:lang/>
              </w:rPr>
              <w:t>ере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з рейки лест-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ницы (приподнятой на 20–25 см от пола).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Прыжки с поворотом кругом.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Ползание по горизонтальной и наклонной доске.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Отбивание мяча о землю правой и левой рукой (не менее 5 раз подряд).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sz w:val="24"/>
          <w:szCs w:val="24"/>
        </w:rPr>
        <w:br w:type="page"/>
      </w: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t>Продолжение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53"/>
        <w:gridCol w:w="1819"/>
        <w:gridCol w:w="1803"/>
        <w:gridCol w:w="1953"/>
        <w:gridCol w:w="1953"/>
        <w:gridCol w:w="1803"/>
      </w:tblGrid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том кругом, отбивать мяч о землю правой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 левой рукой</w:t>
            </w: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обручем)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 ноги на ширине ступни, обруч внизу; поднять обруч вверх, посмотреть в него, опустить вниз,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 в обруче, руки вдоль туловища; присесть, взять обруч двумя руками, хват с боков, поднять до пояса, присесть, положить обруч, встать,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ноги на ширине плеч, обруч в обеих руках у груди; обруч вперед, поворот вправо (влево), обруч отвести в сторону,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сидя на полу, ноги согнуты в коленях, находятся в обруче, руки в упоре сзади; поднять ноги, развести в стороны, опустить на пол, поставить в обруч, вернуться в исходное положение, повторить (5–6 раз)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Подвижная игра (с бегом) «Лошадки»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III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Учить прыгать через 2–3 предмета поочередно, ползать на четвереньках, опираясь на стопы и ладони; совершенствовать умение ходить между линиями; упражнять в сохранении устойчивого равновесия при прыжке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Размыкание </w:t>
            </w: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br/>
              <w:t xml:space="preserve">и смыкание.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  <w:t>З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Ходьба на пятках. Непрерывный бег в медленном темпе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(в течение 1–1,5 минут).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Ходьба между линиями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(расстояние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10–15 см).</w:t>
            </w:r>
            <w:r w:rsidRPr="003C596E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  <w:t xml:space="preserve"> 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Прыжки (через 2–3 предмета, поочередно через каждый).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  <w:t>О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Ползание на четвереньках с опорой на стопы </w:t>
            </w: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br/>
              <w:t xml:space="preserve">и ладони.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  <w:t>О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«Сбей кеглю»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(без предметов)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стоя ноги на ширине ступни, руки внизу; поднять руки через стороны вверх, подтянуться на носочках, хлопнуть в ладоши над головой, опуститься на всю ступню, руки в стороны,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на ширине плеч, руки на поясе; поворот вправо (влево), отвести правую руку в сторону, посмотреть на руку, вернуться в исходное положение, повторить (3 раза) в каждую сторону;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сидя ноги прямые, руки в упоре сзади; поднять правую прямую ногу, опустить, вернуться в исходное положение, повторить (6 раз);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br w:type="page"/>
      </w: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t>Окончание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53"/>
        <w:gridCol w:w="1819"/>
        <w:gridCol w:w="1803"/>
        <w:gridCol w:w="1953"/>
        <w:gridCol w:w="1953"/>
        <w:gridCol w:w="1803"/>
      </w:tblGrid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лежа на животе, ноги прямые, руки согнуты в локтях перед собой; вынести руки вперед, ноги поднять от пола, прогнуться, вернуться в исходное положение, повторить (5–6 раз)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Подвижная игра (с бегом) «У медведя во бору»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IV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Формировать умения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и навыки правильного выполнения движений; упражнять в прыжках,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беге со сменой ведущего, ловле мяча; совершенствовать умения и навыки ходить, приставляя пятку одной ноги к носку другой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Построение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колонну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по одному.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Ходьба с присе-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данием.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З.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Бег со сменой ведущего.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с приставлением пятки одной ноги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к носку другой.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Прыжки поочередно (через 4–5 линий, расстояние между которыми 40–50 см).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–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Ловля мяча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(на расстоянии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1,5 м).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З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обручем)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 ноги на ширине ступни, обруч внизу, хватом рук с боков; вынести обруч вперед, вверх, посмотреть на него, опустить вперед,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 в обруче, руки вдоль туловища; присесть, взять обруч, поднять до пояса, присесть, положить обруч на пол,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ноги на ширине плеч, обруч в правой руке; поднять руки в стороны, убрать за спину и переложить в другую руку обруч, руки в стороны, вернуться в исходное положение, то же, обруч в левой руке,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сидя ноги врозь, обруч у груди; поднять обруч вверх, наклониться и коснуться ободом пола между ног, выпрямиться, обруч вверх,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лежа на спине, обруч в руках за головой; согнуть в коленях ноги, коснуться ободом колен, вернуться в исходное положение, повторить (5–6 раз)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Подвижная игра (с прыжками) «Зайка серый умывается»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C596E">
        <w:rPr>
          <w:rFonts w:ascii="Times New Roman" w:eastAsia="Calibri" w:hAnsi="Times New Roman" w:cs="Times New Roman"/>
          <w:b/>
          <w:sz w:val="24"/>
          <w:szCs w:val="24"/>
        </w:rPr>
        <w:t>2 полугодие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69"/>
        <w:gridCol w:w="1803"/>
        <w:gridCol w:w="1803"/>
        <w:gridCol w:w="1953"/>
        <w:gridCol w:w="1953"/>
        <w:gridCol w:w="1803"/>
      </w:tblGrid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Не</w:t>
            </w: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lastRenderedPageBreak/>
              <w:t>деля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lastRenderedPageBreak/>
              <w:t>Задачи</w:t>
            </w: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Основные виды движений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Ходьба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Бег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Равновесие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Прыжки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Ползание. Лазанье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Катание. Бросание.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Метание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lastRenderedPageBreak/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1407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ЯНВАРЬ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Учить метать предметы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в горизонтальную цель, ходить по гимнастической скамейке с перешагиванием через предметы; упражнять в прыжках, ползании на четвереньках, опираясь на стопы и ладони; совер-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шенствовать умения бегать змейкой; развивать координацию движений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Равнение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по ориентирам.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с выполнением заданий.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З.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Бег змейкой.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по гимнастической скамейке (с перешагиванием через предметы).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Прыжки (через 2–3 предмета поочередно через каждый).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Ползание на четвереньках с опорой на стопы и ладони.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Метание в горизонтальную цель (с расстояния 2–2,5 м) правой и левой рукой.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О</w:t>
            </w:r>
          </w:p>
        </w:tc>
      </w:tr>
      <w:tr w:rsidR="003C596E" w:rsidRPr="003C596E" w:rsidTr="00EC3E7A">
        <w:trPr>
          <w:trHeight w:val="16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мячом)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 ноги на ширине ступни, мяч внизу; поднять мяч вверх, поднимаясь на носки, посмотреть на мяч, опустить,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ноги на ширине плеч, мяч у груди; поворот вправо (влево), ударить мячом об пол у правой (левой) ноги, поймать его двумя руками, вернуться в исходное положение, повторить (3 раза) в каждую сторону;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ноги слегка расставлены, мяч в обеих руках перед собой; присесть, уронить мяч, поймать, выпрямиться, вернуться в исходное положение, повторить (4–5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сидя ноги врозь, мяч в обеих руках на полу; прокатить мяч вперед, перебирая руками, покатить обратно, также перебирая руками,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лежа на спине, мяч в обеих руках за головой; поднять правую (левую) прямую ногу, коснуться мячом, опустить ногу, вернуться в исходное положение, повторить (5–6 раз)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Подвижная игра (с бегом) «Зайцы и волк»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II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Учить бегать на расстояние со средней скоростью, прыгать с высоты, 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Построение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колонну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по три.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О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Ходьба с высоким подниманием колен.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З.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Перешагивание через рейки лестницы (при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Прыжки (с высоты 20–25 см)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. О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Ползание по горизонтальной и наклонной доске.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Перебрасывание мяча через препятствия 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sz w:val="24"/>
          <w:szCs w:val="24"/>
        </w:rPr>
        <w:br w:type="page"/>
      </w: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t>Продолжение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53"/>
        <w:gridCol w:w="1819"/>
        <w:gridCol w:w="1803"/>
        <w:gridCol w:w="1953"/>
        <w:gridCol w:w="1953"/>
        <w:gridCol w:w="1803"/>
      </w:tblGrid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строиться в колонну по три; упражнять в умении ползать по наклонной доске, формировать устойчивое </w:t>
            </w: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равновесие в ползании по наклонной доске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Бег на (расстоя-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ние 40–60 м)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со средней ско-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ростью.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поднятой на 20–25 см).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(с расстояния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2 м).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флажками)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 ноги на ширине ступни, флажки внизу; поднять флажки в стороны, вверх, в стороны,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ноги на ширине плеч, флажки внизу, руки в стороны; наклониться к правой (левой) ноге, коснуться палочками пола у носков ног, выпрямиться, флажки в стороны, вернуться в исходное положение, повторить (4–5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 на коленях, флажки у груди; поворот вправо (влево), отвести флажок в сторону, прямо, вернуться в исходное положение, повторить (4–6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основная стойка, флажки внизу; взмахом отвести флажки в стороны, правую (левую) ногу в сторону на носок, ногу приставить, флажки опустить,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ноги на ширине плеч, флажки внизу; поднять флажки в стороны, наклониться, скрестить внизу, флажки в стороны, вернуться в исходное положение, повторить (4–5 раз)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Подвижная игра (с бегом) «Лошадки»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III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Учить ползать змейкой, прыгать, продвигаясь вперед, прокатывать мяч друг другу; упражнять в умении бегать со сменой ведущего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Построение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шеренгу.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З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Обычная ходьба. Бег со сменой ведущего.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–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Прыжки с продвижением вперед (расстояние 2–3 м).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Ползание змейкой.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Прокатывание мяча друг другу между предметами.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(без предметов)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 ноги на ширине ступни, руки на поясе; поднять руки в стороны, вверх, хлопнуть в ладоши над головой, руки в стороны, вернуться в исходное положение, повторить (5–6 раз);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br w:type="page"/>
      </w: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t>Окончание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53"/>
        <w:gridCol w:w="1819"/>
        <w:gridCol w:w="1803"/>
        <w:gridCol w:w="1953"/>
        <w:gridCol w:w="1953"/>
        <w:gridCol w:w="1803"/>
      </w:tblGrid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основная стойка, руки вдоль туловища; присесть, руки вперед и хлопнуть в ладоши перед собой,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ноги слегка расставлены, руки за головой; наклониться вправо (влево), хлопнуть по ноге, вернуться в исходное положение, повторить (3 раза) в каждую сторону;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сидя ноги врозь, руки за спиной, руки в стороны; наклониться, коснуться пальцами рук носков ног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(правой и левой), руки в стороны,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лежа на спине, руки прямые за головой; поднять прямые ноги, хлопнуть руками по коленям, опустить ноги, вернуться в исходное положение, повторить (5–6 раз)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Подвижная игра (с бегом) «Бездомный заяц»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IV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Формировать умения и навыки бегать на расстояние со средней скоростью, прыгать с высоты, ходить по гимнастической скамейке (с перешагиванием через предметы); упражнять в метании в горизонтальную цель; развивать глазомер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Построение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колонну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по три.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П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Ходьба с высоким подниманием колен.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З.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Бег на расстояние 40–60 м со средней скоростью.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Ходьба по гимнастической скамейке (с перешагиванием через предметы).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Прыжки (с высоты 20–25 см).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Игра «Пастух </w:t>
            </w: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br/>
              <w:t>и стадо»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Метание в горизонтальную цель (с расстояния 2–2,5 м) правой и левой рукой.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ленточкой)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основная стойка, ленточка внизу; поднять ленточку к груди вверх,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ноги на ширине плеч, ленточка внизу; поднять ленточку вверх, наклониться вправо (влево),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то же; поднять ленточку вверх, согнуть ногу в коленях и коснуться ленточкой, выпрямиться,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сидя ноги врозь, ленточка к груди; поднять ленточку вверх, наклониться, коснуться правой (левой) ноги, поднять ленточку, опустить, вернуться в исходное положение, повторить (5–6 раз)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Подвижная игра (с бегом) «Птички и кошка»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69"/>
        <w:gridCol w:w="1803"/>
        <w:gridCol w:w="1803"/>
        <w:gridCol w:w="1953"/>
        <w:gridCol w:w="1953"/>
        <w:gridCol w:w="1803"/>
      </w:tblGrid>
      <w:tr w:rsidR="003C596E" w:rsidRPr="003C596E" w:rsidTr="00EC3E7A">
        <w:trPr>
          <w:trHeight w:val="390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lastRenderedPageBreak/>
              <w:t>Неделя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Задачи</w:t>
            </w: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Основные виды движений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Ходьба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Бег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Равновесие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Прыжки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Ползание. Лазанье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Катание. Бросание.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Метание</w:t>
            </w:r>
          </w:p>
        </w:tc>
      </w:tr>
      <w:tr w:rsidR="003C596E" w:rsidRPr="003C596E" w:rsidTr="00EC3E7A">
        <w:trPr>
          <w:trHeight w:val="19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jc w:val="center"/>
        </w:trPr>
        <w:tc>
          <w:tcPr>
            <w:tcW w:w="1407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ФЕВРАЛЬ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Учить метать в вертикальную цель, ходить по наклонной доске, бегать мелким и широким шагом; упражнять в умении ползать змейкой, прыгать с продвижением вперед; формировать устойчивое равновесие при ходьбе по наклонной доске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Перестроение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колонну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по два.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вдоль границ зала.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Бег мелким и широким шагом.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по наклонной доске вверх и вниз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(ширина 15–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20 см, высота 30–35 см).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Прыжки с передвижением вперед (расстояние 2–3 м).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Ползание змейкой.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Метание в вертикальную цель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(с расстояния 1,5–2 м, высота центра мишени 1,5 м).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О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мячом)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 ноги на ширине ступни, мяч в обеих руках внизу; поднять мяч вверх, наклон вправо (влево),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основная стойка, мяч внизу; присесть, уронить мяч, поймать, вернуться в исходное положение,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сидя ноги прямые, мяч лежит на стопах ног, руки в упоре сзади; поднять ноги, показать мяч, поймать его,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лежа на спине, ноги прямые, мяч за головой; поднять правую (левую) прямую ногу, коснуться мячом носка ноги, опустить ногу,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то же, повернуться на живот с мячом в руках, вернуться в исходное положение, повторить (4–5 раз)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Подвижная игра (с бегом) «Перелет птиц»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II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Учить подлезать под веревку, прыгать – ноги вместе, ноги врозь; упражнять в умении отбивать мяч о землю,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Построение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колонну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по одному.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З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Обычная ходьба. Бег (на расстояние 40–60 м)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со средней ско-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lastRenderedPageBreak/>
              <w:t xml:space="preserve">ростью.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lastRenderedPageBreak/>
              <w:t>–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Прыжки: ноги вместе, ноги врозь.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Подлезание под веревку (высота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50 см) правым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и левым боком вперед.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Отбивание мяча о землю правой и левой рукой (не менее 5 раз подряд).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sz w:val="24"/>
          <w:szCs w:val="24"/>
        </w:rPr>
        <w:lastRenderedPageBreak/>
        <w:br w:type="page"/>
      </w: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t>Продолжение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53"/>
        <w:gridCol w:w="1819"/>
        <w:gridCol w:w="1803"/>
        <w:gridCol w:w="1953"/>
        <w:gridCol w:w="1953"/>
        <w:gridCol w:w="1803"/>
      </w:tblGrid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бегать на расстояние со средней скоростью </w:t>
            </w: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кубиком)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 ноги на ширине плеч, кубик в правой руке; поднимаясь на носочки, переложить кубик в правую руку, опустить, подняться на носочки, переложить кубик в правую руку,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основная стойка, ноги на ширине плеч, кубик в правой руке; присесть, переложить кубик в левую руку, встать,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 на коленях, кубик в правой руке; повернуться вправо (влево), положить кубик у носков ног, повернуться вправо (влево), взять кубик, вернуться в исходное положение,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сидя ноги врозь, кубик в правой руке; наклониться, положить кубик у носка левой ноги, выпрямиться, поставить руки на пояс, наклониться, взять кубик, переложить в левую руку, то же к правой ноге,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 около кубика, руки вдоль туловища; прыжки – ноги вместе, ноги врозь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Подвижная игра (с бегом) «Найди себе пару»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III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Учить бегать на рассто-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яние, ходить с изменением направления, ползать на четвереньках на расстояние; упражнять в умении строиться в колонну по три; развивать координацию движений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Построение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колонну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по три.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Ходьба с изменением направле-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ния. Челночный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бег (3 раза по 10 м).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с мешочком на голове.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ind w:right="-135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Прыжки на одной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ноге (правой, левой) поочередно.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Ползание на четвереньках по прямой (расстояние 10 м).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О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Игра «Сбей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кеглю»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палкой)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 ноги на ширине ступни, палка внизу; поднять палку вверх, за голову, вверх,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ноги на ширине плеч, палка внизу; поднять палку вверх, наклон вправо–влево,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 ноги врозь, палка внизу; поднять палку вверх, наклониться, коснуться носков ног, поднять палку вверх, опустить, вернуться в исходное положение, повторить (5–6 раз);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br w:type="page"/>
      </w: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t>Окончание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53"/>
        <w:gridCol w:w="1819"/>
        <w:gridCol w:w="1803"/>
        <w:gridCol w:w="1953"/>
        <w:gridCol w:w="1953"/>
        <w:gridCol w:w="1803"/>
      </w:tblGrid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стоя; держась за палку двумя руками, присесть, встать, вернуться в исходное положение, повторить (5–6 раз)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Подвижная игра (с бегом) «У медведя во бору»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IV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Упражнять в умении ходить по наклонной доске, бегать широким и мелким шагом, метать в вертикальную цель; развивать равновесие при ходьбе по наклонной доске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Построение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круг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с высоким подниманием колена.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Бег мелким и широким шагом.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по наклонной доске вверх и вниз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(ширина 15–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20 см, высота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30–35 см).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Прыжки с поворотом кругом.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Ползание на четвереньках с опорой на стопы и ладони.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Метание в вертикальную цель (с расстояния 1,5–2 м, высота центра мишени 1,5 м).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обручем)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И. п.: основная стойка, обруч внизу; поднять обруч вверх, поднимаясь на носки, опустить, вернуться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ноги на ширине плеч, обруч у груди; присесть, обруч вынести вперед,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 на коленях, обруч у груди; поворот вправо (влево), отвести обруч в сторону,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лежа на спине, обруч в прямых руках за головой; согнуть ноги в коленях, коснуться ободом обруча ног, выпрямиться,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 в обруче, руки на поясе; прыжки на двух ногах с поворотом кругом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Подвижная игра (с бегом) «Зайцы и волк»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69"/>
        <w:gridCol w:w="1803"/>
        <w:gridCol w:w="1803"/>
        <w:gridCol w:w="1953"/>
        <w:gridCol w:w="1953"/>
        <w:gridCol w:w="1803"/>
      </w:tblGrid>
      <w:tr w:rsidR="003C596E" w:rsidRPr="003C596E" w:rsidTr="00EC3E7A">
        <w:trPr>
          <w:trHeight w:val="390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Не</w:t>
            </w: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lastRenderedPageBreak/>
              <w:t>деля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lastRenderedPageBreak/>
              <w:t>Задачи</w:t>
            </w: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Основные виды движений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Ходьба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Бег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Равновесие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Прыжки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Ползание. Лазанье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Катание. Бросание.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Метание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lastRenderedPageBreak/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jc w:val="center"/>
        </w:trPr>
        <w:tc>
          <w:tcPr>
            <w:tcW w:w="1407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МАРТ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Учить ходить на наружных сторонах стоп, прыгать со скакалкой; уп-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ражнять детей в умении подлезать под веревку, прокатывать мяч друг другу между предметами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Построение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колонну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по два.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на наружных сторонах стоп.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Бег на носочках.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–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Прыжки с короткой скакалкой.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Подлезание под веревку (высота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50 см), правым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и левым боком.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Прокатывание мяча друг другу между предметами.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флажками)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основная стойка, флажки внизу; поднять руки в стороны, вперед, скрестить флажки, развести руки в стороны,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ноги на ширине плеч, флажки внизу; поворот вправо (влево), взмахнуть флажками, вернуться в ис-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ходное положение, повторить (3 раза) в каждую сторону;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основная стойка, флажки у груди; присесть, флажки вперед, встать,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ноги на ширине плеч, флажки внизу; поднять руки в стороны, наклониться, скрестить флажки, развести руки в стороны, вернуться в исходное положение, повторить (5–6 раз)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Подвижная игра (с бегом) «Позвони в погремушку»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II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Учить лазать по гимнастической стенке; закреплять умения ходить по наклонной доске вверх и вниз, прыгать с высоты; формировать устой-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Построение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колонну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по три.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Обычная ходьба. Бег змейкой.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З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по наклонной доске вверх и вниз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(ширина 15–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20 см, высота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30–35 см)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. 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Прыжки с высоты (20–25)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. 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Лазанье по гимнастической стенке (перелезание с одного пролета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на другой вправо и влево)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. О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Бросание мяча вверх, о землю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и ловля его двумя руками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(3–4 раза подряд).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З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sz w:val="24"/>
          <w:szCs w:val="24"/>
        </w:rPr>
        <w:br w:type="page"/>
      </w: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t>Продолжение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53"/>
        <w:gridCol w:w="1819"/>
        <w:gridCol w:w="1803"/>
        <w:gridCol w:w="1953"/>
        <w:gridCol w:w="1953"/>
        <w:gridCol w:w="1803"/>
      </w:tblGrid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чивое равновесие при ходьбе по наклонной доске</w:t>
            </w: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(без предметов)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 ноги на ширине плеч, руки внизу; руки вперед, вверх, вперед, опустить, вернуться в исходное положение,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 основная стойка, руки на поясе; присесть, хлопнуть в ладоши перед собой, встать, выпрямиться, вернуться в исходное положение,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сидя ноги врозь, руки на поясе; руки в стороны, наклониться, коснуться пальцами носков ног, выпрямиться, руки в стороны,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лежа на животе, руки перед собой согнуты в локтях; прогнуться, руки вперед, ноги приподнять от пола, опустить, вернуться в исходное положение, повторить (5–6 раз)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Подвижная игра (с бросанием и ловлей) «Подбрось – поймай»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III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Учить поворотам направо, налево, кругом, перешагиванию через набивные мячи; упражнять в умении бегать мелким и широким шагом; развивать равновесие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Повороты направо, налево, кругом.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Ходьба с изменением направле-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ния. Бег мелким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и широким шагом.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Перешагивание через набивной мяч (поочередно через 5–6 мячей, положенных на расстоянии друг от друга).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Прыжки: ноги вместе, ноги врозь.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З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–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Перебрасывание мяча через препятствия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(с расстояния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2 м).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палкой)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 ноги на ширине ступни, палка внизу; поднять палку вверх, правую ногу отставить назад на носок, опустить палку, приставить ногу, то же левой ногой,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ноги врозь, палка на плечах за головой; поворот туловища вправо, палку вверх, вернуться в исходное положение, то же влево,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сидя врозь, палка на груди; поднять палку вверх, наклониться, коснуться носков ног, выпрямиться, палку вверх, вернуться в исходное положение, повторить (5–6 раз);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br w:type="page"/>
      </w: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t>Окончание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53"/>
        <w:gridCol w:w="1819"/>
        <w:gridCol w:w="1803"/>
        <w:gridCol w:w="1953"/>
        <w:gridCol w:w="1953"/>
        <w:gridCol w:w="1803"/>
      </w:tblGrid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основная стойка, палка внизу; присесть, палку вперед, встать,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 около палки, руки на поясе, прыжки: ноги вместе, ноги врозь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Подвижная игра (с ползанием и лазаньем) «Перелет птиц»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IV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Формировать умения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и навыки правильного выполнения движений; упражнять в ходьбе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на наружных сторонах стоп, беге со сменой ведущего, прыжках со скакалкой; развивать ловкость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Равнение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по ориентирам.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З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на наружных сторонах стоп. Бег со сменой ведущего.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по гимнастической скамейке (с перешагиванием через предметы).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Прыжки с короткой скакалкой.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Ползание змейкой.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«Подбрось – поймай»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мячом)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 ноги на ширине плеч, мяч в обеих руках внизу; поднять руки вперед, вверх, вперед, опустить вниз,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то же; присесть, поднять мяч вперед, встать, вернуться в исходное положение, повторить (6–7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то же, мяч в обеих руках у груди; поворот вправо, уронить мяч у носков ног, поймать, повернуться прямо, то же влево, повторить (3 раза) в каждую сторону;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сидя, ноги вместе, мяч на стопах ног, руки в упоре сзади; поднять ноги, скатить мяч на живот, поймать мяч, вернуться в исходное положение,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лежа на спине, мяч в прямых руках за головой; согнуть правую ногу в колене, коснуться мячом, выпрямиться, опустить ногу, то же левой ногой, повторить (6 раз)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Подвижная игра (с бегом) «Самолеты»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69"/>
        <w:gridCol w:w="1803"/>
        <w:gridCol w:w="1803"/>
        <w:gridCol w:w="1953"/>
        <w:gridCol w:w="1953"/>
        <w:gridCol w:w="1803"/>
      </w:tblGrid>
      <w:tr w:rsidR="003C596E" w:rsidRPr="003C596E" w:rsidTr="00EC3E7A">
        <w:trPr>
          <w:trHeight w:val="390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lastRenderedPageBreak/>
              <w:t>Неделя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Задачи</w:t>
            </w: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Основные виды движений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Ходьба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Бег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Равновесие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Прыжки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Ползание. Лазанье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Катание. Бросание.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Метание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jc w:val="center"/>
        </w:trPr>
        <w:tc>
          <w:tcPr>
            <w:tcW w:w="1407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АПРЕЛЬ</w:t>
            </w:r>
          </w:p>
        </w:tc>
      </w:tr>
      <w:tr w:rsidR="003C596E" w:rsidRPr="003C596E" w:rsidTr="00EC3E7A">
        <w:trPr>
          <w:trHeight w:val="253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Учить ползать по гимнастической скамье, подтягиваясь руками, перебрасывать мяч двумя руками из-за головы; развивать ловкость и устойчивое равновесие при ходьбе по гимнастической скамье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Размыкание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и смыкание.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Ходьба в колонне по одному.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Челночный бег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(3 раза по 1 м).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Перешагивание через набивной мяч (поочередно через 5–6 мячей, положенных на расстояние друг от друга)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. 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Прыжки (через 2–3 предмета высотой 5–10 см, поочередно через каждый)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. 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Ползание по гимнастической скамейке с подтягиванием руками.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Перебрасывание мяча двумя руками из-за головы.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ленточкой)</w:t>
            </w:r>
          </w:p>
        </w:tc>
      </w:tr>
      <w:tr w:rsidR="003C596E" w:rsidRPr="003C596E" w:rsidTr="00EC3E7A">
        <w:trPr>
          <w:trHeight w:val="280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 ноги на ширине плеч, ленточка внизу; поднять ленточку вверх, опустить за голову, поднять вверх,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 ноги на ширине плеч, ленточка на груди; поднять ленточку вверх, наклониться вправо (влево), выпрямиться, опустить ленточку на грудь,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и. п.: стоя на коленях, ленточка у груди; наклониться, положить ленточку подальше от себя, выпрямиться, поставить руки на пояс, наклониться, взять ленточку, вернуться в исходное положение, повторить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 на коленях, ленточка внизу; поворот вправо (влево), отвести руки в стороны, прямо, вернуться в исходное положение, повторить (6 раз)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Подвижная игра (с бегом) «Лошадки»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sz w:val="24"/>
          <w:szCs w:val="24"/>
        </w:rPr>
        <w:br w:type="page"/>
      </w: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t>Продолжение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53"/>
        <w:gridCol w:w="1819"/>
        <w:gridCol w:w="1803"/>
        <w:gridCol w:w="1953"/>
        <w:gridCol w:w="1953"/>
        <w:gridCol w:w="1803"/>
      </w:tblGrid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II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Учить ходить приставным шагом в сторону, перешагивать через предметы с разными положениями рук; упражнять в умении лазать по гимнастической стенке, метать в вертикальную цель; развивать равновесие и глазомер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Построение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колонну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по два.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Ходьба приставным шагом в сторону (направо, налево).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О.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Бег с одного угла площадки на другой.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Перешагивание через предметы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с разным положением рук.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Прыжки с поворотом кругом.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Лазанье по гимнастической стенке (перелезание с одного пролета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на другой вправо и влево)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. 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Метание в вертикальную цель (с расстояния 1,5–2 м, высота центра мишени 1,5 м)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. П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кеглей)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 ноги на ширине ступни, кегля в правой руке; поднять кеглю вверх, переложить в левую руку, опустить, вернуться в исходное положение, то же левой рукой,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присесть, поставить кеглю на пол, выпрямиться, поставить руки на пояс, присесть, взять кеглю,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 на коленях, кегля в правой руке; поворот вправо, поставить кеглю у носков ног, повернуться, взять кеглю, переложить в левую руку, то же влево,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сидя ноги врозь, кегля в обеих руках перед собой; наклониться вперед, поставить кеглю как можно дальше, выпрямиться, руки на пояс, наклониться, взять кеглю, вернуться в исходное положение, повторить (4–5 раз)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Подвижная игра (с бегом) «Цветные автомобили»</w:t>
            </w:r>
          </w:p>
        </w:tc>
      </w:tr>
      <w:tr w:rsidR="003C596E" w:rsidRPr="003C596E" w:rsidTr="00EC3E7A">
        <w:trPr>
          <w:trHeight w:val="1770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III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Учить бегать на расстояние 20 м; упражнять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умении перебрасывать мяч через препятствия, ходить по веревке, прыгать на одной ноге;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lastRenderedPageBreak/>
              <w:t xml:space="preserve">развивать устойчивое 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lastRenderedPageBreak/>
              <w:t xml:space="preserve">Перестроение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колонну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по три.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вдоль границ зала.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Бег (на рассто-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яние 20 м, 5,5–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6 секунд).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Ходьба по веревке (диаметр 1,5–3 см)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. 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Прыжки на од-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ной ноге (правой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и левой поочередно).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Ползание по гимнастической скамейке  на животе.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Перебрасывание мяча через препятствия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(с расстояния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2 м).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br w:type="page"/>
      </w: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t>Окончание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53"/>
        <w:gridCol w:w="1819"/>
        <w:gridCol w:w="1803"/>
        <w:gridCol w:w="1953"/>
        <w:gridCol w:w="1953"/>
        <w:gridCol w:w="1803"/>
      </w:tblGrid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равновесие при ходьбе по веревке</w:t>
            </w: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6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(без предметов)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стоя, ноги параллельно, руки внизу; поднять руки через стороны вверх, хлопнуть в ладоши, опустить через стороны,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и. п.: ноги на ширине плеч, руки на поясе; поворот вправо, отвести правую руку в сторону, вернуться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в исходное положение, повторить (3 раза) в каждую сторону;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ноги на ширине ступни, руки внизу; присесть, руки вынести, встать,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ноги врозь, руки на поясе; наклониться вперед, коснуться пола между носками ног, выпрямиться, вернуться в исходное положение, повторить (6 раз)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Подвижная игра (с бегом) «У медведя во бору»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IV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Формировать умения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и навыки правильного выполнения движений,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упражнять в умении ползать по гимнастической скамейке, подтягиваясь руками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Повороты: направо, налево, кругом.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Ходьба с мешочком на голове.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Бег с изменением темпа.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с приставлением пятки одной ноги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к носку другой.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Прыжки (пооче-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ind w:right="-135"/>
              <w:rPr>
                <w:rFonts w:ascii="Times New Roman" w:eastAsia="Calibri" w:hAnsi="Times New Roman" w:cs="Times New Roman"/>
                <w:color w:val="000000"/>
                <w:spacing w:val="-15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р</w:t>
            </w:r>
            <w:r w:rsidRPr="003C596E">
              <w:rPr>
                <w:rFonts w:ascii="Times New Roman" w:eastAsia="Calibri" w:hAnsi="Times New Roman" w:cs="Times New Roman"/>
                <w:color w:val="000000"/>
                <w:spacing w:val="-15"/>
                <w:sz w:val="24"/>
                <w:szCs w:val="24"/>
                <w:lang/>
              </w:rPr>
              <w:t>едн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о через </w:t>
            </w:r>
            <w:r w:rsidRPr="003C596E">
              <w:rPr>
                <w:rFonts w:ascii="Times New Roman" w:eastAsia="Calibri" w:hAnsi="Times New Roman" w:cs="Times New Roman"/>
                <w:color w:val="000000"/>
                <w:spacing w:val="-15"/>
                <w:sz w:val="24"/>
                <w:szCs w:val="24"/>
                <w:lang/>
              </w:rPr>
              <w:t>4–5 ли-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ний, расстояние между которыми 40–50 см)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. 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Ползание по гимнастической скамейке с подтягиванием руками.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Перебрасывание мяча через препятствия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(с расстояния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2 м).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кубиками)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 ноги на ширине ступни, кубики в обеих руках внизу; поднять кубики в стороны, вверх, ударить друг о друга, в стороны, опустить,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ноги на ширине плеч, кубики внизу; поднять кубики в стороны, наклониться, положить их у носков ног, выпрямиться, убрать руки за спину, наклониться, взять кубики,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 на коленях, кубики у плеч; повернуться вправо, отвести правую руку с кубиком в строну, то же влево, повторить (3 раза) в каждую сторону;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ноги слегка расставлены, кубики внизу; присесть, ударить кубиками перед собой, встать, выпрямиться, вернуться в исходное положение, повторить (5–6 раз)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Подвижная игра (с бегом) «Птичка и кошки»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69"/>
        <w:gridCol w:w="1803"/>
        <w:gridCol w:w="1803"/>
        <w:gridCol w:w="1953"/>
        <w:gridCol w:w="1953"/>
        <w:gridCol w:w="1803"/>
      </w:tblGrid>
      <w:tr w:rsidR="003C596E" w:rsidRPr="003C596E" w:rsidTr="00EC3E7A">
        <w:trPr>
          <w:trHeight w:val="390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Неделя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Задачи</w:t>
            </w: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Основные виды движений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Ходьба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Бег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Равновесие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Прыжки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Ползание. Лазанье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Катание. Бросание.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Метание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jc w:val="center"/>
        </w:trPr>
        <w:tc>
          <w:tcPr>
            <w:tcW w:w="1407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МАЙ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Упражнять в умении бегать на расстояние, ходить приставным шагом, прыгать в длину с места, прокатывать мяч друг другу; развивать ловкость, глазомер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Построение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колонну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по два.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Ходьба приставным шагом в сторону (вправо, влево).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Бег на расстоя-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ние 20 м (5,5–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6 секунд).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Перешагивание через набивной мяч (поочередно через 5–6 мячей, положенных на расстоянии друг от друга).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З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Прыжки в длину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с места (не менее 70 см)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. С 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Пролезание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обруч.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Прокатывание обручей друг другу.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(без предметов)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 ноги на ширине ступни, руки на поясе; руки к плечам, вверх, к плечам,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ноги на ширине плеч, руки на поясе; наклон вперед, коснуться ладонями рук колен, выпрямиться, поставить руки на пояс,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ноги врозь, руки на поясе; руки в стороны, наклониться вправо, правую руку вниз, левую вверх, поставить руки на пояс, вернуться в исходное положение, то же влево,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основная стойка, руки вдоль туловища; присесть, руки вытянуть вперед, встать, вернуться в исходное положение, повторить (5–6 раз)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Подвижная игра (с бегом) «Пастух и стадо»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II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Закреплять умения ходить на пятках, ловить мяч, ползать на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lastRenderedPageBreak/>
              <w:t>четве-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lastRenderedPageBreak/>
              <w:t xml:space="preserve">Равнение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по ориентирам.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на пятках.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З.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Перешагивание через рейки лестницы (при-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Прыжки с короткой скакалкой.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Ползание на четвереньках с опорой на стопы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Ловля мяча, брошенного воспи-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ind w:right="-135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lastRenderedPageBreak/>
              <w:t>тателем (рассто-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sz w:val="24"/>
          <w:szCs w:val="24"/>
        </w:rPr>
        <w:lastRenderedPageBreak/>
        <w:br w:type="page"/>
      </w: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t>Продолжение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53"/>
        <w:gridCol w:w="1819"/>
        <w:gridCol w:w="1803"/>
        <w:gridCol w:w="1953"/>
        <w:gridCol w:w="1953"/>
        <w:gridCol w:w="1803"/>
      </w:tblGrid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реньках; развивать координацию движений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Бег в колонне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по одному.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поднятой на 20–25 см от пола).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и ладони.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ind w:right="-135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яние 70–100 см)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П 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мячом)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 ноги на ширине ступни, мяч в обеих руках внизу; поднять мяч, поднимаясь на носки, опустить мяч,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ноги на ширине плеч, мяч в обеих руках; наклониться, прокатить мяч от одной ноги к другой, встать,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то же; поворот вправо (влево), ударить мячом об пол, поймать его двумя руками, вернуться в исходное положение,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 на коленях, мяч на полу справа; прокатить мяч вокруг себя, помогая руками, то же влево, повторить (4 раза) в каждую сторону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Подвижная игра (на внимание) «Кто тише?»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III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Совершенствовать умения и навыки строиться в колонну по три, ходить в разных направлениях, </w:t>
            </w: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ползать между предметами; развивать ловкость, глазомер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Построение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колонну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по три.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в разных направлениях. Бег со сменой ведущего.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–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Прыжки с поворотом кругом.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З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Ползание между предметами.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Отбивание мяча о землю правой и левой рукой (5 раз подряд)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. З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флажками)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основная стойка, флажки в обеих руках внизу; руки вперед, вверх, вниз, вернуться в исходное положение, повторить (5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ноги на ширине ступни, флажки внизу; поднять согнутую в колене правую (левую) ногу, коснуться палочками флажков,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 на коленях, флажки у плеч; поворот вправо (влево), флажки в строну, вернуться в исходное положение, повторить (6 раз);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br w:type="page"/>
      </w: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t>Окончание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53"/>
        <w:gridCol w:w="1819"/>
        <w:gridCol w:w="1803"/>
        <w:gridCol w:w="1953"/>
        <w:gridCol w:w="1953"/>
        <w:gridCol w:w="1803"/>
      </w:tblGrid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 ноги врозь, флажки у плеч, руки в стороны; наклониться, коснуться палочками флажков пола между носков ног, выпрямиться, флажки в стороны, вернуться в исходное положение, повторить (6 раз)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Подвижная игра (с бегом) «Найди себе пару»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IV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Формировать умения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и навыки правильного выполнения движений; совершенствовать умения ходить с мешочком на голове, строиться в колонну по два, бегать с одного угла площадки на другой 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Построение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колонну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по два.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Ходьба приставным шагом в сторону (направо и налево)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Бег с одного угла площадки на другой.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с мешочком на голове.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Игра «Лиса в курятнике»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«Котята и щенята»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«Сбей кеглю»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(без предметов)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стоя, ноги на ширине ступни, руки внизу; поднять руки в стороны, вверх, хлопнуть в ладоши над головой, опустить через стороны вниз,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и. п.: ноги врозь, руки на поясе; наклониться, хлопнуть ладонями по коленам, выпрямиться, вернуться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 на коленях, руки на поясе; поворот вправо (влево), коснуться пальцами рук пятки противоположной ноги, вернуться в исходное положение, повторить (3 раза) в каждую строну;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лежа на спине, руки вдоль туловища; поднять правую (левую) ногу, опустить, вернуться в исходное положение, повторить (3–4 раза)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Подвижная игра (с бегом) «Пастух и стадо»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C596E" w:rsidRPr="003C596E" w:rsidRDefault="003C596E" w:rsidP="003C596E">
      <w:pPr>
        <w:keepNext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caps/>
          <w:sz w:val="24"/>
          <w:szCs w:val="24"/>
        </w:rPr>
      </w:pPr>
      <w:r w:rsidRPr="003C596E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 xml:space="preserve"> Старшая группа</w:t>
      </w:r>
    </w:p>
    <w:p w:rsidR="003C596E" w:rsidRPr="003C596E" w:rsidRDefault="003C596E" w:rsidP="003C596E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C596E">
        <w:rPr>
          <w:rFonts w:ascii="Times New Roman" w:eastAsia="Calibri" w:hAnsi="Times New Roman" w:cs="Times New Roman"/>
          <w:b/>
          <w:sz w:val="24"/>
          <w:szCs w:val="24"/>
        </w:rPr>
        <w:t>1 полугодие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469"/>
        <w:gridCol w:w="2003"/>
        <w:gridCol w:w="1803"/>
        <w:gridCol w:w="1953"/>
        <w:gridCol w:w="1953"/>
        <w:gridCol w:w="1803"/>
      </w:tblGrid>
      <w:tr w:rsidR="003C596E" w:rsidRPr="003C596E" w:rsidTr="00EC3E7A">
        <w:trPr>
          <w:trHeight w:val="390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Неделя</w:t>
            </w:r>
          </w:p>
        </w:tc>
        <w:tc>
          <w:tcPr>
            <w:tcW w:w="262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Задачи</w:t>
            </w:r>
          </w:p>
        </w:tc>
        <w:tc>
          <w:tcPr>
            <w:tcW w:w="1098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Основные виды движений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Ходьба</w:t>
            </w:r>
          </w:p>
        </w:tc>
        <w:tc>
          <w:tcPr>
            <w:tcW w:w="2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Бег</w:t>
            </w:r>
          </w:p>
        </w:tc>
        <w:tc>
          <w:tcPr>
            <w:tcW w:w="1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Равновесие</w:t>
            </w:r>
          </w:p>
        </w:tc>
        <w:tc>
          <w:tcPr>
            <w:tcW w:w="1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Прыжки</w:t>
            </w:r>
          </w:p>
        </w:tc>
        <w:tc>
          <w:tcPr>
            <w:tcW w:w="1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Ползание. Лазанье</w:t>
            </w:r>
          </w:p>
        </w:tc>
        <w:tc>
          <w:tcPr>
            <w:tcW w:w="1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Катание. Бросание.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Метание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2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jc w:val="center"/>
        </w:trPr>
        <w:tc>
          <w:tcPr>
            <w:tcW w:w="1410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СЕНТЯБРЬ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</w:t>
            </w:r>
          </w:p>
        </w:tc>
        <w:tc>
          <w:tcPr>
            <w:tcW w:w="262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Учить ходить перекатом с пятки на носок, ползать на четвереньках, толкая головой мяч; упражнять в ходьбе по наклонной доске, бросании и ловле мяча; совершенствовать умения и навыки бегать на носочках, строиться в круг; развивать координацию движений</w:t>
            </w:r>
          </w:p>
        </w:tc>
        <w:tc>
          <w:tcPr>
            <w:tcW w:w="1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Построение </w:t>
            </w: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br/>
              <w:t xml:space="preserve">в круг.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  <w:t>С</w:t>
            </w:r>
          </w:p>
        </w:tc>
        <w:tc>
          <w:tcPr>
            <w:tcW w:w="2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Ходьба перекатом с пятки </w:t>
            </w: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br/>
              <w:t xml:space="preserve">на носок.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  <w:t>О.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Бег  на носочках.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  <w:t>С</w:t>
            </w:r>
          </w:p>
        </w:tc>
        <w:tc>
          <w:tcPr>
            <w:tcW w:w="1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по наклонной доске вверх и вниз.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Прыжки на од-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ной ноге (правой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и левой) на месте.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Ползание на четвереньках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(расстояние 3–4 м) с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толканием головой мяча.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Бросание мяча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о землю и ловля его.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84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(без предметов)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84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И. п.: ноги на ширине ступени, параллельно, руки на поясе; 1 – руки в стороны; 2 – руки вверх, подняться на носки; </w:t>
            </w: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br/>
              <w:t>3 – руки в стороны; 4 – вернуться в исходное положение, повторить (7–8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на ширине плеч, руки за головой; 1 – поворот туловища вправо, руки в стороны; 2 – вернуться в исходное положение. То же влево, повторить (8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на ширине плеч, руки внизу; 1 – руки в стороны; 2 – наклон к правой (левой) ноге, коснуться пальцами рук носков ног; 3 – выпрямиться руки в стороны; 4 – вернуться в исходное положение,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 (пятки вместе, носки врозь), руки на поясе; 1–2 – присесть, руки вынести вперед; 3–4 – вернуться в исходное положение,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и. п.: основная стойка, руки внизу; 1 – правую ногу в сторону, руки в стороны; 2 – правую руку вниз, левую вверх; </w:t>
            </w: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br/>
              <w:t>3 – руки в стороны; 4 – приставить правую ногу, вернуться в исходное положение, то же влево, повторить (8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и. п.: основная стойка, руки на поясе; 1 – правую ногу вперед на носок; 2 – в сторону (вправо); 3 – назад;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lastRenderedPageBreak/>
              <w:t>4 – вернуться в исходное положение, то же левой ногой, повторить (6–8 раз)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sz w:val="24"/>
          <w:szCs w:val="24"/>
        </w:rPr>
        <w:lastRenderedPageBreak/>
        <w:br w:type="page"/>
      </w: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t>Продолжение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53"/>
        <w:gridCol w:w="1819"/>
        <w:gridCol w:w="1803"/>
        <w:gridCol w:w="1953"/>
        <w:gridCol w:w="1953"/>
        <w:gridCol w:w="1803"/>
      </w:tblGrid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Подвижная игра (с бегом) «Уголки»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II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Учить ходить по узенькой рейке, прыгать на двух ногах на месте в чередовании с ходьбой; упражнять в умении бегать с высоким подниманием колена, ползать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на четвереньках змейкой; способствовать развитию чувства равновесия и координации движений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Построение </w:t>
            </w: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br/>
              <w:t xml:space="preserve">в шеренгу.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  <w:t>П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Ходьба на наружных сторонах стоп.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  <w:t>П.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Бег с высоким подниманием колена.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Ходьба по узенькой рейке (диаметр 1, 5–3 см).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  <w:t>О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Прыжки на двух ногах на месте </w:t>
            </w: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br/>
              <w:t xml:space="preserve">(по 30–40 прыжков, 2–3 раза)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в чередовании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с ходьбой.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  <w:t>О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Ползание на четвереньках змейкой.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Игра «Сбей мяч»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мячом)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мяч в правой руке; 1 – руки в стороны; 2 – руки вверх, переложить мяч в левую руку; 3 – руки в стороны; 4 – вернуться в исходное положение,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на ширине плеч, мяч в правой руке; 1–2 – поворот вправо, ударить мячом о пол, поймать его двумя руками; 3–4 – вернуться в исходное положение, то же влево,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на ширине плеч, мяч в правой руке; 1–2 – наклон вперед–вниз, переложить мяч в левую руку за левой ногой; 3–4 – выпрямиться, затем из левой руки переложить в правую,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на ширине ступни, мяч в правой руке; 1–2 – присесть, ударить мячом о пол, поймать; 3–4 – вернуться в исходное положение,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 на коленях, сидя на пятках, мяч в правой руке; 1–4 – наклон вправо, прокатить мяч по прямой от себя; 5–8 – вернуться в исходное положение, то же влево (6–8 раз)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Подвижная игра (с бегом) «Гуси-лебеди»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III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Учить ловить мяч двумя руками, ползать между предметами в чередовании с ходьбой; совершенствовать навыки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в ходьбе по ребристой 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Повороты: направо, налево, кругом.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Обычная ходьба. Бег парами.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по ребристой доске.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Прыжки с короткой скакалкой.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Ползание между предметами в чередовании с ходьбой.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Ловля мяча двумя руками (не менее 10 раз подряд).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О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br w:type="page"/>
        <w:t>Продолжение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53"/>
        <w:gridCol w:w="1819"/>
        <w:gridCol w:w="1803"/>
        <w:gridCol w:w="1953"/>
        <w:gridCol w:w="1953"/>
        <w:gridCol w:w="1803"/>
      </w:tblGrid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доске, развивать равновесие</w:t>
            </w: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(без предметов)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руки на поясе; 1 – руки за голову, правую ногу назад на носок; 2 – вернуться в ис-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ходное положение, то же левой ногой, повторить (6–7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врозь, руки на поясе; 1 – поворот вправо, правую руку вправо; 2 – вернуться в исходное положение, то же влево,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руки вдоль туловища; 1 – выпад правой ногой вперед; 2–3 – пружинистые покачивания; 4 – вернуться в исходное положение, то же левой ногой,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стоя на коленях, руки на поясе; 1–2 – сесть справа на бедро, руки вперед; 3–4 – вернуться в исходное положение, то же влево,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на ширине плеч, руки внизу; 1 – руки в стороны; 2 – наклон вперед, коснуться пальцами рук носка левой ноги; 3 – выпрямиться в стороны; 4 – вернуться в исходное положение, то же к правой ноге,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сидя на полу, руки в упоре сзади; 1 – поднять вверх–вперед прямые ноги («угол»); 2 – вернуться  исходное положение, повторить (5–6 раз)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Подвижная игра (с бегом) «Мышеловка»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IV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Формировать умения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и навыки правильного выполнения движений; упражнять детей в ползании на четвереньках, ходьбе перекатом, перебрасывании предметов через препятствия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Построение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колонну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по одному.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перекатом с пятки на носок.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Бег змейкой.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Ходьба по узенькой рейке (диаметр 1, 5–3 см).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Прыжки с продвижением вперед (расстояние 2–3 м).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Ползание на четвереньках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(расстояние 3–4 м) с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толканием головой мяча.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Перебрасывание предметов через препятствия (с расстояния 2 м).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палкой)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палка внизу; 1 – палку вперед, правую ногу назад на носок; 2 – вернуться в исходное положение, то же левой ногой,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палка вверху, руки прямые; 1 – присесть, палку вперед; 2 – вернуться в исходное положение, повторить (6–7 раз);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br w:type="page"/>
        <w:t>Окончание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53"/>
        <w:gridCol w:w="1819"/>
        <w:gridCol w:w="1803"/>
        <w:gridCol w:w="1953"/>
        <w:gridCol w:w="1953"/>
        <w:gridCol w:w="1803"/>
      </w:tblGrid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и. п.: стоя ноги врозь, палка внизу; 1–2 – поворот туловища вправо, руки прямые, колени не сгибать;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3–4 – вернуться в исходное положение. То же влево (5–6 раз).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сидя ноги врозь, палка на коленях; 1 – палку вверх; 2 – наклониться к правой ноге, коснуться носка; 3 – выпрямиться, палку вверх; 4 – вернуться в исходное положение, то же к левой ноге,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лежа на спине, палка в прямых руках за головой; 1 – поднять правую прямую ногу, коснуться палкой голени ноги; 2 – вернуться в исходное положение, то же левой ногой,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лежа на животе, палка в согнутых руках перед собой; 1–2 – прогнуться, палку вынести вперед; 3–4 –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вернуться в исходное положение, повторить (5–6 раз)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Подвижная игра (с бегом) «Сделай фигуру»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69"/>
        <w:gridCol w:w="1803"/>
        <w:gridCol w:w="1803"/>
        <w:gridCol w:w="1953"/>
        <w:gridCol w:w="1953"/>
        <w:gridCol w:w="1803"/>
      </w:tblGrid>
      <w:tr w:rsidR="003C596E" w:rsidRPr="003C596E" w:rsidTr="00EC3E7A">
        <w:trPr>
          <w:trHeight w:val="390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Неделя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Задачи</w:t>
            </w: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Основные виды движений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Ходьба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Бег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Равновесие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Прыжки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Ползание. Лазанье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Катание. Бросание.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Метание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jc w:val="center"/>
        </w:trPr>
        <w:tc>
          <w:tcPr>
            <w:tcW w:w="1407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ОКТЯБРЬ</w:t>
            </w:r>
          </w:p>
        </w:tc>
      </w:tr>
      <w:tr w:rsidR="003C596E" w:rsidRPr="003C596E" w:rsidTr="00EC3E7A">
        <w:trPr>
          <w:trHeight w:val="1920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Учить бегать в медленном темпе, ходить по гимнастической скамейке с перешагиванием через набивные мячи; упражнять в умении ловить мяч двумя руками, прыгать на двух ногах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в чередовании с ходьбой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Построение </w:t>
            </w: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br/>
              <w:t xml:space="preserve">в колонну </w:t>
            </w: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br/>
              <w:t xml:space="preserve">по два.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Ходьба на пятках.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  <w:t xml:space="preserve">П. </w:t>
            </w: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Непрерывный бег в медленном темпе (в течение 1,5–2 мин).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  <w:t>О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по гимнастической скамейке через набивные мячи.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О 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Прыжки на двух ногах на месте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(30–40 прыжков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2–3 раза) в чередовании с ходьбой.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Ползание на животе с подтягиванием руками.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Ловить мяч двумя руками (не менее 10 раз подряд).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П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(без предметов)</w:t>
            </w:r>
          </w:p>
        </w:tc>
      </w:tr>
      <w:tr w:rsidR="003C596E" w:rsidRPr="003C596E" w:rsidTr="00EC3E7A">
        <w:trPr>
          <w:trHeight w:val="373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основная стойка, руки на поясе; 1 – шаг вправо, руки через стороны вверх; 2 – вернуться в исходное положение, то же влево, повторить (3–4 раза);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врозь, руки на поясе; 1 – наклон вправо, левую руку за голову; 2 – вернуться в исходное положение, то же в другую сторону, повторить (4–6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руки на поясе; 1–2 – присесть, руки вынести вперед; 3–4 – вернуться в исходное положение,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и. п.: сидя ноги вместе, руки в упоре сзади (прямые); 1 – поднять вверх–вперед прямые ноги – «угол»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(плечи не проваливать); 2 –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стоя на коленях, руки на поясе; 1 – поворот туловища вправо, коснуться правой рукой левой пятки; 2 – вернуться в исходное положение; 3–4 – то же к левой ноге,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лежа на спине, руки за головой; 1 – поднять правую прямую ногу, коснуться пальцами носков ног; 2 – вернуться в исходное положение; 3–4 – то же другой ногой, повторить (6–8 раз)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Подвижная игра (с бегом) «Караси и щука»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sz w:val="24"/>
          <w:szCs w:val="24"/>
        </w:rPr>
        <w:br w:type="page"/>
      </w: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t>Продолжение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53"/>
        <w:gridCol w:w="1833"/>
        <w:gridCol w:w="1789"/>
        <w:gridCol w:w="1953"/>
        <w:gridCol w:w="1953"/>
        <w:gridCol w:w="1803"/>
      </w:tblGrid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II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Учить ходить на носочках, руки за голову, прокатывать набивные мячи; упражнять в умении ползать между предметами, строиться в колонну по трое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Построение </w:t>
            </w: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br/>
              <w:t xml:space="preserve">в колонну </w:t>
            </w: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br/>
              <w:t xml:space="preserve">по трое.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  <w:t>П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Ходьба  на носочках (руки </w:t>
            </w: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br/>
              <w:t xml:space="preserve">за головой).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  <w:t>О.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Бег с высоким подниманием колена.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  <w:t>П</w:t>
            </w:r>
          </w:p>
        </w:tc>
        <w:tc>
          <w:tcPr>
            <w:tcW w:w="1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Кружение пара-</w:t>
            </w: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br/>
              <w:t xml:space="preserve">ми, держась за руки.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«Удочка»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Ползание между предметами в чередовании с ходьбой.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Прокатывание набивных мячей (вес 1 кг).</w:t>
            </w:r>
            <w:r w:rsidRPr="003C596E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  <w:t xml:space="preserve"> О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кеглями)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кегли в опущенных руках; 1 – руки с кеглями в стороны; 2 – вверх; 3 – в стороны; 4 – вернуться в исходное положение, повторить (6–7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и. п.: ноги врозь, кегли в обеих руках внизу; 1 – кегли в стороны; 2 – наклониться к правой ноге, поставить кегли; </w:t>
            </w: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br/>
              <w:t xml:space="preserve">3 – выпрямиться, руки на поясе; 4 – наклониться, взять кегли, вернуться в исходное положение, то же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к левой ноге,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стоя на коленях, кегли у плеч; 1 – поворот вправо, поставить кеглю у пятки правой ноги; 2 – поворот влево, поставить кеглю у пятки левой ноги; 3 – поворот вправо, взять кеглю; 4 – поворот влево, взять кеглю,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кегли внизу; 1–2 – присесть, кегли вынести вперед; 3–4 – вернуться в исходное положение, повторить (6–7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сидя ноги врозь, кегли у груди; 1–2 – наклониться, коснуться кеглями пола между носков ног; 3–4 – вернуться в исходное положение, повторить (5–6 раз)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Подвижная игра (с бегом) «Бездомный заяц»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III</w:t>
            </w:r>
          </w:p>
        </w:tc>
        <w:tc>
          <w:tcPr>
            <w:tcW w:w="2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Учить бегать по наклонной доске вверх и вниз на носочках, ходить по гимнастической скамейке с приседанием, пол-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Построение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колонну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по одному.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З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на пятках.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З.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Бег по наклонной доске вверх и вниз на носочках.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Ходьба по гимнастической скамейке с приседанием на середине.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О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Прыжки на двух ногах с продвижением вперед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(на расстоянии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3–4 м)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. С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Ползание по гимнастической скамейке с опорой на предплечья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 колени.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О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Метание предметов на дальность в горизонтальную цель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. П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br w:type="page"/>
      </w: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t>Продолжение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53"/>
        <w:gridCol w:w="1819"/>
        <w:gridCol w:w="1803"/>
        <w:gridCol w:w="1953"/>
        <w:gridCol w:w="1953"/>
        <w:gridCol w:w="1803"/>
      </w:tblGrid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зать, опираясь на предплечья и колени; упражнять в метании предметов на дальность; совершенствовать умение прыгать на двух ногах, продвигаясь вперед</w:t>
            </w: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большим мячом)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мяч в обеих руках внизу; 1–2 – поднять мяч вверх, поднимаясь на носки; 3–4 – вернуться в исходное положение, повторить (6–7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стоя на коленях, мяч в обеих руках перед собой; 1–4 – прокатить мяч вокруг себя вправо; 5–8 – влево,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сидя ноги врозь, мяч в согнутых руках перед собой; 1–2 – наклониться, прокатить мяч от одной ноги к другой; 3–4 –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лежа на спине, ноги прямые, мяч в обеих руках за головой; 1–2 – поднять согнутую в колене правую ногу, коснуться мячом; 3–4 – вернуться в исходное положение, то же левой ногой,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мяч в согнутых руках перед собой; подбрасывать мяч произвольно вверх и ловить двумя руками (5 раз), сделать паузу и снова повторить;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основная стойка, мяч в согнутых руках; 1 – присесть, вынести мяч вперед, руки прямые; 2 – вернуться в исходное положение, повторить (6 раз)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Подвижная игра (с бегом) «Хитрая лиса»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IV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Формировать умения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и навыки правильного выполнения движений; упражнять в умении бегать в медленном темпе, ходить по гимнастической скамейке через препятствия, прокатывать мячи весом в 1 кг; развивать координацию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движений, равновесие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Повороты: направо, налево, кругом.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по прямой.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З. </w:t>
            </w: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Непрерывный бег в медленном темпе (в течение 1,5–2 мин).</w:t>
            </w:r>
            <w:r w:rsidRPr="003C596E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  <w:t xml:space="preserve"> 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Ходьба по гимнастической скамейке через набивные мячи.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«С кочки на кочку»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Ползание под дугу (высота 50 см)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правым и левым боком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. 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Прокатывание набивных мячей (вес 1 кг).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малым мячом)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мяч в правой руке; 1–2 – поднять руки через стороны вверх, переложить мяч над головой в другую руку; 3–4 – вернуться в исходное положение, то же левой рукой, повторить (5–7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ноги на ширине плеч, мяч в правой руке; 1 – руки вперед; 2 – поворот туловища вправо с отведени-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br w:type="page"/>
      </w: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t>Окончание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53"/>
        <w:gridCol w:w="1819"/>
        <w:gridCol w:w="1803"/>
        <w:gridCol w:w="1953"/>
        <w:gridCol w:w="1953"/>
        <w:gridCol w:w="1803"/>
      </w:tblGrid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ем руки с мячом вправо; 3 – руки вперед, переложить мяч в левую руку; 4 – вернуться в исходное положение,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и. п.: ноги на ширине ступни, мяч в правой руке; 1–2 – присесть, руки вперед, переложить мяч в другую руку; </w:t>
            </w: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br/>
              <w:t>3–4 –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и. п.: стоя на коленях, мяч в правой руке; 1–4 – прокатить мяч вправо вокруг себя, поворачиваясь и следя за ним; </w:t>
            </w: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br/>
              <w:t>5–8 – то же влево,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лежа на спине, мяч в обеих руках за головой; 1–2 – поднять правую прямую ногу, коснуться мячом носка правой ноги; 3–4 – вернутся в исходное положение, то же к левой ноге,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мяч в левой руке; прыжки на двух ногах, на правой и левой (попеременно), под счет воспитателя 1–12, повторить (2–3 раза);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мяч в правой руке; 1 – руки в стороны, отставить правую (левую) ногу назад на носок; 2 – вернуться в исходное положение, повторить (5–6 раз)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Подвижная игра (с бегом) «Гори гори ясно!»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53"/>
        <w:gridCol w:w="1819"/>
        <w:gridCol w:w="1803"/>
        <w:gridCol w:w="1953"/>
        <w:gridCol w:w="1937"/>
        <w:gridCol w:w="1819"/>
      </w:tblGrid>
      <w:tr w:rsidR="003C596E" w:rsidRPr="003C596E" w:rsidTr="00EC3E7A">
        <w:trPr>
          <w:trHeight w:val="390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lastRenderedPageBreak/>
              <w:t>Неделя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Задачи</w:t>
            </w: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Основные виды движений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Ходьба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Бег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Равновесие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Прыжки</w:t>
            </w:r>
          </w:p>
        </w:tc>
        <w:tc>
          <w:tcPr>
            <w:tcW w:w="1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Ползание. Лазанье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Катание. Бросание.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Метание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jc w:val="center"/>
        </w:trPr>
        <w:tc>
          <w:tcPr>
            <w:tcW w:w="1407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НОЯБРЬ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Учить отбивать мяч о землю, прыгать на мягкое покрытие; упражнять в ходьбе по гимнастической скамейке с приседанием на середине; развивать координацию движений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Размыкание, смыкание.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  <w:t>С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Ходьба на носочках, руки за головой.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  <w:t>П.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Бег с одного края площадки на другой.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  <w:t>З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по гимнастической скамейке с приседанием на середине.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Прыжки на мягкое покрытие (высотой 20 см).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Ползание по гимнастической скамейке с опорой на предплечья и колени.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Отбивание мяча о землю с продвижением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(шагом) вперед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(на расстояние 5–6 м).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обручем)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обруч внизу; 1 – поднять обруч вперед; 2 – вверх, вертикально; 3 – вперед; 4 –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на ширине плеч, обруч внизу; 1 – поворот туловища вправо, руки прямые; 2 – вернуться в ис-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ходное положение, то же влево,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и. п.: стоя на коленях, обруч в обеих руках перед грудью; 1 – поднять обруч вверх; 2 – наклон вправо, руки прямые; </w:t>
            </w: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br/>
              <w:t>3 – обруч прямо вперед; 4 – вернуться в исходное положение, то же влево, повторить (8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основная стойка – в обруче, руки на поясе, обруч на полу; 1 – присесть, взять обруч с боков; 2 – выпрямиться, обруч у пояса, руки согнуты; 3 – присесть, положить обруч; 4 – выпрямиться, вернуться в ис-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сидя ноги врозь, обруч в согнутых руках перед грудью; 1–2 – наклониться, коснуться ободом пола между носками ног; 3–4 – вернуться в исходное положение, повторить (6–7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и. п.: основная стойка, руки на поясе, обруч на полу; прыжки вокруг обруча вправо и влево, повторить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(3–4 раза)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Подвижная игра (с бегом) «Ловишки»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sz w:val="24"/>
          <w:szCs w:val="24"/>
        </w:rPr>
        <w:br w:type="page"/>
      </w: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t>Продолжение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53"/>
        <w:gridCol w:w="1819"/>
        <w:gridCol w:w="1803"/>
        <w:gridCol w:w="1953"/>
        <w:gridCol w:w="1953"/>
        <w:gridCol w:w="1803"/>
      </w:tblGrid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II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Учить перелазать через несколько предметов подряд, метать предметы на дальность; закреплять умения бегать по наклонной доске на носочках; развивать равновесие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Построение </w:t>
            </w: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br/>
              <w:t xml:space="preserve">в колонну.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  <w:t>С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Обычная ходьба. Бег по наклонной доске вверх и вниз, на носочках.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  <w:t>З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–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Прыжки на двух ногах с продвижением вперед </w:t>
            </w: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br/>
              <w:t xml:space="preserve">(на расстояние </w:t>
            </w: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br/>
              <w:t>3–4 м).</w:t>
            </w:r>
            <w:r w:rsidRPr="003C596E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  <w:t xml:space="preserve"> 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Перелезание через несколько предметов подряд.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  <w:t>О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Метание предметов на дальность (не менее 5–9 м).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  <w:t>О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палкой)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палка внизу; 1 – палка вверх; 2 – опустить за голову; 3 – палку вверх; 4 – вернуться в исходное положение,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врозь, палка внизу; 1 – поднять палку вверх; 2 – наклониться вправо, руки прямые; 3 – выпрямиться, палка вверх; 4 – вернуться в исходное положение, то же влево,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палка внизу; 1–2 – присесть, палку вынести вперед; 3–4 –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и. п.: основная стойка, палка внизу за спиной; 1–2 – наклон вперед, палку назад–вверх; 3–4 – вернуться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сидя ноги врозь, палка за головой; 1 – палка вверх; 2 – наклониться, коснуться палкой носка правой ноги; 3 – выпрямиться, палку вверх; 4 –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палка внизу; 1 – прыжком ноги врозь, палку вверх; 2 – вернуться в исходное положение. Темп упражнения средний, выполняется под счет воспитателя 1–8 , повторить (2–3 раза);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основная стойка, палка у груди в согнутых руках; 1 – правую ногу в сторону на носок, палку вверх; 2 – вернуться в исходное положение, то же левой ногой, повторить (5–6 раз)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Подвижная игра (с бегом) «Мы веселые ребята»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III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Учить бегать боком приставным шагом, ходить по гимнастической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скамейке на носочках; 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Перестроение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колонну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по три.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ind w:right="-135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pacing w:val="-15"/>
                <w:sz w:val="24"/>
                <w:szCs w:val="24"/>
                <w:lang/>
              </w:rPr>
              <w:t>Ходьб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а вд</w:t>
            </w:r>
            <w:r w:rsidRPr="003C596E">
              <w:rPr>
                <w:rFonts w:ascii="Times New Roman" w:eastAsia="Calibri" w:hAnsi="Times New Roman" w:cs="Times New Roman"/>
                <w:color w:val="000000"/>
                <w:spacing w:val="-15"/>
                <w:sz w:val="24"/>
                <w:szCs w:val="24"/>
                <w:lang/>
              </w:rPr>
              <w:t>ол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ь гра-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ниц зала.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З.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Бег боком приставным шагом.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по гимнастической скамейке на носочках.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Игра «Не оставайся на полу»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Ползание между препятствиями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чередовании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с ходьбой.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Ловля мяча двумя руками (не менее 10 раз).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П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br w:type="page"/>
      </w: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t>Продолжение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53"/>
        <w:gridCol w:w="1819"/>
        <w:gridCol w:w="1803"/>
        <w:gridCol w:w="1953"/>
        <w:gridCol w:w="1953"/>
        <w:gridCol w:w="1803"/>
      </w:tblGrid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упражнять в умении ловить мяч двумя </w:t>
            </w: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руками, лазать между препятствиями; развивать координацию движений</w:t>
            </w: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флажками)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флажки внизу; 1 – флажки вперед; 2 – флажки вверх; 3 – флажки в стороны; 4 – вернуться в исходное положение,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флажки внизу; 1 – шаг правой ногой вперед, флажки в стороны; 2 – вернуться в исходное положение, то же левой ногой, повторить (6–7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и. п.: сидя на полу, флажки у груди; 1 – наклон вперед к правой (левой) ноге, коснуться палочками носков; 2 – вернуться в исходное положение, повторить (6–8 раз);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стоя на коленях, флажки у груди; 1 – поворот вправо (влево), флажки в стороны; 2 – вернуться в ис-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ходное положение, повторить (8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флажки внизу; 1–2 – присесть, флажки вперед; 3–4 – вернуться в исходное положение, повторить (6–7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основная стойка, флажки внизу; 1 – прыжком ноги врозь, флажки в стороны; 2 – вернуться в исходное положение, выполняется под счет воспитателя 1–8 (3 раза)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Подвижная игра (с бегом) «Перебежки»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IV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Формировать умения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и навыки правильного выполнения движений; упражнять в прыжках, отбивании мяча о землю; закреплять навыки в ходьбе по рейке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Построение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круг.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на наружных сторонах стоп.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Бег врассыпную.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Ходьба по узенькой рейке (диаметр 1,5–3 см).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  <w:t>З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Прыжки на мягкое покрытие (высотой 20 см).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Игра «Кто скорее доберется до флажка»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Отбивание мяча о землю с продвижением (шагом) вперед (на расстояние 5–6 м).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(без предметов)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руки в стороны; 1 – согнуть руки к плечам, пальцы сжать в кулаки; 2 – вернуться в исходное положение, повторить (6–7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руки на поясе; 1 – правую ногу поставить вперед на носок; 2 – вернуться в исходное положение, то же левой ногой, повторить (6 раз);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br w:type="page"/>
      </w: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t>Окончание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53"/>
        <w:gridCol w:w="1819"/>
        <w:gridCol w:w="1803"/>
        <w:gridCol w:w="1953"/>
        <w:gridCol w:w="1953"/>
        <w:gridCol w:w="1803"/>
      </w:tblGrid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ноги врозь, руки в стороны; 1–2 – наклон вперед, коснуться пальцами пола; 3–4 – вернуться в исходное положение,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лежа на спине, руки вдоль туловища; 1 – согнуть колени, обхватить руками, прижаться головой к коленям; 2 –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лежа на спине, руки вдоль туловища; вращение попеременно согнутыми ногами («велосипед») на счет 1–8, сделать паузу, отдохнуть и снова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сидя ноги скрестно, руки на поясе; 1 – поворот туловища вправо, правую руку в сторону; 2 – вернуться в исходное положение, то же влево, повторить (6 раз)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Подвижная игра (с бегом) «Пустое место»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69"/>
        <w:gridCol w:w="1803"/>
        <w:gridCol w:w="1803"/>
        <w:gridCol w:w="1953"/>
        <w:gridCol w:w="1953"/>
        <w:gridCol w:w="1803"/>
      </w:tblGrid>
      <w:tr w:rsidR="003C596E" w:rsidRPr="003C596E" w:rsidTr="00EC3E7A">
        <w:trPr>
          <w:trHeight w:val="390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lastRenderedPageBreak/>
              <w:t>Неделя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Задачи</w:t>
            </w: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Основные виды движений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Ходьба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Бег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Равновесие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Прыжки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Ползание. Лазанье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Катание. Бросание.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Метание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jc w:val="center"/>
        </w:trPr>
        <w:tc>
          <w:tcPr>
            <w:tcW w:w="1407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ДЕКАБРЬ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Учить ходить приставным шагом вправо и влево, прыгать разными способами, размыкаться в колонне – на вытянутые руки, бросать мяч вверх и ловить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его с хлопками; упражнять в умении ходить по гимнастической скамейке на носочках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Размыкание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колонне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на вытянутые руки вперед.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Ходьба приставным шагом на-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право и налево.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О.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Бег боком приставным шагом.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по гимнастической скамейке на носках.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Прыжки разными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способами (ноги скрестно, ноги врозь)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. О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Перелазание через несколько предметов подряд.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Бросание мяча вверх и ловля его с хлопками.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О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обручем)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обруч в правой руке; 1 – обруч маховым движением вперед; 2 – обруч назад; 3 – обруч вперед; 4 – переложить в левую руку, то же левой рукой,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и. п.: ноги на ширине плеч, обруч в согнутых руках у груди; 1–2 – наклониться вперед, положить обруч на пол; </w:t>
            </w: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br/>
              <w:t>3–4 – выпрямиться, руки на поясе; 5–6 – наклониться, взять обруч; 7–8 – вернуться в исходное положение,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на ширине плеч, обруч внизу; 1 – поднять обруч вверх; 2 – наклониться вправо; 3 – выпрямиться; 4 – вернуться в исходное положение, то же влево,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обруч внизу; 1–2 – присесть, обруч вынести вперед, руки прямые; 3–4 – вернуться в исходное положение,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основная стойка, обруч хватом с боков обеими руками; 1–2 – поднять обруч вверх, отставить правую ногу назад на носок; 3–4 – вернуться в исходное положение, повторить (6–7 раз)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Подвижная игра (с бегом) «Парный бег»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sz w:val="24"/>
          <w:szCs w:val="24"/>
        </w:rPr>
        <w:br w:type="page"/>
      </w: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t>Продолжение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53"/>
        <w:gridCol w:w="1819"/>
        <w:gridCol w:w="1803"/>
        <w:gridCol w:w="1953"/>
        <w:gridCol w:w="1953"/>
        <w:gridCol w:w="1803"/>
      </w:tblGrid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II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Учить ходить в колонне по двое, пролезать в обруч разными способами, прыгать в длину с места; закреплять навыки ходить на пятках; совершенствовать умения перестраиваться в колонну по три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Перестроение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колонну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по три.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Ходьба в колон-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не по двое.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Бег в чередовании с ходьбой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. 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по гимнастической скамейке с раскладыванием и собиранием предметов.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Прыжки в длину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с места (не менее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80 см)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. О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Пролезание в об-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руч разными способами.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 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«Охотники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 зайцы»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кубиком)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кубик в правой руке; 1 – руки в стороны; 2 – вверх, переложить кубик в левую руку; 3 – в стороны; 4 – вернуться в исходное положение, повторить (6–7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на ширине плеч, кубик в правой руке; 1 – руки в стороны; 2 – наклон вперед, коснуться кубиком носка правой ноги; 3 – выпрямиться, переложить кубик в другую руку, то же к левой ноге,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стоя на коленях, кубик в правой руке; 1 – поворот вправо, коснуться кубиком пятки правой ноги; 2 –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вернуться в исходное положение, переложить кубик в левую руку, то же влево,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кубик в правой руке; 1–2 – присесть, кубик вперед; 3–4 – выпрямиться, повторить (6–7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 лежа на спине, кубик в обеих руках за головой; 1–2 – поднять прямые ноги вверх–вперед, коснуться кубиком носков ног; 3–4 – вернуться в исходное положение, повторить (6–8 раз)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Подвижная игра (с прыжками) «Удочка»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III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Учить ходить по наклонной доске на носках, равняться в затылок; упражнять в прыжках на мягкое покрытие; закреплять умение ползать 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Равнение в затылок.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Ходьба на нару-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жных сторонах стопы.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З.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Бег с высоким подниманием колена.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по наклонной доске на носках.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Прыжки на мягкое покрытие (высотой 20 см).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Ползание на четвереньках (расстояние 3–4 м) с толканием головой мяча.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Прокатывание набивных мячей (вес 1 кг).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З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br w:type="page"/>
      </w: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t>Продолжение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53"/>
        <w:gridCol w:w="1819"/>
        <w:gridCol w:w="1803"/>
        <w:gridCol w:w="1953"/>
        <w:gridCol w:w="1953"/>
        <w:gridCol w:w="1803"/>
      </w:tblGrid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на четвереньках, толкая головой мяч</w:t>
            </w: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мячом)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мяч внизу в правой руке; 1 – руки в стороны; 2 – поднять вверх, переложить мяч в другую руку; 3 – в стороны; 4 – вернуться в исходное положение, повторить (6–7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на ширине плеч, мяч в правой руке; 1–2 – отвести руку вправо, поворот туловища вправо, посмотреть на мяч; 3–4 – вернуться в исходное положение, переложить мяч в левую руку, то же влево,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на ширине ступни параллельно, мяч в правой руке; 1 – поднять согнутую левую ногу, переложить мяч под ней в левую руку; 2 – опустить ногу, вернуться в исходное положение, то же правой ногой,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мяч в обеих руках; 1 – уронить мяч; 2 – присесть, поймать; 3 – выпрямиться; 4 –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и. п.: сидя ноги врозь, мяч в правой руке; 1 – руки в стороны; 2 – наклониться, коснуться мячом носка левой ноги;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3 – выпрямиться, руки в стороны; вернуться в исходное положение, переложить мяч в другую руку к правой ноге, повторить (6 раз)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Подвижная игра (с бегом) «Кто быстрее»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IV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Формировать умения и навыки правильного выполнения движений; упражнять в прыжках различными способами, ходьбе в колонне по двое, бросании мяча вверх и ловле его с хлопками; совершенствовать умения ходить по 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Размыкание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колонне на вытянутые руки вперед.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в колонне по двое.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Бег врассыпную.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по наклонной доске вверх и вниз.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Прыжки разными способами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(ноги скрестно, ноги врозь)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. 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Игра «Медведь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 пчелы»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Бросание мяча вверх и ловля его с хлопками.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П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обручем)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обруч внизу (хват с боков обеими руками); 1 – обруч вперед; 2 – обруч вверх; 3 – обруч вперед; 4 – вернуться в исходное положение,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обруч внизу; 1 – обруч вверх; 2 – наклон вправо, руки прямые; 3 – обруч вверх; 4 –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вернуться в исходное положение, то же выполнить влево, повторить (6 раз);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br w:type="page"/>
      </w: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t>Окончание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53"/>
        <w:gridCol w:w="1819"/>
        <w:gridCol w:w="1803"/>
        <w:gridCol w:w="1953"/>
        <w:gridCol w:w="1953"/>
        <w:gridCol w:w="1803"/>
      </w:tblGrid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наклонной доске вверх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и вниз</w:t>
            </w: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обруч перед грудью в согнутых руках; 1–2 – присесть, обруч вынести вперед; 3–4 –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вернуться в исходное положение,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сидя на полу, обруч в согнутых руках у груди; 1 – наклон вперед к правой ноге; 2 – вернуться в ис-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ind w:right="-135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ходное положение, 3 – наклон вперед к левой ноге, 4 – вернуться в исходное положение, повторить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ind w:right="-135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лежа на спине, обруч в прямых руках за головой (хват за середину); 1–2 – согнуть ноги в коленях, коснуться ободом обруча; 3–4 –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стоя в обруче; прыжки из обруча и обратно в обруч на двух ногах под счет воспитателя 1–8 в чередовании с ходьбой в обруче (3–4 раза);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обруч в обеих руках внизу (хват с боков); 1 – обруч вперед, правую ногу назад на носок; 2 – вернуться в исходное положение, то же левой ногой, повторить (6 раз)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Подвижная игра (с бегом) «Затейники»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C596E" w:rsidRPr="003C596E" w:rsidRDefault="003C596E" w:rsidP="003C596E">
      <w:pPr>
        <w:spacing w:after="16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C596E">
        <w:rPr>
          <w:rFonts w:ascii="Times New Roman" w:eastAsia="Calibri" w:hAnsi="Times New Roman" w:cs="Times New Roman"/>
          <w:b/>
          <w:sz w:val="24"/>
          <w:szCs w:val="24"/>
        </w:rPr>
        <w:lastRenderedPageBreak/>
        <w:t>2 полугодие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69"/>
        <w:gridCol w:w="1803"/>
        <w:gridCol w:w="1803"/>
        <w:gridCol w:w="1953"/>
        <w:gridCol w:w="1953"/>
        <w:gridCol w:w="1803"/>
      </w:tblGrid>
      <w:tr w:rsidR="003C596E" w:rsidRPr="003C596E" w:rsidTr="00EC3E7A">
        <w:trPr>
          <w:trHeight w:val="390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Неделя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Задачи</w:t>
            </w: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Основные виды движений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Ходьба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Бег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Равновесие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Прыжки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Ползание. Лазанье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Катание. Бросание.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Метание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jc w:val="center"/>
        </w:trPr>
        <w:tc>
          <w:tcPr>
            <w:tcW w:w="1407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ЯНВАРЬ</w:t>
            </w:r>
          </w:p>
        </w:tc>
      </w:tr>
      <w:tr w:rsidR="003C596E" w:rsidRPr="003C596E" w:rsidTr="00EC3E7A">
        <w:trPr>
          <w:trHeight w:val="1950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Учить бегать в среднем темпе, прыгать с высоты в обозначенное место, перебрасывать мяч; упражнять в умении ходить по наклонной доске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Повороты направо, налево, кругом.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обычная.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С.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Непрерывный бег в среднем темпе (на 80–120 м,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2–3 раза).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по наклонной доске на носочках.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Прыжки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(с высоты 30 см) в обозначенное место.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Ползание на четвереньках змейкой.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Перебрасывание мяча из одной руки в другую.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палкой)</w:t>
            </w:r>
          </w:p>
        </w:tc>
      </w:tr>
      <w:tr w:rsidR="003C596E" w:rsidRPr="003C596E" w:rsidTr="00EC3E7A">
        <w:trPr>
          <w:trHeight w:val="3360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палка внизу; 1 – поднять палку до груди; 2 – вверх; 3 – к груди; 4 – вернуться в исходное положение, повторить (6–7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палка внизу; 1 – палку вверх; 2 – наклон к правой ноге; 3 – выпрямиться, палку вверх; 4 – вернуться в исходное положение, то же к левой ноге,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палка на плечах; 1 – присесть, спину и голову держать прямо; 2 – вернуться в ис-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и. п.: ноги на ширине плеч, палка внизу; 1 – палку вверх; 2 – наклон вправо (влево); 3 – выпрямиться, палку вверх; </w:t>
            </w: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br/>
              <w:t>4 – вернуться в исходное положение,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лежа на животе, палка в согнутых руках перед собой; 1–2 – прогнуться, палку вперед–вверх; 3–4 – вернуться в исходное положение, повторить (6–7 раз)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Подвижная игра (с бегом) «Гуси-лебеди»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sz w:val="24"/>
          <w:szCs w:val="24"/>
        </w:rPr>
        <w:br w:type="page"/>
      </w: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t>Продолжение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53"/>
        <w:gridCol w:w="1819"/>
        <w:gridCol w:w="1803"/>
        <w:gridCol w:w="1953"/>
        <w:gridCol w:w="1937"/>
        <w:gridCol w:w="1819"/>
      </w:tblGrid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94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II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Учить бегать с высоким подниманием бедра, ходить по гимнастической скамейке боком, ходить в колонне по трое; упражнять в прыжках разными способами, метании предметов на дальность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Равнение в затылок.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в колонне по трое.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Бег с высоким подниманием бедра.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по гимнастической скамейке (приставным шагом) с мешочком песка на голове.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Прыжки разными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способами (ноги скрестно, ноги врозь)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. П</w:t>
            </w:r>
          </w:p>
        </w:tc>
        <w:tc>
          <w:tcPr>
            <w:tcW w:w="1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Пролезание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обруч разными способами.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Метание предметов на дальность (не менее 5–9 м)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. П</w:t>
            </w:r>
          </w:p>
        </w:tc>
      </w:tr>
      <w:tr w:rsidR="003C596E" w:rsidRPr="003C596E" w:rsidTr="00EC3E7A">
        <w:trPr>
          <w:trHeight w:val="180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(без предметов)</w:t>
            </w:r>
          </w:p>
        </w:tc>
      </w:tr>
      <w:tr w:rsidR="003C596E" w:rsidRPr="003C596E" w:rsidTr="00EC3E7A">
        <w:trPr>
          <w:trHeight w:val="94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руки вдоль туловища; 1 – шаг левой ногой в сторону; 2 – вернуться в исходное положение, 3 – шаг правой ногой в сторону; 4 – вернуться в исходное положение,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слегка расставлены, руки на поясе; 1–3 – пружинистые приседания, руки вперед; 4 –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на ширине плеч, руки внизу; 1 – руки согнуть перед грудью; 2 – поворот вправо, руки в стороны; 3 – руки перед грудью; 4 – вернуться в исходное положение, то же влево,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и. п.: ноги параллельно, руки на поясе; 1 – поднять прямую правую (левую) ногу, хлопнуть в ладоши под коленом;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2 – вернуться в исходное положение, повторить (6–7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 на коленях, руки на поясе; 1–2 – сесть справа на правое бедро, руки вперед прямые; 3–4 – вернуться в исходное положение, то же влево,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сидя ноги врозь, руки на поясе; 1 – руки в стороны; 2 – наклон вперед, коснуться правой (левой) ноги; 3 – выпрямиться, руки в стороны; 4 – вернуться в исходное положение, повторить (6–7 раз)</w:t>
            </w:r>
          </w:p>
        </w:tc>
      </w:tr>
      <w:tr w:rsidR="003C596E" w:rsidRPr="003C596E" w:rsidTr="00EC3E7A">
        <w:trPr>
          <w:trHeight w:val="28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Подвижная игра (с бегом) «Мы веселые ребята»</w:t>
            </w:r>
          </w:p>
        </w:tc>
      </w:tr>
      <w:tr w:rsidR="003C596E" w:rsidRPr="003C596E" w:rsidTr="00EC3E7A">
        <w:trPr>
          <w:trHeight w:val="945"/>
          <w:jc w:val="center"/>
        </w:trPr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III</w:t>
            </w:r>
          </w:p>
        </w:tc>
        <w:tc>
          <w:tcPr>
            <w:tcW w:w="2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Учить прыгать через скакалку, размыкаться на вытянутые руки в сто-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Размыкание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шеренге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на вытянутые 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Ходьба приставным шагом вправо и влево.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Ходьба по гимнастической скамейке с раскла-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Прыжки через короткую скакалку.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Лазанье по гимнастической  стенке (высота 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Игра «Брось флажок»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br w:type="page"/>
      </w: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t>Продолжение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53"/>
        <w:gridCol w:w="1819"/>
        <w:gridCol w:w="1803"/>
        <w:gridCol w:w="1953"/>
        <w:gridCol w:w="1953"/>
        <w:gridCol w:w="1803"/>
      </w:tblGrid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роны, лазать по гимнастической стенке с изменением темпа, упражнять в ходьбе по гимнастической скамейке, развивать равновесие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руки в стороны.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Непрерывный бег в течение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(1,5–2 м) в медленном темпе.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дыванием и собиранием предметов.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2,5 м) с изменением темпа.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О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малым мячом)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И. п.: основная стойка, мяч в правой руке внизу; 1 – руки в стороны; 2 – руки вверх, переложить мяч в другую руку; </w:t>
            </w: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br/>
              <w:t>3 – руки в стороны; 4 – вернуться в исходное положение, повторить (6–7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врозь, мяч в правой руке внизу; 1 – наклон к правой ноге; 2–3 – прокатить мяч к левой ноге, затем к правой; 4 –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стойка на коленях, мяч в обеих руках; 1–2 – садясь на пятки и поворачивая туловище вправо, коснуться мячом пола; 3–4 – вернуться в исходное положение, то же влево,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сидя на полу, мяч зажат между стопами ног, руки в упоре сзади; 1–2 – поднять прямые ноги вверх, стараясь не уронить мяч; 3–4 – вернуться в исходное положение, повторить (5–7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лежа на спине, мяч в прямых руках за головой; 1–2 – поднять вперед прямые руки и правую ногу, коснуться ее мячом; 3–4 – вернуться в исходное положение; то же левой ногой, повторить (6–7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основная стойка, мяч в правой руке; подбрасывание мяча вверх и ловля его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Подвижная игра (с бегом) «Затейники»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IV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Формировать умения и навыки правильного выполнения движений; упражнять в перебрасывании мяча из одной руки в другую, ходьбе 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Перестроение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круг.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Ходьба в колонне по трое.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Бег врассыпную.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по гимнастической скамейке с приседанием на середине.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Прыжки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(с высоты 30 см) в обозначенное место.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«Пожарные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на учениях»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Перебрасывание мяча из одной руки в другую.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br w:type="page"/>
      </w: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t>Окончание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53"/>
        <w:gridCol w:w="1819"/>
        <w:gridCol w:w="1803"/>
        <w:gridCol w:w="1953"/>
        <w:gridCol w:w="1953"/>
        <w:gridCol w:w="1803"/>
      </w:tblGrid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в колонне по трое, прыжках с высоты в обозначенное место</w:t>
            </w: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(без предметов)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И. п.: основная стойка, руки согнуты перед грудью ладонями книзу; 1–3 – три рывка руками в стороны;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 – вернуться в исходное положение, повторить (6–7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врозь, руки вверх; 1 – наклон вправо; 2 – наклон влево; 3 – наклон вправо; 4 – вернуться в ис-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ходное положение, повторить (3–4 раза);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лежа на спине, ноги согнуты, ступни на полу, руки вдоль туловища; 1–2 – поднять таз, прогнуться; 3–4 –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лежа на спине, руки вдоль туловища, одна нога поднята вверх–вперед; менять положение ног на счет 1–4, затем сделать паузу и повторить еще раз (пятками о пол не ударять, ноги прямые) – 2–3 раза;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сидя на полу, ноги врозь, руки на поясе; 1 – руки в стороны; 2 – наклон к правой ноге, коснуться руками носков ног; 3 – выпрямиться, руки в стороны; 4 – вернуться в исходное положение, то же к левой ноге,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руки вдоль туловища; прыжки на носках сначала в одну сторону, затем в другую под счет воспитателя, повторить (по 3–4 раза) в каждую сторону;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и. п.: основная стойка, руки на поясе; 1–2 – поднимаясь на носки, руки через стороны вверх, прогнуться;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3–4 – вернуться в исходное положение, повторить (6–7 раз)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Подвижная игра (с бегом) «Мышеловка»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69"/>
        <w:gridCol w:w="1803"/>
        <w:gridCol w:w="1803"/>
        <w:gridCol w:w="1953"/>
        <w:gridCol w:w="1953"/>
        <w:gridCol w:w="1803"/>
      </w:tblGrid>
      <w:tr w:rsidR="003C596E" w:rsidRPr="003C596E" w:rsidTr="00EC3E7A">
        <w:trPr>
          <w:trHeight w:val="390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lastRenderedPageBreak/>
              <w:t>Неделя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Задачи</w:t>
            </w: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Основные виды движений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Ходьба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Бег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Равновесие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Прыжки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Ползание. Лазанье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Катание. Бросание.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Метание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jc w:val="center"/>
        </w:trPr>
        <w:tc>
          <w:tcPr>
            <w:tcW w:w="1407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ФЕВРАЛЬ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Учить перебрасывать мяч друг другу из разных исходных положений, прыгать в длину с разбега; упражнять в ходьбе по наклонной доске, лазанье по гимнастической стенке с изменением темпа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Размыкание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шеренге на вытянутые руки в стороны.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Ходьба приставным шагом вправо и влево.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Непрерывный бег в среднем темпе (на 80–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120 м, 2–3 раза).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по наклонной доске боком (приставным шагом) с мешочком на голове.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Прыжки в длину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с разбега (примерно 100 см)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. О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Лазанье по гимнастической стенке (высота 2,5 м)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с изменением темпа.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Перебрасывание мяча друг другу из разных исходных положений и построений.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обручем)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 внутри обруча, руки вдоль туловища; 1 – присесть; 2 – взять обруч с боков и выпрямиться, обруч на линии пояса; 3 – присесть, положить обруч; 4 – вернуться в исходное положение, повторить (6–7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ноги на ширине плеч, обруч вертикально за спиной; 1–2 – поворот туловища вправо; 3–4 – вернуться в исходное положение, то же влево,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на ширине плеч, обруч вертикально на полу, хват обеими руками сверху; 1–2 – опираясь на обод обруча руками, отвести правую ногу назад; 3–4 – вернуться в исходное положение, то же левой ногой,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на ширине ступни, параллельно, обруч в согнутых руках перед собой; 1–2 – присесть, обруч вынести вперед; 3–4 – вернуться в исходное положение, повторить (6–7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лежа на спине, обруч в прямых руках за головой; 1 – согнуть правую ногу в колене, коснуться ободом обруча; 2 – вернуться в исходное положение, то же левой ногой, повторить (6 раз)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Подвижная игра (с бегом) «Встречные перебежки»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sz w:val="24"/>
          <w:szCs w:val="24"/>
        </w:rPr>
        <w:br w:type="page"/>
      </w: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t>Продолжение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53"/>
        <w:gridCol w:w="1819"/>
        <w:gridCol w:w="1803"/>
        <w:gridCol w:w="1953"/>
        <w:gridCol w:w="1953"/>
        <w:gridCol w:w="1803"/>
      </w:tblGrid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II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Учить ходить вдоль стен зала с поворотом, перелезать с одного пролета гимнастической стенки на другой; упражнять в прыжках на двух ногах в чередовании с ходьбой, в метании предметов; развивать ловкость, глазомер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Перестроение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три колонны.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вдоль стен зала с поворотом.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Челночный бег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(3 раза по 10 м).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–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Прыжки на двух ногах на месте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(по 30–40 прыжков 2–3 раза) в чередовании с ходьбой.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Перелезание с одного пролета на другой.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«Попади в об-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руч»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(без предметов)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руки внизу; 1–2 – отставить правую ногу назад на носок с одновременным подниманием рук через стороны вверх; 3–4 – приставить ногу, опустить руки, вернуться в исходное положение, то же другой ногой,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руки на поясе; 1–2 – присесть, спину и голову держать прямо; 3–4 – вернуться в исходное положение, повторить (6–7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врозь, руки внизу; 1 – наклон влево, левая рука скользит вниз по ноге; правая, сгибаясь, скользит по телу вверх; 2 – вернуться в исходное положение, то же в другую сторону,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сидя глубоко на пятках с наклоном вперед, руки вперед, ладони на полу; 1–3 – «скользя» грудью над полом, вначале сгибая, а затем, выпрямляя руки, перейти в положение упора лежа на бедрах; 4 – сгибая ноги, быстро вернуться в исходное положение, повторить (4–5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лежа на спине, руки за головой прямые; 1–2 – поднять прямые ноги вперед–вверх, коснуться руками голеней; 3–4 – вернуться в исходное положение, повторить (6–7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основная стойка, руки на поясе; 1 – мах правой ногой вперед; 2 – мах назад; 3 – мах вперед; 4 – вернуться в исходное положение, то же другой ногой, повторить (4 раза) каждой ногой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Подвижная игра (с бегом) «Уголки»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br w:type="page"/>
      </w: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t>Продолжение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53"/>
        <w:gridCol w:w="1819"/>
        <w:gridCol w:w="1803"/>
        <w:gridCol w:w="1953"/>
        <w:gridCol w:w="1953"/>
        <w:gridCol w:w="1803"/>
      </w:tblGrid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III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Учить прыгать в высоту с места прямо и боком, поворотам кругом переступанием; упражнять в метании предметов на дальность, ползать через несколько предметов подряд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Повороты кру-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гом с переступанием.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Обычная ходьба. Бег в среднем темпе.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З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Ходьба по гимнастической скамейке через набивные мячи.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Прыжки в высоту с места прямо и боком (через 5–6 предметов поочередно, высота 15–20 см).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Ползание через несколько предметов подряд.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Метание предметов на дальность (не менее 5–9 м).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флажками)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флажки внизу; 1 – правую руку вверх, левую в сторону; 2 – вернуться в исходное положение, то же другой рукой,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и. п.: основная стойка, флажки внизу; 1 – флажки в стороны, шаг правой ногой вперед; 2 – вернуться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в исходное положение, то же левой ногой,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и. п.: ноги на ширине ступни, флажки у плеч; 1–2 – присесть, флажки вынести вперед; 3–4 – вернуться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в исходное положение,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и. п.: стоя на коленях, флажки у плеч; 1 – поворот вправо, рука прямая с флажком вправо; 2 – вернуться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в исходное положение, то же влево,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сидя ноги врозь, флажки у плеч; 1 – наклониться, палочками флажков коснуться носков ног; 2 –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лежа на спине, руки вдоль туловища; 1 – поднять правую (левую) прямую ногу, флажки назад, руки прямые; 2 – вернуться в исходное положение, повторить (6–7 раз)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Подвижная игра (с бегом) «Ловишки»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IV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Формировать умения и навыки правильного выполнения движений; упражнять в перебрасывании мяча друг другу из разных исходных по-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Повороты направо, налево, кругом.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на пятках.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Бег в колонне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по двое.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по наклонной доске на носочках.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Прыжки в длину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с разбега (примерно 100 см)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. 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Перелезание с одного пролета на другой.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Перебрасывание мяча друг другу из разных исходных положений и построений.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br w:type="page"/>
      </w: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t>Окончание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53"/>
        <w:gridCol w:w="1819"/>
        <w:gridCol w:w="1803"/>
        <w:gridCol w:w="1953"/>
        <w:gridCol w:w="1953"/>
        <w:gridCol w:w="1803"/>
      </w:tblGrid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ложений, прыжках в длину с разбега; совершенствовать навыки и умения ходить по наклонной доске на носочках</w:t>
            </w: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(без предметов)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основная стойка, руки на поясе; 1–2 – поднимаясь на носки, руки через стороны вверх, потянуться; 3–4 – вернуться в исходное положение, повторить (6–7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ноги на ширине плеч, руки за спину; 1 – руки в стороны; 2 – наклон вправо, руки вверх; 3 – выпрямиться, руки в стороны; 4 – вернуться в исходное положение, то же влево,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слегка расставлены, руки в стороны; 1–2 – глубоко присесть, колени обхватить руками, голову опустить; 3–4 – вернуться в исходное положение,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 стоя на коленях, руки на поясе; 1 – поворот вправо, правой рукой коснуться пятки левой ноги; 2 – вернуться в исходное положение, то же влево,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стоя в упоре на коленях, опираясь ладонями о пол; 1–2 – выпрямить колени, приняв положение упора, согнувшись; 3–4 – вернуться в исходное положение, повторить (4–5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лежа на животе, руки согнуты в локтях перед грудью; 1–2 – прогнуться, руки вынести вперед; 3–4 – вернуться в исходное положение, повторить (5–6 раз)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Подвижная игра (эстафета) «Пронеси мяч, не задев кеглю»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69"/>
        <w:gridCol w:w="1803"/>
        <w:gridCol w:w="1803"/>
        <w:gridCol w:w="1953"/>
        <w:gridCol w:w="1953"/>
        <w:gridCol w:w="1803"/>
      </w:tblGrid>
      <w:tr w:rsidR="003C596E" w:rsidRPr="003C596E" w:rsidTr="00EC3E7A">
        <w:trPr>
          <w:trHeight w:val="390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lastRenderedPageBreak/>
              <w:t>Неделя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Задачи</w:t>
            </w: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Основные виды движений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Ходьба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Бег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Равновесие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Прыжки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Ползание. Лазанье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Катание. Бросание.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Метание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jc w:val="center"/>
        </w:trPr>
        <w:tc>
          <w:tcPr>
            <w:tcW w:w="1407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МАРТ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Учить ходить по гимнастической скамейке с прокатыванием перед собой мяча, пролезать между рейками; упражнять в прыжках через скакалку, перебрасывании мяча из одной руки в другую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Повороты кру-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гом с пересту-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панием.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вдоль стен зала с поворотом.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Челночный бег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(3 раза по 10 м).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Ходьба по гим-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настической скамейке с прокатыванием перед собой мяча двумя руками.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Прыжки через короткую скакал-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ку.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Ползание между рейками.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Перебрасывание мяча из одной руки в другую.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мячом)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врозь, мяч в правой руке; 1 – руки в стороны; 2 – руки вперед, переложить мяч в левую руку; 3 – руки в стороны; 4 – вернуться в исходное положение, повторить (6–7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врозь, мяч в правой руке; 1 – наклон вперед, положить мяч на пол между ног; 2 – выпрямиться, руки на поясе; 3 – наклон вперед, взять мяч левой рукой; 4 – выпрямиться, мяч в левой руке, то же левой рукой, повторить  (7–8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стойка на коленях, мяч в правой руке; 1–3 – прокатить мяч вокруг туловища; 4 – взять мяч левой рукой, то же другой рукой, повторить (4 раза) в каждую сторону;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и. п.: ноги на ширине ступни, мяч в правой руке внизу; 1 – присесть, руки вперед, переложить мяч в левую руку; </w:t>
            </w: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br/>
              <w:t>2 – встать, вернуться в исходное положение, повторить (6–7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врозь, мяч в правой руке; 1 – руки в стороны; 2 – руки за спину, переложить мяч в левую руку; 3 – руки в стороны; 4 – вернуться в исходное положение, мяч в левой руке, то же другой рукой, повторить (6–8 раз)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Подвижная игра (с бегом) «Караси и щука»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sz w:val="24"/>
          <w:szCs w:val="24"/>
        </w:rPr>
        <w:br w:type="page"/>
      </w: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t>Продолжение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53"/>
        <w:gridCol w:w="1819"/>
        <w:gridCol w:w="1803"/>
        <w:gridCol w:w="1953"/>
        <w:gridCol w:w="1953"/>
        <w:gridCol w:w="1803"/>
      </w:tblGrid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226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II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Учить ходить, выполняя различные задания воспитателя, метать предметы с расстояния; упражнять в ходьбе по гимнастической скамейке с раскладыванием и собиранием предметов, лазать по лестнице с изменением темпа; совершенствовать умение бегать на носочках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Равнение в затылок.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с выполнением различных заданий.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Бег на носочках.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по гимнастической скамейке с раскладыванием и собиранием предметов.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Прыжки в высоту с места прямо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и боком (через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5–6 предметов поочередно через каждый, высота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15–20 см).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Лазанье по гимнастической стенке (высота 2,5 м),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с изменением темпа.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Метание предметов в цель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(центр мишени на высоте 1 м) с расстояния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(3–4 м).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О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кольцом)</w:t>
            </w:r>
          </w:p>
        </w:tc>
      </w:tr>
      <w:tr w:rsidR="003C596E" w:rsidRPr="003C596E" w:rsidTr="00EC3E7A">
        <w:trPr>
          <w:trHeight w:val="433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кольцо в прямых руках перед собой хватом двумя руками за середину снаружи; 1–2 – повернуть кольцо выкрутом рук до положения обратным хватом; 3–4 –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кольцо в обеих руках внизу хватом двумя руками за середину снаружи; 1 – присесть, кольцо вверх; 2 – вернуться в исходное положение, повторить (6–7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на ширине плеч, кольцо в правой руке внизу; 1 – руки в стороны; 2 – руки вверх, переложить кольцо в другую руку; 3 – руки в стороны; 4 – вернуться в исходное положение, то же другой рукой,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на ширине ступни, кольцо в правой руке внизу; 1 – поднять левую согнутую ногу, переложить под ней кольцо в другую руку; 2 – опустить ногу, вернуться в исходное положение, то же правой ногой,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ноги на ширине плеч, кольцо внизу хватом обеих рук за середину снаружи; 1 – прямые руки вперед; 2 – наклониться, коснуться кольцом пола; 3 – выпрямиться, кольцо вперед; 4 – вернуться в исходное положение, повторить (5–6 раз)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Подвижная игра (с бегом) «Сделай фигуру»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br w:type="page"/>
      </w: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t>Продолжение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53"/>
        <w:gridCol w:w="1819"/>
        <w:gridCol w:w="1803"/>
        <w:gridCol w:w="1953"/>
        <w:gridCol w:w="1953"/>
        <w:gridCol w:w="1803"/>
      </w:tblGrid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III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Учить бегать на скорость, перебрасывать мяч с отскоком от земли; упражнять в прыжках разными способами; совершенствовать умение ходить на носочках, руки за головой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Размыкание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колонне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на вытянутые руки в стороны.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на носочках (руки за голову).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Бег на скорость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(20 м, примерно за 5–5,5 секунд).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Кружение парами, держась за руки.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З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Прыжки разными способами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(ноги скрестно, ноги врозь)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. 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Пролезание в об-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руч разными способами.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Перебрасывание мяча с от-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скоком от земли.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(без предметов)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руки внизу; 1 – руки в стороны; 2 – руки к плечам; 3 – руки в стороны; 4 – вернуться в исходное положение,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слегка расставлены, руки на поясе; 1–2 – глубокий присед с опорой ладонями на колени; 3–4 –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вернуться в исходное положение, повторить (6–7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и. п.: ноги врозь, руки на поясе; 1 – руки в стороны; 2 – наклон вправо, правую руку вниз, левую вверх;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 – руки в стороны; 4 – вернуться в исходное положение, то же влево, повторить (8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упор стоя на коленях, опираясь ладонями о пол; 1–2 – выпрямить колени, приняв положение упора, согнувшись; 3–4 –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 руки внизу; 1 – руки в стороны; 2 – поднять левую прямую ногу вперед, хлопнуть в ладоши под коленом; 3 – руки в стороны; 4 – вернуться в исходное положение, так же под левой ногой (8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стойка с сомкнутыми ногами, руки на поясе; на счет 1–8 прыжки на двух ногах, продвигаясь вперед; поворот кругом и снова прыжки под счет воспитателя, повторить (3–4 раза);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руки за головой; 1 – отставить правую ногу назад на носок, руки в стороны; 2 – вернуться в исходное положение, то же левой ногой, повторить (6–8 раз)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Подвижная игра (с бегом) «Хитрая лиса»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br w:type="page"/>
      </w: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t>Окончание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53"/>
        <w:gridCol w:w="1819"/>
        <w:gridCol w:w="1803"/>
        <w:gridCol w:w="1953"/>
        <w:gridCol w:w="1953"/>
        <w:gridCol w:w="1803"/>
      </w:tblGrid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IV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Формировать умения и навыки правильного выполнения движений; упражнять в умении пролезать между рейками, ходить с прокатыванием перед собой мяча, совершенствовать умение ходить вдоль стен зала с поворотом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Повороты кру-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гом с пересту-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панием.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вдоль стен зала с поворотом.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Челночный бег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(3 раза по 10 м).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по гимнастической скамейке с прокатыванием перед собой мяча двумя руками.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Игра «Кто лучше прыгает?»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Ползание между рейками.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Игра «Мяч водящему»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мячом)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врозь, мяч в правой руке; 1–2 – прогнуться, подняться на носки, руки через стороны вверх; 3–4 – переложить мяч в левую руку,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врозь, мяч в правой руке; 1 – руки вверх; 2 – наклониться, переложить мяч под коленом левой ноги в правую руку; 3 – выпрямиться, руки вверх; 4 – вернуться в исходное положение, то же другой рукой,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врозь, мяч в правой руке; 1 – поворот туловища вправо, ударить мячом о пол около правой ноги; 2 – вернуться в исходное положение, то же с поворотом в левую сторону, повторить (4–6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слегка расставлены, мяч в руках внизу; 1 – подбросить мяч вверх, быстро присесть и хлопнуть в ладоши; 2 – вставая, поймать мяч двумя руками, повторить (4–5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ноги врозь, мяч в правой руке; 1–2 – наклон туловища вперед, переложить мяч в левую руку; 3–4 – вернуться в исходное положение, то же в правую руку, повторить (6 раз)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Подвижная игра (с бегом) «Ловишка»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69"/>
        <w:gridCol w:w="1803"/>
        <w:gridCol w:w="1803"/>
        <w:gridCol w:w="1953"/>
        <w:gridCol w:w="1953"/>
        <w:gridCol w:w="1803"/>
      </w:tblGrid>
      <w:tr w:rsidR="003C596E" w:rsidRPr="003C596E" w:rsidTr="00EC3E7A">
        <w:trPr>
          <w:trHeight w:val="390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lastRenderedPageBreak/>
              <w:t>Неделя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Задачи</w:t>
            </w: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Основные виды движений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Ходьба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Бег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Равновесие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Прыжки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Ползание. Лазанье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Катание. Бросание.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Метание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jc w:val="center"/>
        </w:trPr>
        <w:tc>
          <w:tcPr>
            <w:tcW w:w="1407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АПРЕЛЬ</w:t>
            </w:r>
          </w:p>
        </w:tc>
      </w:tr>
      <w:tr w:rsidR="003C596E" w:rsidRPr="003C596E" w:rsidTr="00EC3E7A">
        <w:trPr>
          <w:trHeight w:val="1590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Учить прыгать через короткую скакалку, вращая ее вперед и назад; упражнять в умении перелазать с одного пролета на другой; совершенствовать умение ходить по наклонной доске боком с мешочком на голове, развивать равновесие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Перестроение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три колонны.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Ходьба в колонне по одному.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Бег врассыпную.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по наклонной доске боком (с мешочком на голове).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Прыжки через скакалку с враще-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нием ее вперед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и назад.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Перелазание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с одного пролета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на другой.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Метание предметов в цель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(центр мишени).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кеглями)</w:t>
            </w:r>
          </w:p>
        </w:tc>
      </w:tr>
      <w:tr w:rsidR="003C596E" w:rsidRPr="003C596E" w:rsidTr="00EC3E7A">
        <w:trPr>
          <w:trHeight w:val="3960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кегли в опущенных руках; 1 – кегли в стороны; 2 – кегли вверх; 3 – кегли в стороны; 4 – вернуться в исходное положение, повторить (6–7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и. п.: ноги врозь, кегли в обеих руках внизу; 1 – кегли в стороны; 2 – наклониться к правой ноге, поставить кегли; </w:t>
            </w: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br/>
              <w:t>3 – выпрямиться, руки на поясе; 4 – наклониться, взять кегли, вернуться в исходное положение, то же к левой ноге,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стоя на коленях, кегли у плеч; 1 – поворот вправо, поставить кеглю у пятки правой ноги; 2 – поворот влево, поставить кеглю у пятки левой ноги; 3 – поворот вправо, взять кеглю; 4 – поворот влево, взять кеглю,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кегли внизу; 1–2 – присесть, кегли вынести вперед; 3–4 – вернуться в исходное положение, повторить (6–7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сидя ноги врозь, кегли у груди; 1–2 – наклониться, коснуться кеглями пола между носков ног; 3–4 – вернуться в исходное положение, повторить (5–6 раз)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Подвижная игра (с бегом) «Гуси-лебеди»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sz w:val="24"/>
          <w:szCs w:val="24"/>
        </w:rPr>
        <w:br w:type="page"/>
      </w: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t>Продолжение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53"/>
        <w:gridCol w:w="1819"/>
        <w:gridCol w:w="1803"/>
        <w:gridCol w:w="1953"/>
        <w:gridCol w:w="1953"/>
        <w:gridCol w:w="1803"/>
      </w:tblGrid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II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Учить бегать на скорость; упражнять в умении прыгать в длину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с разбега, отбивать мяч о землю; совершенствовать умения и навыки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в ходьбе по гимнастической скамейке с приседанием посредине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Построение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круг.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Ходьба с выполнением различ-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ных заданий.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Бег на скорость: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(30 м примерно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7,5–8,5 секунды)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. О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Ходьба по гимнастической скамейке (с приседанием посредине)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. С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Прыжки в длину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с разбега (примерно 100 см).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Игра «Медведь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 пчелы»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Отбивание мяча о землю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(с продвижением вперед на расстояние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5–6 м)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. П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кубиками)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И. п.: основная стойка, кубики внизу в обеих руках; 1 – поднять руки с кубиками и развести в стороны;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2 – вверх, стукнуть кубики друг о друга; 3 – вновь руки в стороны; 4 – вернуться в исходное положение,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на ширине плеч, кубики внизу; 1 – поворот вправо (влево), руки в стороны; 2 – вернуться в исходное положение,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и. п.: стоя на коленях, кубики у плеч; 1–2 – наклониться вперед, положить кубики подальше; 3–4 – выпрямиться; </w:t>
            </w: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br/>
              <w:t>5–6 – наклониться, взять кубики; 7–8 –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кубики у плеч; 1 – присесть, вынести кубики вперед; 2 – вернуться в исходное положение,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лежа на спине, руки прямые за головой; 1–2 – поднять прямые ноги вверх, коснуться кубиками колен; 3–4 – вернуться в исходное положение, повторить (6–7 раз)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Подвижная игра (с бегом) «Бездомный заяц»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III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Учить поворотам кругом (прыжком); упражнять в умении ползать на четвереньках, толкая 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Повороты кру-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гом (прыжком)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. О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Ходьба от одного края зала до другого. Бег по наклонной дос-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Ходьба по узенькой рейке (диаметр 1,5–3 см)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. С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Прыжки в длину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с места (не менее 80 см).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Ползание на четвереньках (расстояние не менее 3–4 м) с толкани-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Бросание мяча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о землю и ловля двумя руками (не менее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br w:type="page"/>
      </w: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t>Продолжение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14"/>
        <w:gridCol w:w="1637"/>
        <w:gridCol w:w="1833"/>
        <w:gridCol w:w="1833"/>
        <w:gridCol w:w="1953"/>
        <w:gridCol w:w="1939"/>
        <w:gridCol w:w="1803"/>
      </w:tblGrid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</w:p>
        </w:tc>
        <w:tc>
          <w:tcPr>
            <w:tcW w:w="26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головой мяч; совершенствовать умения бегать по наклонной доске на носочках, прыгать в длину с места</w:t>
            </w:r>
          </w:p>
        </w:tc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ке вверх и вниз на носочках.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</w:p>
        </w:tc>
        <w:tc>
          <w:tcPr>
            <w:tcW w:w="1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ем головой мяча.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10 раз подряд).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(без предметов)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на ширине плеч, руки на поясе; 1 – руки в стороны; 2 – за голову; 3 – в стороны; 4 – вернуться в исходное положение, повторить (6–7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на ширине плеч, руки внизу; 1 – руки в стороны; 2 – наклониться вправо; 3 – выпрямиться; 4 –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вернуться в исходное положение, то же влево, повторить (6–7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сидя на полу, ноги врозь, руки на поясе; 1 – руки в стороны; 2 – наклониться вперед, коснуться пола между пятками ног; 3 – выпрямиться, руки в стороны; 4 – вернуться в исходное положение,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стоя на коленях, руки на поясе; 1 – правую ногу в сторону, руки в стороны; 2 – вернуться в исходное положение, то же левой ногой,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и. п.: лежа на спине, руки вдоль туловища; 1 – поднять правую прямую ногу; 2 – опустить, вернуться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в исходное положение, то же левой ногой, повторить (6–7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и. п.: лежа на животе, руки впереди, прямые; 1–2 – прогнуться (упражнение «Рыбка»); 3–4 – вернуться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в исходное положение, повторить (4–5 раз)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Подвижная игра (с бегом) «Мы веселые ребята»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IV</w:t>
            </w: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Формировать умения и навыки правильного выполнения движений; упражнять в беге на скорость, метании предметов в центр мишени; совершенствовать умения </w:t>
            </w:r>
          </w:p>
        </w:tc>
        <w:tc>
          <w:tcPr>
            <w:tcW w:w="1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Повороты кругом с пересту-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панием.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С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Обычная ходьба. Бег на скорость (30 м примерно 7,5–8,5 секунды).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по наклонной доске.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Прыжки на мягкое покрытие (высотой 20 см).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Ползание по гимнастической скамейке с опорой на предплечья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и колени.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Метание предметов в цель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(центр мишени)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. С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br w:type="page"/>
      </w: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t>Окончание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14"/>
        <w:gridCol w:w="1653"/>
        <w:gridCol w:w="1817"/>
        <w:gridCol w:w="1819"/>
        <w:gridCol w:w="1953"/>
        <w:gridCol w:w="1953"/>
        <w:gridCol w:w="1803"/>
      </w:tblGrid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</w:p>
        </w:tc>
        <w:tc>
          <w:tcPr>
            <w:tcW w:w="26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 навыки прыгать на мягкое покрытие, ходить по наклонной доске</w:t>
            </w:r>
          </w:p>
        </w:tc>
        <w:tc>
          <w:tcPr>
            <w:tcW w:w="10980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обручем)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обруч внизу хватом сверху; 1 – обруч вперед; 2 – вернуться в исходное положение, повторить (6–7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на ширине плеч, обруч внизу; 1 – поднять обруч вертикально; 2 – наклониться, коснуться ободом пола; 3 – обруч вверх; 4 – вернуться в исходное положение,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на ширине ступни, обруч хватом с боков у груди; 1 – присесть, обруч вынести вперед; 2 – вернуться в исходное положение,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обруч на полу хватом рук сверху; 1–2 – опираясь на обруч, отвести назад–вверх правую ногу; 3–4 – вернуться в исходное положение, то же левой ногой,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лежа на спине, обруч за головой, руки прямые; 1–2 – согнуть ноги в коленях, поставить обруч; 3–4 –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вернуться в исходное положение,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 в обруче; 1–2 – присесть, взять обруч, выпрямиться; 3–4 – положить обруч, вернуться в исходное положение, повторить (6–8 раз)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Подвижная игра (с бегом) «Пустое место»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69"/>
        <w:gridCol w:w="1803"/>
        <w:gridCol w:w="1803"/>
        <w:gridCol w:w="1953"/>
        <w:gridCol w:w="1953"/>
        <w:gridCol w:w="1803"/>
      </w:tblGrid>
      <w:tr w:rsidR="003C596E" w:rsidRPr="003C596E" w:rsidTr="00EC3E7A">
        <w:trPr>
          <w:trHeight w:val="390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lastRenderedPageBreak/>
              <w:t>Неделя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Задачи</w:t>
            </w: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Основные виды движений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Ходьба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Бег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Равновесие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Прыжки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Ползание. Лазанье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Катание. Бросание.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Метание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jc w:val="center"/>
        </w:trPr>
        <w:tc>
          <w:tcPr>
            <w:tcW w:w="1407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МАЙ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Учить бегать с препятствиями, прыгать через длинную скакалку; упражнять в умении бросать и ловить с хлопком мяч; совершенствовать умение строиться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в колонну по одному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Построение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колонну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по одному.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в колонне по двое.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Бег с препятствиями.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–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Прыжки через длинную скакалку (неподвижную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и качающуюся).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Ползание по гимнастической скамейке с подтягиванием руками.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Бросание мяча вверх и ловля его с хлопком.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мячом)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мяч в правой руке; 1 – руки в стороны; 2 – вверх, переложить мяч в другую руку;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 – руки в стороны; 4 – вернуться в исходное положение, повторить (6–7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и. п.: ноги на ширине плеч, мяч в правой руке; 1 – наклониться, переложить мяч в левую руку за коленом левой ноги; 2 – выпрямиться; 3 – переложить мяч в правую руку за коленом правой ноги; 4 – вернуться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в исходное положение,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слегка расставлены, мяч в обеих руках; 1 – присесть, ударить мячом о пол; 2 – встать, поймать мяч, повторить (6–7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и. п.: стоя на коленях, сидя на пятках; 1–4 – прокатить мяч по прямой вправо от себя; 5–8 – вернуться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в исходное положение, то же влево, повторить (3 раза) в каждую строну;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сидя ноги вместе, мяч положить на стопы ног, руки в упоре сзади; 1–2 – подняв ноги вверх–вперед, скатить мяч на живот, поймать его руками; 3–4 –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мяч в правой руке; 1 – шаг правой ногой назад, мяч вперед, переложить в левую руку; 2 – вернуться в исходное положение, то же левой ногой, повторить (6 раз)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Подвижная игра (с бегом) «Сделай фигуру»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sz w:val="24"/>
          <w:szCs w:val="24"/>
        </w:rPr>
        <w:br w:type="page"/>
      </w: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t>Продолжение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14"/>
        <w:gridCol w:w="1653"/>
        <w:gridCol w:w="1817"/>
        <w:gridCol w:w="1833"/>
        <w:gridCol w:w="1939"/>
        <w:gridCol w:w="1953"/>
        <w:gridCol w:w="1803"/>
      </w:tblGrid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II</w:t>
            </w:r>
          </w:p>
        </w:tc>
        <w:tc>
          <w:tcPr>
            <w:tcW w:w="26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Учить бегать мелким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и широким шагом, бросать мяч левой и правой рукой, перебрасывать мяч различными способами; упражнять в ходьбе по гимнастической скамейке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Перестроение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колонну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по два.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С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с высоким подниманием бедра.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Бег мелким и широким шагом.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по гимнастической скамейке с раскладыванием и собиранием предметов.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Прыжки через скакалку с враще-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нием ее вперед, назад.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Игра «Пожарные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на учениях»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Перебрасывание мяча различными способами.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(без предметов)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руки внизу; 1–2 – сжать кисти в кулаки, руки согнуть к плечам; 3–4 – вернуться в исходное положение, повторить (6–7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и. п.: основная стойка, руки внизу; 1 – руки в стороны; 2 – подняться на носки, руки вверх, потянуться;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 – опуститься на всю ступню, руки в стороны; 4 – вернуться в исходное положение,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сидя ноги врозь, руки на поясе; 1 – руки в стороны; 2 – поворот туловища вправо; 3 – прямо; 4 – вернуться в исходное положение, повторить (3–4 раза) в каждую сторону;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пятки и носки вместе, руки вверх; 1–2 – глубоко присесть, руки за голову, локти свести вперед, голову наклонить; 3–4 –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стоя на коленях, руки опущены; 1 – правую ногу в сторону на носок, руки на пояс; 2–3 – наклон вправо; 4 – вернуться в исходное положение, то же левой ногой, наклон влево,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лежа на спине, руки вдоль туловища; 1–2 – поднять обе прямые ноги вверх–вперед; 3–4 – вернуться в исходное положение, повторить (6–7 раз)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Подвижная игра (с бегом) «Гори, гори ясно!»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III</w:t>
            </w: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Упражнять в умении ползать на четвереньках через несколько предметов подряд, совершенствовать умения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Равнение в затылок.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перекатом с пятки на носок. Челночный бег (3 раза по 10 м).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по наклонной доске боком.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–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Перелазание через несколько предметов подряд.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Бросание мяча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(левой и правой рукой) не менее 4–6 раз подряд.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br w:type="page"/>
      </w: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t>Продолжение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14"/>
        <w:gridCol w:w="1653"/>
        <w:gridCol w:w="1817"/>
        <w:gridCol w:w="1819"/>
        <w:gridCol w:w="1953"/>
        <w:gridCol w:w="1953"/>
        <w:gridCol w:w="1803"/>
      </w:tblGrid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</w:p>
        </w:tc>
        <w:tc>
          <w:tcPr>
            <w:tcW w:w="26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 навыки ходить по наклонной доске боком</w:t>
            </w:r>
          </w:p>
        </w:tc>
        <w:tc>
          <w:tcPr>
            <w:tcW w:w="10980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обручем)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руки внизу, обруч в правой руке; 1–2 – руки вперед, переложить обруч в левую руку; 3–4 – руки назад; 5–6 – руки вперед, переложить обруч в правую руку; 7–8 – вернуться в исходное положение, повторить (4–5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на ширине плеч, обруч в обеих руках хватом с боков; 1 – поднять обруч вверх; 2 – наклониться, коснуться ободом пола; 3 – выпрямиться, обруч вверх; 4 – вернуться в исходное положение,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обруч хватом сверху обеими руками; 1 – шаг правой ногой в обруч; 2 – шаг левой; 3 – шаг правой ногой назад; 4 – шаг левой ногой, вернуться в исходное положение, повторить (5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стоя на коленях, обруч у груди; 1 – поворот вправо, обруч в прямых руках; 2 – вернуться в исходное положение, то же влево, повторить (6–7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основная стойка, обруч у груди; 1–2 – присесть, обруч вынести вперед; 3–4 – вернуться в исходное положение, повторить (6–8 раз)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Подвижная игра (с бегом) «Уголки»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IV</w:t>
            </w:r>
          </w:p>
        </w:tc>
        <w:tc>
          <w:tcPr>
            <w:tcW w:w="26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Формировать умения и навыки правильного выполнения движений; упражнять в прыжках через скакалку, беге мелким и широким шагом, перебрасывании мяча различными способами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Перестроение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колону по три.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на наружных сторонах стоп.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Бег мелким и широким шагом.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Кружение парами, держась за руки.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Прыжки через длинную скакалку (неподвижную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и качающуюся).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Игра «Кто скорее доберется до флажка?»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Перебрасывание мяча различными способами.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короткой скакалкой)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скакалка сложена вдвое внизу; 1 – правую ногу на носок, скакалку вверх; 2 – вернуться в исходное положение, то же левой ногой,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и. п.: ноги врозь, скакалка внизу; 1 – скакалку вверх; 2 – наклон вправо; 3 – выпрямиться; 4 – вернуться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в исходное положение, то же влево, повторить (6 раз);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br w:type="page"/>
      </w: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t>Окончание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14"/>
        <w:gridCol w:w="1653"/>
        <w:gridCol w:w="1817"/>
        <w:gridCol w:w="1819"/>
        <w:gridCol w:w="1953"/>
        <w:gridCol w:w="1953"/>
        <w:gridCol w:w="1803"/>
      </w:tblGrid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</w:p>
        </w:tc>
        <w:tc>
          <w:tcPr>
            <w:tcW w:w="26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сидя ноги врозь, скакалка вверх; 1–2 – наклониться, положить скакалку на носки ног; 3–4 – вернуться в исходное положение, повторить (6–7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стоя на коленях, скакалка внизу; 1–2 – сесть справа на бедро, скакалку внести вперед; 3–4 – вернуться в исходное положение, то же влево,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лежа на животе, скакалка в согнутых руках перед собой; 1–2 – прогнуться, выпрямить руки вперед–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вверх;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3–4 – вернуться в исходное положение, повторить (6–7 раз)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Подвижная игра (с бегом) «Встречные перебежки»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keepNext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caps/>
          <w:sz w:val="24"/>
          <w:szCs w:val="24"/>
        </w:rPr>
      </w:pPr>
      <w:r w:rsidRPr="003C596E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Подготовительная группа</w:t>
      </w:r>
    </w:p>
    <w:p w:rsidR="003C596E" w:rsidRPr="003C596E" w:rsidRDefault="003C596E" w:rsidP="003C596E">
      <w:pPr>
        <w:spacing w:after="16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C596E">
        <w:rPr>
          <w:rFonts w:ascii="Times New Roman" w:eastAsia="Calibri" w:hAnsi="Times New Roman" w:cs="Times New Roman"/>
          <w:b/>
          <w:sz w:val="24"/>
          <w:szCs w:val="24"/>
        </w:rPr>
        <w:t>1 полугодие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69"/>
        <w:gridCol w:w="1803"/>
        <w:gridCol w:w="1803"/>
        <w:gridCol w:w="1864"/>
        <w:gridCol w:w="2126"/>
        <w:gridCol w:w="1719"/>
      </w:tblGrid>
      <w:tr w:rsidR="003C596E" w:rsidRPr="003C596E" w:rsidTr="00EC3E7A">
        <w:trPr>
          <w:trHeight w:val="390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Неделя</w:t>
            </w:r>
          </w:p>
        </w:tc>
        <w:tc>
          <w:tcPr>
            <w:tcW w:w="262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Задачи</w:t>
            </w:r>
          </w:p>
        </w:tc>
        <w:tc>
          <w:tcPr>
            <w:tcW w:w="1098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Основные виды движений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Ходьба</w:t>
            </w:r>
          </w:p>
        </w:tc>
        <w:tc>
          <w:tcPr>
            <w:tcW w:w="1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Бег</w:t>
            </w:r>
          </w:p>
        </w:tc>
        <w:tc>
          <w:tcPr>
            <w:tcW w:w="1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Равновесие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Прыжки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Ползание. Лазанье</w:t>
            </w:r>
          </w:p>
        </w:tc>
        <w:tc>
          <w:tcPr>
            <w:tcW w:w="1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Катание. Бросание.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Метание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jc w:val="center"/>
        </w:trPr>
        <w:tc>
          <w:tcPr>
            <w:tcW w:w="1410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СЕНТЯБРЬ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</w:t>
            </w:r>
          </w:p>
        </w:tc>
        <w:tc>
          <w:tcPr>
            <w:tcW w:w="262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Учить ползать на животе, подтягиваясь руками, отталкиваясь ногами, прыгать на месте на двух ногах разными способами; упражнять в умении ходить по гимнастической скамейке приставным шагом; развивать ловкость</w:t>
            </w:r>
          </w:p>
        </w:tc>
        <w:tc>
          <w:tcPr>
            <w:tcW w:w="1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Построение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колонну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по одному.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на носках. Бег в колонне по одному.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Ходьба по гимнастической скамейке боком приставным шагом.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П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Прыжки разными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способами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(по 30 прыжков, 3–4 раза в чередовании с ходьбой)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. О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Ползание на животе по гимнас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-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тической скамейке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с подтягиванием руками и отталкиванием ногами.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Перекатывание мяча разными способами.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84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малым мячом)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84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мяч в правой руке; 1–2 – руки в стороны, вверх, переложить мяч в левую руку; 3–4 – опустить руки вниз, вернуться в исходное положение, то же левой рукой, повторить (5–7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на ширине ступни, мяч в правой руке; 1–2 – поднять правую согнутую ногу, переложить под ней мяч в левую руку; 3–4 – вернуться в исходное положение, так же переложить мяч в правую руку, повторить (6 раз) в каждую сторону;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на ширине ступни, мяч в правой руке; 1 – присесть, руки вперед, переложить мяч в левую руку; 2 –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стоя на коленях, сидя на пятках, мяч в правой руке; 1–3 – прокатить мяч вправо от себя (по прямой); 4 – взять мяч, выпрямиться, переложить его в левую руку, то же влево, повторить (3–4 раза);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сидя, ноги вместе прямые, мяч лежит на стопах ног, руки в упоре сзади; 1–2 – поднять прямые ноги вверх, скатить мяч, поймать; 3–4 – вернуться в исходное положение (выполняется в среднем темпе 5–6 раз)</w:t>
            </w:r>
          </w:p>
        </w:tc>
      </w:tr>
      <w:tr w:rsidR="003C596E" w:rsidRPr="003C596E" w:rsidTr="00EC3E7A">
        <w:trPr>
          <w:trHeight w:val="19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8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Подвижная игра (с бегом) «Совушка»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sz w:val="24"/>
          <w:szCs w:val="24"/>
        </w:rPr>
        <w:br w:type="page"/>
      </w: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t>Продолжение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53"/>
        <w:gridCol w:w="1819"/>
        <w:gridCol w:w="1803"/>
        <w:gridCol w:w="1953"/>
        <w:gridCol w:w="1953"/>
        <w:gridCol w:w="1803"/>
      </w:tblGrid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II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Учить перестраиваться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из одной шеренги в две,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ходить с набивным мешочком на спине, рассчитываться  на первый и второй, метать в движущуюся цель; </w:t>
            </w: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упражнять в умении перебрасывать мячи разными способами, пролезать в обруч разными способами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Расчет на пер-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вый, второй, перестроение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из одной шеренги в две.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Ходьба с набив-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ным мешочком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на спине.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Бег на носочках.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по гимнастической скамейке с перекатыванием перед собой мяча двумя руками.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Прыжки с поворотом кругом.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Пролезание в об-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руч разными способами.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Метание в горизонтальную цель.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большим мячом)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И. п.: присед, мяч в руках внизу; 1–2 – встать, мяч поднять вверх, правую ногу отвести назад на носок, потянуться; </w:t>
            </w: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br/>
              <w:t>3–4 – вернуться в исходное положение, то же левой ногой, повторить (6–7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врозь, мяч в обеих руках внизу; 1 – мяч вперед; 2 – поворот туловища вправо, руки прямые; 3 –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прямо, мяч вперед; 4 – вернуться в исходное положение, то же в левую сторону (при поворотах туловища ноги не сдвигать),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на ширине плеч, мяч в обеих руках внизу; 1–3 – наклониться, прокатить мяч от одной ноги к другой; 4 –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мяч в обеих руках внизу; 1 – мяч поднять вверх; 2 – наклон вправо, правую ногу в сторону на носок; 3 – выпрямиться, мяч вверх; 4 – вернуться в исходное положение, то же в левую сторону,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сидя ноги вместе, мяч лежит на стопах ног, руки в упоре сзади; 1–2 – поднять ноги вверх, скатить мяч на живот, поймать его; 3–4 – исходное положение, повторить (6–7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лежа на животе, мяч в согнутых руках перед собой; 1–2 – прогнуться, мяч вынести вперед; 3–4 – вернуться в исходное положение, повторить (6–7 раз)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Подвижная игра (с бегом) «Перемени предмет»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br w:type="page"/>
      </w: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t>Продолжение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53"/>
        <w:gridCol w:w="1819"/>
        <w:gridCol w:w="1803"/>
        <w:gridCol w:w="1953"/>
        <w:gridCol w:w="1953"/>
        <w:gridCol w:w="1803"/>
      </w:tblGrid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2910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III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Учить перебрасывать мяч через сетку, ходить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по гимнастической скамейке приседая на одну ногу, лазать по гимнастической стенке с изменением темпа; закреплять умения ходить с разным положением рук, сохранять координацию движений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Построение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шеренгу.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Ходьба с разным положением рук.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Бег с высоким подниманием колена.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Ходьба по гимнастической скамейке с приседанием на одной ноге и пронесением другой махом вперед и сбоку скамейки.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Прыжки через скакалку с враще-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нием ее вперед и назад.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Лазанье по гимнастической стенке с изменением темпа.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Перебрасывание мяча через сетку.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мячом)</w:t>
            </w:r>
          </w:p>
        </w:tc>
      </w:tr>
      <w:tr w:rsidR="003C596E" w:rsidRPr="003C596E" w:rsidTr="00EC3E7A">
        <w:trPr>
          <w:trHeight w:val="322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мяч внизу в обеих руках; на счет 1–8 подбрасывать мяч вверх одной рукой, ловить двумя руками.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мяч в правой руке; 1 – согнуть правую ногу в колене, переложить под ней мяч в другую руку; 2 – вернуться в исходное положение, то же под левой ногой,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на ширине плеч, мяч в правой руке; 1 – повернуться вправо, ударить мячом о пол у правой ноги; 2 – вернуться в исходное положение, то же у левой ноги, повторить (6 раз) в каждую сторону;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слегка расставлены, мяч в правой руке; присесть, ударить мячом о пол, поймать его,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основная стойка, мяч в правой руке; подбросить мяч вверх и поймать его после отскока от земли, повторить (6–8 раз)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Подвижная игра (с бегом) «Ловишка, береги ленту»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br w:type="page"/>
      </w: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t>Окончание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53"/>
        <w:gridCol w:w="1819"/>
        <w:gridCol w:w="1803"/>
        <w:gridCol w:w="1953"/>
        <w:gridCol w:w="1953"/>
        <w:gridCol w:w="1803"/>
      </w:tblGrid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IV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Формировать умения и навыки правильного выполнения движений; упражнять в прыжках разным способом, в ползании на животе с подтягиванием руками и отталкиванием ногами; развивать ловкость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Расчет на пер-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вый, второй, перестроение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из одной шеренги в две.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П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на пятках, руки за головой. Бег врассыпную.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по наклонной доске вверх и вниз на носочках.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Прыжки разными способами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(по 30 прыжков, 3–4 раза в чередовании с ходьбой)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. 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Ползание на животе по гимнастической скамейке с подтягиванием руками и отталкиванием ногами.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Перебрасывание мяча из одной руки в другую.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П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(на гимнастических скамейках)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сидя верхом на скамейке, ноги согнуты в коленях, руки на поясе; 1 – руки в стороны; 2 – вверх; 3 – руки в стороны; 4 – вернуться в исходное положение, повторить (6–7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сидя верхом на скамейке, ноги согнуты в коленях, руки на поясе; 1 – руки в стороны; 2 – наклон влево (вправо), коснуться пальцами рук пола; 3 – выпрямиться, руки в стороны; 4 – вернуться в исходное положение, повторить (6 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сидя верхом на скамейке, ноги прямые, руки за головой; 1 – руки в стороны; 2 – наклон к правой (левой) ноге, коснуться пальцами рук носков ног; 3 – выпрямиться, руки в стороны; 4 –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стоя перед скамейкой, руки вдоль туловища; 1 – шаг правой ногой на скамейку; 2 – шаг левой ногой на скамейку; 3 – опустить правую ногу на пол; 4 – шаг левой ногой со скамейки; повернуться кругом и повторить упражнение (3–5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сесть спиной к скамейке, руки хватом сверху за края скамейки; 1–2 – поднять прямые ноги вверх–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вперед; 3–4 – вернуться в исходное положение, повторить (5–6 раз)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Подвижная игра (с бегом) «Горелки»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69"/>
        <w:gridCol w:w="1803"/>
        <w:gridCol w:w="1803"/>
        <w:gridCol w:w="1953"/>
        <w:gridCol w:w="1953"/>
        <w:gridCol w:w="1803"/>
      </w:tblGrid>
      <w:tr w:rsidR="003C596E" w:rsidRPr="003C596E" w:rsidTr="00EC3E7A">
        <w:trPr>
          <w:trHeight w:val="390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lastRenderedPageBreak/>
              <w:t>Неделя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Задачи</w:t>
            </w: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Основные виды движений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Ходьба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Бег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Равновесие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Прыжки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Ползание. Лазанье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Катание. Бросание.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Метание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jc w:val="center"/>
        </w:trPr>
        <w:tc>
          <w:tcPr>
            <w:tcW w:w="1407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ОКТЯБРЬ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Учить подлезать под дугу несколькими способами подряд, ходить по узенькой рейке боком, развивать равновесие; упражнять в умении бегать в разных направлениях; развивать устойчивое равновесие при ходьбе по рейке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Перестроение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колонну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по двое.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З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Ходьба с набив-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ным мешочком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на спине.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Бег в разных направлениях.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Ходьба по узенькой рейке прямо и боком (диаметр 1,5–3 см)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. О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Игра «Лягушки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и цыплята»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Ползание под дугу несколькими способами подряд (высота 35–50 см)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. О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Метание на дальность (6–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12 м) левой и правой рукой.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рейкой или планкой) (по 4–6 человек)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основная стойка, рейка в опущенных руках внизу; 1 – подтянуть рейку к груди; 2 – рейку верх, правую ногу отставить назад на носок; 3 – рейку к груди, правую ногу приставить; 4 – вернуться в исходное положение, то же левой ногой,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и. п.: стоя в затылок друг к другу на расстоянии двух шагов, рейка хватом правой рукой внизу; 1 – рейку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в сторону; </w:t>
            </w: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br/>
              <w:t>2 – вверх и переложить в другую руку; 3 – рейку в сторону; 4 – опустить вниз, повторить (3–4 раза);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рейка в опущенных руках внизу; 1–2 – присесть, рейку вынести вперед; 3–4 – вернуться в исходное положение,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рейка у груди в согнутых руках; 1 – поднять согнутую в колене правую ногу, коснуться колена рейкой; 2 – вернуться в исходное положение, то же левой ногой,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на ширине плеч, рейка внизу; 1–2 – наклоняясь, опустить рейку вниз; 3–4 – вернуться в исходное положение,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лежа на спине, рейка в согнутых руках на груди; 1 – поднять рейку в прямых руках вверх; 2 – рейку за голову, руки прямые; 3 – рейку вверх; 4 – вернуться в исходное положение, повторить (5–6 раз)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Подвижная игра (с бегом) «Жмурки»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sz w:val="24"/>
          <w:szCs w:val="24"/>
        </w:rPr>
        <w:br w:type="page"/>
      </w: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t>Продолжение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53"/>
        <w:gridCol w:w="1803"/>
        <w:gridCol w:w="1803"/>
        <w:gridCol w:w="1953"/>
        <w:gridCol w:w="2103"/>
        <w:gridCol w:w="1669"/>
      </w:tblGrid>
      <w:tr w:rsidR="003C596E" w:rsidRPr="003C596E" w:rsidTr="00EC3E7A">
        <w:trPr>
          <w:trHeight w:val="240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2850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II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Учить бегать, сильно сгибая ноги назад, прыгать с зажатым между ног мешочком с песком; упражнять в ходьбе по гимнастической скамейке, приседая на одну ногу, перебрасывать мяч через сетку, развивать координацию движений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Перестроение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колонну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по трое.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на наружных сторонах стоп.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Бег с сильным сгибанием ног назад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. О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по гимнастической скамейке с приседанием на одной ноге и пронесением другой махом вперед и сбоку скамейки.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Прыжки с продвижением вперед (на 5–6 м)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с зажатым между ног мешочком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с песком.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Игра «Ловля обезьян»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Перебрасыва-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ние мяча через сетку.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(на скамейках)</w:t>
            </w:r>
          </w:p>
        </w:tc>
      </w:tr>
      <w:tr w:rsidR="003C596E" w:rsidRPr="003C596E" w:rsidTr="00EC3E7A">
        <w:trPr>
          <w:trHeight w:val="3210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сидя верхом на скамейке, руки на поясе; 1 – руки в стороны; 2 – руки за голову; 3 – руки в стороны; 4 – вернуться в исходное положение,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сидя верхом на скамейке, руки на поясе; 1 – руки в стороны; 2 – наклон вправо (влево); 3 – выпрямиться; 4 – вернуться в исходное положение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сидя верхом на скамейке, руки за голову; 1 – поворот вправо (влево); 2 – вернуться в исходное положение,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стоя лицом к скамейке; 1 – шаг правой ногой на скамейку; 2 – шаг левой ногой на скамейку; 3 – шаг правой ногой со скамейки; 4 – то же левой (поворот кругом, повторить упражнение) ногой (4–5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лежа перпендикулярно к скамейке, ноги прямые, хват руками за края скамейки; 1–2 – поднять прямые ноги вверх; 3–4 – вернуться в исходное положение, повторить (6–7 раз)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Подвижная игра (с бегом) «Караси»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br w:type="page"/>
      </w: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t>Продолжение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53"/>
        <w:gridCol w:w="1819"/>
        <w:gridCol w:w="1803"/>
        <w:gridCol w:w="1953"/>
        <w:gridCol w:w="1953"/>
        <w:gridCol w:w="1803"/>
      </w:tblGrid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2040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III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Учить ходить приставным шагом вперед и назад, кружиться с закрытыми глазами, прыгать на одной ноге через веревку вперед и назад; развивать умения лазать по гимнастической стенке с изменением темпа, развивать равновесие, ловкость, координацию движения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Расчет на пер-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вый, второй,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перестроение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из одной шеренги в две.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приставным шагом вперед и назад.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Бег мелким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и широким шагом.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Кружение с закрытыми глазами (с остановкой и выполнением различных фигур).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Прыжки на одной ноге через веревку, вперед и назад.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Лазанье по гимнастической стенке с изменением темпа.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«Кто назвал – тот и ловит»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веревкой)</w:t>
            </w:r>
          </w:p>
        </w:tc>
      </w:tr>
      <w:tr w:rsidR="003C596E" w:rsidRPr="003C596E" w:rsidTr="00EC3E7A">
        <w:trPr>
          <w:trHeight w:val="4410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 лицом в круг, веревка внизу хватом сверху обеими руками; 1 – веревку поднять вверх, правую ногу отставить назад на носок; 2 – вернуться в исходное положение, то же левой ногой,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врозь, веревка в обеих руках внизу; 1 – поднять веревку вверх; 2 – наклониться вниз, коснуться пола; 3 – выпрямиться, поднять веревку вверх; 4 – вернуться в исходное положение,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веревка хватом обеими руками у груди; 1–2 – присесть, веревку внести вперед; 3–4 – вернуться в исходное положение,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стойка на коленях, веревка внизу хватом сверху; 1 – поворот вправо, коснуться рукой пятки левой ноги; 2 – вернуться в исходное положение, то же влево,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лежа на животе, руки с веревкой согнуты в локтях; 1 – вынести веревку вперед–вверх; 2 – вернуться в исходное положение,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основная стойка, веревка внизу; 1 – согнуть правую ногу, положить веревку на колено; 2 – вернуться в исходное положение, то же левой ногой, повторить (6–8 раз)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Подвижная игра (с бегом) «Гори, гори ясно!»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br w:type="page"/>
      </w: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t>Окончание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14"/>
        <w:gridCol w:w="1653"/>
        <w:gridCol w:w="1817"/>
        <w:gridCol w:w="1819"/>
        <w:gridCol w:w="1953"/>
        <w:gridCol w:w="1953"/>
        <w:gridCol w:w="1803"/>
      </w:tblGrid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IV</w:t>
            </w:r>
          </w:p>
        </w:tc>
        <w:tc>
          <w:tcPr>
            <w:tcW w:w="26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Формировать умения и навыки правильного выполнения движений; упражнять в умении ходить по узенькой рейке прямо и боком, подлезать под дугу несколькими способами, прыгать на двух ногах разными способами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Равнение в затылок.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З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Ходьба с изменением направле-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ния. Бег со сменой ведущего.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по узенькой рейке прямо и боком (диаметр 1,5–3 см).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Прыжки разными способами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(по 30 прыжков, 3–4 раза в чередовании с ходьбой).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Ползание под дугу несколькими способами подряд (высота 35–50 см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). 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–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(без предметов)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на ширине плеч, руки к плечам; 1–4 – вращение рук вперед; 5–8 – вращение рук назад,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основная стойка, руки за голову; 1–2 – присесть, руки вынести вперед; 3–4 – вернуться в исходное положение,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на ширине ступни, руки вдоль туловища; 1 – мах правой ногой вперед–вверх, хлопнуть в ладоши под коленом; 2 – вернуться в исходное положение, то же левой ногой,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руки вдоль туловища; 1 – шаг правой ногой в сторону, руки в стороны; 2 – наклон вправо, руки за голову; 3 – выпрямиться, руки в стороны; 4 – вернуться в исходное положение, то же влево,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на ширине плеч, руки на поясе; 1–2 – наклон вперед, руками скользить до носков ног; 3–4 – вернуться в исходное положение, повторить (5–6 раз)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Подвижная игра (с бегом) «Догони свою пару»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69"/>
        <w:gridCol w:w="1803"/>
        <w:gridCol w:w="1803"/>
        <w:gridCol w:w="1953"/>
        <w:gridCol w:w="1953"/>
        <w:gridCol w:w="1803"/>
      </w:tblGrid>
      <w:tr w:rsidR="003C596E" w:rsidRPr="003C596E" w:rsidTr="00EC3E7A">
        <w:trPr>
          <w:trHeight w:val="390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lastRenderedPageBreak/>
              <w:t>Неделя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Задачи</w:t>
            </w: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Основные виды движений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Ходьба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Бег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Равновесие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Прыжки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Ползание. Лазанье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Катание. Бросание.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Метание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jc w:val="center"/>
        </w:trPr>
        <w:tc>
          <w:tcPr>
            <w:tcW w:w="1407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НОЯБРЬ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Учить перелазать с од-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ного пролета на другой,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ходить по гимнастической скамейке с остановкой и перешагиванием через предметы; закреплять умение строиться в колонну по одному; развивать ловкость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Построение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колонну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по одному.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З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с изменением направления. Бег на носочках.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по гимнастической скамейке с остановкой и перешагиванием (платки, веревки).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Прыжки с продвижением вперед (на 5–6 м) с зажатым между ног мешочком.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ind w:right="-135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Перелазание с од-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ного пролета на пролет (по диаго-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нали)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. О 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«Кто самый меткий?»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(со скакалкой)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скакалка сложена вдвое внизу; 1–2 – выпад правой ногой в сторону, скакалка вверх; 3–4 – вернуться в исходное положение, то же влево,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и. п.: основная стойка, скакалка внизу; 1 – скакалку вперед; 2 – вверх; 3 – скакалку вперед; 4 – вернуться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в исходное положение, повторить (6–7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ноги на ширине плеч, скакалка внизу; 1 – скакалку вперед; 2 – поворот вправо, руки прямые; 3 – прямо, скакалку вперед; 4 – вернуться в исходное положение, то же влево, повторить (6 раз)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Подвижная игра (с бегом) «Быстро возьми, быстро положи»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II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Продолжать учить бросать и ловить мяч двумя руками, прыгать через набивные мячи, бегать в течение времени; развивать умение хо-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Повороты направо, налево, кругом.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З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Ходьба приставным шагом впе-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ред и назад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. П.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Непрерывный бег (в течение 2–3 минуты)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. О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Кружение с закрытыми глазами (с остановкой и выполнением различных фигур).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Прыжки (через 6–8 набивных мячей, последовательно через каждый).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«Перелет птиц» 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Бросание мяча вверх, о землю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и ловля его двумя руками (не менее 20 раз).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О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sz w:val="24"/>
          <w:szCs w:val="24"/>
        </w:rPr>
        <w:br w:type="page"/>
      </w: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t>Продолжение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14"/>
        <w:gridCol w:w="1653"/>
        <w:gridCol w:w="1817"/>
        <w:gridCol w:w="1819"/>
        <w:gridCol w:w="1953"/>
        <w:gridCol w:w="1953"/>
        <w:gridCol w:w="1803"/>
      </w:tblGrid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26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дить приставным шагом вперед и назад</w:t>
            </w:r>
          </w:p>
        </w:tc>
        <w:tc>
          <w:tcPr>
            <w:tcW w:w="10980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обручем большого диаметра) (по 4 чел.)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обруч в прямых руках внизу хватом сверху обеими руками; 1–2 – поднять обруч вверх, поднимаясь на носки; 3–4 – вернуться в исходное положение, повторить (6–7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обруч внизу хватом сверху обеими руками; 1–2 – присесть, спину и голову держать прямо; 3–4 – вернуться в исходное положение, повторить (6–7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обруч внизу хватом сверху обеими руками; 1 – согнуть правую (левую) ногу в колени; 2 – вернуться в исходное положение, повторить (5 раз) каждой ногой;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сидя лицом в центр, ноги согнуты в обруче, руки в упоре сзади; 1 – поднять прямые ноги; 2 – вернуться в исходное положение,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лежа на животе, держась за обруч согнутыми в локтях руками, ноги прямые; 1–2 – поднять обруч, руки выпрямить, прогнуться; 3–4 – вернуться в исходное положение, повторить (4–5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 в основной стойке, держась за обруч хватом сверху; 1–2 – отвести левую ногу назад, обруч поднять вверх; 3–4 – вернуться в исходное положение, то же правой ногой, повторить (6–8 раз)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Подвижная игра (с бегом) «Кто скорее докатит обруч до флажка»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III</w:t>
            </w:r>
          </w:p>
        </w:tc>
        <w:tc>
          <w:tcPr>
            <w:tcW w:w="26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Учить ползать под гимнастическую скамейку несколькими способами подряд, бегать с различными заданиями, метать на дальность правой и левой рукой; развивать глазомер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Размыкание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и смыкание.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Ходьба на носочках.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С.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Бег с различными заданиями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. О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по гимнастической скамейке с прокатыванием перед собой мяча двумя руками.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Прыжки на од-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ной ноге через веревку вперед, назад.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Подлезание под гимнастическую скамейку несколькими способами подряд (высота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30–50 см).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Метание на дальность (6–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12 м) левой и правой рукой.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(без предметов)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руки внизу; 1 – поднять руки через стороны вверх, за голову; 2 – вернуться в исходное положение,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сидя ноги врозь, руки на поясе; 1 – руки в стороны; 2 – наклониться к правой ноге, коснуться носка пальцами рук; 3 – выпрямиться, руки в стороны; 4 – вернуться в исходное положение, то же к левой но-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br w:type="page"/>
      </w: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t>Окончание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14"/>
        <w:gridCol w:w="1653"/>
        <w:gridCol w:w="1817"/>
        <w:gridCol w:w="1819"/>
        <w:gridCol w:w="1953"/>
        <w:gridCol w:w="1953"/>
        <w:gridCol w:w="1803"/>
      </w:tblGrid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26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ге, повторить (6 раз) в каждую сторону;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 на коленях, руки на поясе; 1 – поворот вправо, правую руку в сторону; 2 – вернуться в исходное положение, то же влево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стоя на коленях, руки на поясе; 1–2 – сесть справа на бедро; 3–4 – вернуться в исходное положение, то же влево (6 раз) в каждую сторону;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руки за головой; 1–2 – присесть, руки вынести вперед; 3–4 – вернуться в исходное положение, повторить (6–8 раз)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Подвижная игра (с бегом) «Совушка»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IV</w:t>
            </w:r>
          </w:p>
        </w:tc>
        <w:tc>
          <w:tcPr>
            <w:tcW w:w="26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Упражнять в умении бросать мяч вверх, о землю и ловить его двумя руками, перелазать с одного пролета на другой (по диагонали), ходить по гимнастической скамейке с переша-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гиванием через предметы; развивать координацию движений, равновесие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Перестроение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колонну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по три.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Бег в чередовании с ходьбой.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по гимнастической скамейке с остановкой и перешагиванием (платки, веревки).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Игра «Лягушата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и цыплята»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ind w:right="-135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Перелазание с од-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ного пролета на пролет (по диагонали)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. 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Бросание мяча вверх, о землю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и ловля его двумя руками (не менее 20 раз).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мячом)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мяч внизу в обеих руках; на счет 1–8 подбрасывать мяч вверх одной рукой, ловить двумя руками;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мяч в правой руке; 1 – согнуть правую ногу в колене, переложить под ней мяч в другую руку; 2 – вернуться в исходное положение, то же под левой ногой,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на ширине плеч, мяч в правой руке; 1 – повернуться вправо, ударить мячом о пол у правой ноги; 2 – вернуться в исходное положение, то же у левой ноги, повторить (6 раз) в каждую сторону;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слегка расставлены, мяч в правой руке; присесть, ударить мячом о пол, поймать его,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основная стойка, мяч в правой руке; подбросить мяч вверх и поймать его после отскока от земли, повторить (6–8 раз)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Подвижная игра (с бегом) «Коршун и наседка»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69"/>
        <w:gridCol w:w="1803"/>
        <w:gridCol w:w="1803"/>
        <w:gridCol w:w="1953"/>
        <w:gridCol w:w="1953"/>
        <w:gridCol w:w="1803"/>
      </w:tblGrid>
      <w:tr w:rsidR="003C596E" w:rsidRPr="003C596E" w:rsidTr="00EC3E7A">
        <w:trPr>
          <w:trHeight w:val="390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lastRenderedPageBreak/>
              <w:t>Неделя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Задачи</w:t>
            </w: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Основные виды движений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Ходьба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Бег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Равновесие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Прыжки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Ползание. Лазанье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Катание. Бросание.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Метание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165"/>
          <w:jc w:val="center"/>
        </w:trPr>
        <w:tc>
          <w:tcPr>
            <w:tcW w:w="1407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ДЕКАБРЬ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Учить прыгать вверх из глубокого приседа, ходить по гимнастической скамейке, ползать на спине, подтягиваясь руками и отталкиваясь ногами; упражнять в метании на дальность правой и левой рукой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Построение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шеренгу.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широким и мелким шагом.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Бег с сильным сгибанием ног назад.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Ходьба по гимнастической скамейке с приседанием и поворотом кругом.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О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Прыжки вверх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из глубокого приседа.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Игра «Кто скорее доберется до флажка?»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Игра «Кто самый меткий?»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обручем)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руки внизу, обруч в правой руке; 1–2 – руки вперед, переложить обруч в левую руку; 3–4 – руки назад; 5–6 – руки вперед, переложить обруч в правую руку; 7–8 – вернуться в исходное положение, повторить (4–5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на ширине плеч, обруч в обеих руках хватом с боков; 1 – поднять обруч вверх; 2 – наклониться, коснуться ободом пола; 3 – выпрямиться, обруч вверх; 4 – вернуться в исходное положение,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обруч хватом сверху обеими руками; 1 – шаг правой ногой в обруч; 2 – шаг левой; 3 – шаг правой ногой назад; 4 – шаг левой ногой, вернуться в исходное положение, повторить (5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стоя на коленях, обруч у груди; 1 – поворот вправо, обруч в прямых руках; 2 – вернуться в исходное положение, то же влево, повторить (6–7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основная стойка, обруч у груди; 1–2 – присесть, обруч вынести вперед; 3–4 – вернуться в исходное положение, повторить (6–8 раз)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Подвижная игра (с бегом) «Ловишка, бери ленту»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sz w:val="24"/>
          <w:szCs w:val="24"/>
        </w:rPr>
        <w:br w:type="page"/>
      </w: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t>Продолжение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39"/>
        <w:gridCol w:w="1817"/>
        <w:gridCol w:w="1819"/>
        <w:gridCol w:w="1953"/>
        <w:gridCol w:w="1967"/>
        <w:gridCol w:w="1789"/>
      </w:tblGrid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II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Учить ползать на спине по гимнастической скамейке; упражнять в метании на дальность правой и левой рукой, развивать чувство равновесия, глазомер</w:t>
            </w:r>
          </w:p>
        </w:tc>
        <w:tc>
          <w:tcPr>
            <w:tcW w:w="1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Построение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колонну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по двое.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С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Ходьба приставным шагом вперед и назад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. П.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Бег на носочках.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–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Прыжки (через 6–8 набивных мячей, последовательно через каждый).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Ползание на спине по гимнастической скамейке с подтягиванием руками и отталкиванием ногами.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Метание на дальность (6–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12 м) левой и правой рукой.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(без предметов)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на ширине плеч, руки к плечам; 1–4 – вращение рук вперед; 5–8 – вращение рук назад,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руки за голову; 1–2 – присесть, руки вынести вперед; 3–4 – вернуться в исходное положение,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на ширине ступни, руки вдоль туловища; 1 – мах правой ногой вперед–вверх, хлопнуть в ладоши под коленом; 2 – вернуться в исходное положение, то же левой ногой,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руки вдоль туловища; 1 – шаг правой ногой в сторону, руки в стороны; 2 – наклон вправо, руки за голову; 3 – выпрямиться руки в стороны; 4 – вернуться в исходное положение, то же влево,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ноги на ширине плеч, руки на поясе; 1–2 – наклон вперед, руками скользить до носков ног; 3–4 – вернуться в исходное положение, повторить (5–6 раз)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Подвижная игра (с бегом) «Жмурки»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III</w:t>
            </w:r>
          </w:p>
        </w:tc>
        <w:tc>
          <w:tcPr>
            <w:tcW w:w="2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Учить прыгать на мягкое покрытие с разбега, бросать и ловить мяч одной рукой, перестраиваться из одного круга в несколько; упражнять</w:t>
            </w:r>
          </w:p>
        </w:tc>
        <w:tc>
          <w:tcPr>
            <w:tcW w:w="1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Перестроение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из одного круга в несколько (2–3).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в колонне по одному.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С.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Бег с разными заданиями.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Ходьба по гимнастической скамейке с приседанием и поворотом кругом.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Прыжки на мягкое покрытие с разбега (высота 40 см)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.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Ползание под дугу несколькими способами подряд (высота 35–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50 см)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. П</w:t>
            </w:r>
          </w:p>
        </w:tc>
        <w:tc>
          <w:tcPr>
            <w:tcW w:w="1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Бросание и ловля мяча одной рукой (не менее 10 раз).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br w:type="page"/>
      </w: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t>Продолжение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14"/>
        <w:gridCol w:w="1653"/>
        <w:gridCol w:w="1817"/>
        <w:gridCol w:w="1819"/>
        <w:gridCol w:w="1953"/>
        <w:gridCol w:w="1953"/>
        <w:gridCol w:w="1803"/>
      </w:tblGrid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</w:p>
        </w:tc>
        <w:tc>
          <w:tcPr>
            <w:tcW w:w="26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в прыжках с разбега; совершенствовать умение ходить в колонне по одному</w:t>
            </w:r>
          </w:p>
        </w:tc>
        <w:tc>
          <w:tcPr>
            <w:tcW w:w="10980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веревкой в обеих руках внизу)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веревка в обеих руках внизу; 1–2 – правую ногу назад на носок, веревку вверх; 3–4 – вернуться в исходное положение, то же левой ногой,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веревка в обеих руках внизу; 1–2 – присесть, веревку вынести вперед, руки прямые; 3–4 – вернуться в исходное положение, повторить (6–7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и. п.: ноги на ширине ступни, веревка в обеих руках внизу; 1 – поворот вправо, правую руку назад (держась левой за веревку), посмотреть на нее; 2 – вернуться в исходное положение, то же влево, повторить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сидя ноги врозь, веревка у груди; 1–2 – наклон вперед, коснуться веревкой носков ног; 3–4 – вернуться в исходное положение, повторить (6–7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лежа на животе, веревка в согнутых руках перед собой; 1 – поднять веревку вперед–вверх, руки прямые; 2 – вернуться в исходное положение, повторить (5–6 раз)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Подвижная игра (с бегом) «Два мороза»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IV</w:t>
            </w:r>
          </w:p>
        </w:tc>
        <w:tc>
          <w:tcPr>
            <w:tcW w:w="26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Формировать умения и навыки правильного выполнения движений; упражнять в умении ходить по гимнастической скамейке, приседая на одну ногу; совершенствовать умение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в перебрасывании мяча различными способами подряд; развивать ловкость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Размыкание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и смыкание.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змейкой. Бег обычный.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по гимнастической скамейке с приседанием на одной ноге и пронесением другой махом вперед и сбоку скамейки.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Прыжки на од-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ной ноге через веревку и назад.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Лазанье по гимнастической стенке и с изменением темпа.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Перебрасывание мяча разными способами.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(без предметов)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И. п.: ноги на ширине ступени, параллельно, руки на поясе; 1 – руки в стороны; 2 – руки вверх, подняться на носки; 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br w:type="page"/>
      </w: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t>Окончание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14"/>
        <w:gridCol w:w="1653"/>
        <w:gridCol w:w="1817"/>
        <w:gridCol w:w="1819"/>
        <w:gridCol w:w="1953"/>
        <w:gridCol w:w="1953"/>
        <w:gridCol w:w="1803"/>
      </w:tblGrid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26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 – руки в стороны; 4 – вернуться в исходное положение, повторить (7–8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ноги на ширине плеч, руки за головой; 1 – поворот туловища вправо, руки в стороны; 2 – вернуться в исходное положение, то же влево, повторить (8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на ширине плеч, руки внизу; 1 – руки в стороны; 2 – наклон к правой (левой) ноге, коснуться пальцами рук носков ног; 3 – выпрямиться, руки в стороны; 4 – вернуться в исходное положение,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 (пятки вместе, носки врозь), руки на поясе; 1–2 – присесть, руки вынести вперед; 3–4 – вернуться в исходное положение,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руки внизу; 1 – правую ногу в сторону, руки в стороны; 2 – правую руку вниз, левую вверх; 3 – руки в стороны; 4 – приставить правую ногу, вернуться в исходное положение, то же влево, повторить (8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руки на поясе; 1 – правую ногу вперед на носок; 2 – в сторону (вправо); 3 – назад; 4 – вернуться в исходное положение, то же левой ногой, повторить (6–8 раз)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Подвижная игра (с бегом) «Бездомный заяц»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C596E" w:rsidRPr="003C596E" w:rsidRDefault="003C596E" w:rsidP="003C596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C596E">
        <w:rPr>
          <w:rFonts w:ascii="Times New Roman" w:eastAsia="Calibri" w:hAnsi="Times New Roman" w:cs="Times New Roman"/>
          <w:b/>
          <w:sz w:val="24"/>
          <w:szCs w:val="24"/>
        </w:rPr>
        <w:lastRenderedPageBreak/>
        <w:t>2 полугодие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69"/>
        <w:gridCol w:w="1643"/>
        <w:gridCol w:w="1963"/>
        <w:gridCol w:w="1953"/>
        <w:gridCol w:w="1953"/>
        <w:gridCol w:w="1803"/>
      </w:tblGrid>
      <w:tr w:rsidR="003C596E" w:rsidRPr="003C596E" w:rsidTr="00EC3E7A">
        <w:trPr>
          <w:trHeight w:val="390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Неделя</w:t>
            </w:r>
          </w:p>
        </w:tc>
        <w:tc>
          <w:tcPr>
            <w:tcW w:w="262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Задачи</w:t>
            </w:r>
          </w:p>
        </w:tc>
        <w:tc>
          <w:tcPr>
            <w:tcW w:w="1098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Основные виды движений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Ходьба</w:t>
            </w:r>
          </w:p>
        </w:tc>
        <w:tc>
          <w:tcPr>
            <w:tcW w:w="1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Бег</w:t>
            </w:r>
          </w:p>
        </w:tc>
        <w:tc>
          <w:tcPr>
            <w:tcW w:w="1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Равновесие</w:t>
            </w:r>
          </w:p>
        </w:tc>
        <w:tc>
          <w:tcPr>
            <w:tcW w:w="1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Прыжки</w:t>
            </w:r>
          </w:p>
        </w:tc>
        <w:tc>
          <w:tcPr>
            <w:tcW w:w="1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Ползание. Лазанье</w:t>
            </w:r>
          </w:p>
        </w:tc>
        <w:tc>
          <w:tcPr>
            <w:tcW w:w="1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Катание. Бросание.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Метание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jc w:val="center"/>
        </w:trPr>
        <w:tc>
          <w:tcPr>
            <w:tcW w:w="1410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ЯНВАРЬ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</w:t>
            </w:r>
          </w:p>
        </w:tc>
        <w:tc>
          <w:tcPr>
            <w:tcW w:w="262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Учить бегать, выбрасывая прямые ноги вперед, метать в цель, стоя на коленях, прыгать в длину с места; упражнять в ходьбе по гимнастической скамейке; совершенствовать умения ползать по бревну; развивать чувство равновесия</w:t>
            </w:r>
          </w:p>
        </w:tc>
        <w:tc>
          <w:tcPr>
            <w:tcW w:w="1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Перестроение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колонну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по три.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змейкой.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Бег с выбрасыванием прямых ног вперед.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О</w:t>
            </w:r>
          </w:p>
        </w:tc>
        <w:tc>
          <w:tcPr>
            <w:tcW w:w="1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Ходьба по гимнастической скамейке с остановкой и перешагиванием через предмет.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П</w:t>
            </w:r>
          </w:p>
        </w:tc>
        <w:tc>
          <w:tcPr>
            <w:tcW w:w="1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Прыжки в длину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с места (около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100 см)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. О</w:t>
            </w:r>
          </w:p>
        </w:tc>
        <w:tc>
          <w:tcPr>
            <w:tcW w:w="1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Ползание на четвереньках по бревну.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Метание в цель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из положения стоя на коленях.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84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палкой)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84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палка внизу; 1 – правую ногу на носок, палку вверх; 2 – вернуться в исходное положение, то же левой ногой,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врозь, палка внизу; 1 – палку вверх; 2 – наклон вправо; 3 – выпрямиться; 4 – вернуться в исходное положение, то же влево,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и. п.: сидя ноги врозь, палка вверх; 1–2 – наклониться, положить палку на носки ног; 3–4 – вернуться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в исходное положение, повторить (6–7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и. п.: стоя на коленях, палка внизу; 1–2 – сесть справа на бедро, палку внести вперед; 3–4 – вернуться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в исходное положение, то же влево,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лежа на животе, палка в согнутых руках перед собой; 1–2 – прогнуться, выпрямить руки вперед–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вверх; 3–4 – вернуться в исходное положение, повторить (6–7 раз)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8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Подвижная игра (с бегом) «Чье звено скорее соберется?»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II</w:t>
            </w:r>
          </w:p>
        </w:tc>
        <w:tc>
          <w:tcPr>
            <w:tcW w:w="2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Учить ходить с поворотом, ползать по гимнастической стенке; упражнять в прыжках вверх из глубокого</w:t>
            </w:r>
          </w:p>
        </w:tc>
        <w:tc>
          <w:tcPr>
            <w:tcW w:w="1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Перестроение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из одного круга в несколько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(2–3).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Ходьба с поворотами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.О.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Бег с высоким подниманием колена.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Ходьба по гимнастической скамейке с приседанием и поворотом</w:t>
            </w:r>
          </w:p>
        </w:tc>
        <w:tc>
          <w:tcPr>
            <w:tcW w:w="1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Прыжки вверх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из глубокого приседа.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Лазанье по гим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-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настической скамейке с использованием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перекрестного и</w:t>
            </w:r>
          </w:p>
        </w:tc>
        <w:tc>
          <w:tcPr>
            <w:tcW w:w="1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Бросание мяча вверх, о землю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и ловля его од-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ной рукой (не менее 10 раз)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. П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sz w:val="24"/>
          <w:szCs w:val="24"/>
        </w:rPr>
        <w:br w:type="page"/>
      </w: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t>Продолжение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14"/>
        <w:gridCol w:w="1667"/>
        <w:gridCol w:w="1819"/>
        <w:gridCol w:w="1803"/>
        <w:gridCol w:w="1953"/>
        <w:gridCol w:w="1967"/>
        <w:gridCol w:w="1789"/>
      </w:tblGrid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26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приседа, перестроении из одного круга в несколько, развивать равновесие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кругом.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</w:p>
        </w:tc>
        <w:tc>
          <w:tcPr>
            <w:tcW w:w="1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одноименного движения рук и ног.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мячом)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стоя, ноги слегка расставлены, руки опущены вниз, мяч в правой руке; поднять руки через стороны вверх, одновременно поднимаясь на носочки, переложить мяч из руки в руку, вернуться в исходное положение,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сидя скрестив ноги, мяч в правой руке; наклониться вправо, коснуться мячом пола подальше от себя, вернуться в исходное положение, то же выполнить влево, повторить (по 4–5 раз) в каждую строну;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и. п.: стоя ноги на ширине плеч, мяч в правой руке; наклониться вперед–вниз, переложить мяч из руки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в руку за левой ногой, вернуться в исходное положение, то же выполнить за правой ногой, повторить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лежа на спине, руки вдоль туловища на полу, мяч в правой руке; поднять ногу вверх, переложить за ногой мяч из руки в руку; вернуться в исходное положение, то же выполнить за другой ногой, повторить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(6–8 раз)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Подвижная игра (с бегом) «Ловишка, бери ленту»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III</w:t>
            </w:r>
          </w:p>
        </w:tc>
        <w:tc>
          <w:tcPr>
            <w:tcW w:w="26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Учить прыгать на од-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ной ноге вправо, влево, бегать с мячом по доске, перестраиваться в колонну по четыре; упражнять в умении ползать на спине по гимнастической скамейке; развивать координацию движения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Перестроение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колонну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по четыре.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Ходьба с высоким подниманием колена.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С.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Бег с мячом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по доске, в чередовании с ходьбой.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Ходьба по узенькой рейке прямо и боком (диаметр 1,5–3 см)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.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Прыжки на од-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ной ноге через линию вправо, влево.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Ползание на спине по гимнастической скамейке с подтягиванием руками и отталкиванием ногами.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Перебрасывание мяча через сетку.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З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палкой)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лицом в круг, палка внизу хватом сверху обеими руками; 1 – палку поднять вверх, правую ногу отставить назад на носок; 2 – вернуться в исходное положение, то же левой ногой, повторить (6–8 раз);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br w:type="page"/>
      </w: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t>Окончание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14"/>
        <w:gridCol w:w="1653"/>
        <w:gridCol w:w="1817"/>
        <w:gridCol w:w="1819"/>
        <w:gridCol w:w="1953"/>
        <w:gridCol w:w="1953"/>
        <w:gridCol w:w="1803"/>
      </w:tblGrid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26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1099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врозь, палка в обеих руках внизу; 1 – поднять палку вверх; 2 – наклониться вниз, коснуться пола; 3 – выпрямиться, поднять палку вверх; 4 – вернуться в исходное положение,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палка хватом обеими руками у груди; 1–2 – присест, палку вынести вперед; 3–4 – вернуться в исходное положение,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стойка на коленях, палка внизу хватом сверху; 1 – поворот вправо, коснуться рукой пятки левой ноги; 2 – вернутся в исходное положение, то же влево,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и. п.: лежа на животе, руки с палкой согнуты в локтях; 1 – вынести палку вперед–вверх; 2 – вернуться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в исходное положение,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и. п.: основная стойка, палка внизу; 1 – согнуть правую ногу, положить палку на колено; 2 – вернуться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в исходное положение, то же левой ногой, повторить (6–8 раз)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9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Подвижная игра (с бегом) «Догони свою пару»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IV</w:t>
            </w:r>
          </w:p>
        </w:tc>
        <w:tc>
          <w:tcPr>
            <w:tcW w:w="26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Формировать умения и навыки правильного выполнения движений; упражнять в умении прыгать с разбега, бросать и ловить мяч, ходить приставным шагом вперед, назад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Перестроение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колонну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по одному.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Ходьба прис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-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тавным шагом вперед, назад.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Бег со сменой ведущего.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З</w:t>
            </w: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Ходьба по нак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-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лонной доске вверх, вниз на носочках.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Прыжки на мягкое покрытие с разбега (высота 40 см).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Игра «Пожарные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на учениях»</w:t>
            </w:r>
          </w:p>
        </w:tc>
        <w:tc>
          <w:tcPr>
            <w:tcW w:w="1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Бросание мяча вверх, о землю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и ловля его дву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-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мя руками (не менее 20 раз).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98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(без предметов)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98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руки внизу; 1 – поднять руки через стороны вверх, за голову; 2 – вернуться в исходное положение,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сидя ноги врозь, руки на поясе; 1 – руки в стороны; 2 – наклониться к правой ноге, коснуться носка пальцами рук; 3 – выпрямиться, руки в стороны; 4 – вернуться в исходное положение, то же к левой ноге, повторить (6 раз) в каждую сторону;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стоя на коленях, руки на поясе; 1 – поворот вправо, правую руку в сторону; 2 – вернуться в исходное положение, то же влево,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стоя на коленях, руки на поясе; 1–2 – сесть справа на бедро; 3–4 – вернуться в исходное положение, то же влево (6 раз) в каждую сторону;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основная стойка, руки за головой; 1–2 – присесть, руки вынести вперед; 3–4 – вернуться в исходное положение, повторить (6–8 раз)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9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Подвижная игра (с бегом) «Краски»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69"/>
        <w:gridCol w:w="1803"/>
        <w:gridCol w:w="1803"/>
        <w:gridCol w:w="1953"/>
        <w:gridCol w:w="1953"/>
        <w:gridCol w:w="1803"/>
      </w:tblGrid>
      <w:tr w:rsidR="003C596E" w:rsidRPr="003C596E" w:rsidTr="00EC3E7A">
        <w:trPr>
          <w:trHeight w:val="390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lastRenderedPageBreak/>
              <w:t>Неделя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Задачи</w:t>
            </w: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Основные виды движений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Ходьба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Бег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Равновесие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Прыжки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Ползание. Лазанье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Катание. Бросание.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Метание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jc w:val="center"/>
        </w:trPr>
        <w:tc>
          <w:tcPr>
            <w:tcW w:w="1407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ФЕВРАЛЬ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Учить прыгать в длину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с разбега, отбивать мяч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движении; упражнять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в ходьбе по гимнастической скамейке боком приставным шагом; развивать ловкость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Равнение в ко-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лонне.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З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на носочках.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Непрерывный бег в течение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(2–3 минуты).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по гимнастической скамейке боком приставным шагом.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Прыжки в длину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с разбега (180–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190 см).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Лазанье по гимнастической стенке с использованием перекрестного и одноименного движения рук и ног.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Отбивание мяча правой и левой рукой поочередно на месте и в движении.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мячом)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мяч внизу в обеих руках; на счет 1–8 подбрасывать мяч вверх одной рукой, ловить двумя руками;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и. п.: основная стойка, мяч в правой руке; 1 – согнуть правую ногу в колене, переложить под ней мяч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в другую руку; 2 – вернуться в исходное положение, то же под левой ногой,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на ширине плеч, мяч в правой руке; 1 – повернуться вправо, ударить мячом о пол у правой ноги; 2 – вернуться в исходное положение, то же у левой ноги, повторить (6 раз) в каждую сторону;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слегка расставлены, мяч в правой руке; присесть, ударить мячом о пол, поймать его,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мяч в правой руке; подбросить мяч вверх и поймать его после отскока от земли,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и. п.: сидя ноги врозь, скакалка вверх; 1–2 – наклониться вперед, коснуться пола между носками ног;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3–4 – вернуться в 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лежа на животе, скакалка в согнутых руках перед собой; 1 – прогнуться, скакалку вынести вперед–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вверх; 2 – вернуться в исходное положение, повторить (6–7 раз)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sz w:val="24"/>
          <w:szCs w:val="24"/>
        </w:rPr>
        <w:br w:type="page"/>
      </w: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t>Продолжение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14"/>
        <w:gridCol w:w="1653"/>
        <w:gridCol w:w="1817"/>
        <w:gridCol w:w="1819"/>
        <w:gridCol w:w="1953"/>
        <w:gridCol w:w="1953"/>
        <w:gridCol w:w="1803"/>
      </w:tblGrid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Подвижная игра (с бегом) «Совушка»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II</w:t>
            </w:r>
          </w:p>
        </w:tc>
        <w:tc>
          <w:tcPr>
            <w:tcW w:w="26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Учить бегать со средней скоростью; упражнять в ходьбе по гимнастической скамейке с приседанием на одной ноге и пронесением другой сбоку; развивать равновесие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Перестроение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колонну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по четыре.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широким и мелким шагом.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Бег со средней скоростью (на 80–120 м, 2–4 раза) в чередовании с ходьбой.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Ходьба по гимнастической скамейке с приседанием на одной ноге и протягиванием другой махом вперед и сбоку скамейки.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Прыжки в длину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с места (около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100 см).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Подлезание под дугу разными способами подряд.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З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Метание в цель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из положения стоя на коленях.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лентой)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 лицом в круг, лента внизу хватом сверху обеими руками; 1 – ленту поднять вверх, правую ногу отставить назад на носок; 2 – вернуться в исходное положение, то же левой ногой,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врозь, лента в обеих руках внизу; 1 – поднять ленту вверх; 2 – наклониться вниз, коснуться пола; 3 – выпрямиться, поднять ленту вверх; 4 – вернуться в исходное положение,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лента хватом обеими руками у груди; 1–2 – присесть, ленту вынести вперед; 3–4 – вернуться в исходное положение,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стойка на коленях, лента внизу хватом сверху; 1 – поворот вправо, коснуться рукой пятки левой ноги; 2 – вернуться в исходное положение, то же влево,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и. п.: лежа на животе, руки с лентой согнуты в локтях; 1 – вынести ленту вперед–вверх; 2 – вернуться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в исходное положение,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и. п.: основная стойка, лента внизу; 1 – согнуть правую ногу, положить ленту на колено; 2 – вернуться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в исходное положение, то же левой ногой, повторить (6–8 раз)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Подвижная игра (с бегом) «Гори, гори ясно!»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br w:type="page"/>
      </w: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t>Продолжение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14"/>
        <w:gridCol w:w="1653"/>
        <w:gridCol w:w="1817"/>
        <w:gridCol w:w="1819"/>
        <w:gridCol w:w="1967"/>
        <w:gridCol w:w="1939"/>
        <w:gridCol w:w="1803"/>
      </w:tblGrid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III</w:t>
            </w:r>
          </w:p>
        </w:tc>
        <w:tc>
          <w:tcPr>
            <w:tcW w:w="26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Учить подпрыгивать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на двух ногах, стоя на скамейке, продвигаясь вперед, перебрасывать набивные мячи, размыкаться и смыкаться приставным шагом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Размыкание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и смыкание приставным шагом.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на пятках, руки за головой.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Бег с высоким подниманием колена.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З 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–</w:t>
            </w:r>
          </w:p>
        </w:tc>
        <w:tc>
          <w:tcPr>
            <w:tcW w:w="1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Подпрыгивание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на двух ногах, стоя на скамейке, продвигаясь вперед.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Лазанье по гимнастической стенке с изменением темпа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. З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Перебрасывание набивных мячей.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кеглями)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И. п.: основная стойка, кегли внизу в обеих руках; 1 – поднять кегли в стороны; 2 – вверх, стукнуть друг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о друга; 3 – кегли в стороны; 4 – вернуться в исходное положение,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на ширине плеч, кегли внизу; 1 – поворот вправо (влево), руки в стороны; 2 – вернуться в ис-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ходное положение,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 стоя на коленях, кегли у плеч; 1–2 – наклониться вперед, положить кегли подальше; 3–4 – выпрямиться; 5–6 – наклониться, взять кегли; 7–8 –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кегли у плеч; 1 – присесть, вынести кегли вперед; 2 – вернуться в исходное положение,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лежа на спине, руки прямые за головой; 1–2 – поднять прямые ноги вверх, коснуться кеглями колен; 3–4 – вернуться в исходное положение, повторить (6–7 раз)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Подвижная игра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IV</w:t>
            </w: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Формировать умения и навыки правильного выполнения движений; упражнять в ходьбе по гимнастической скамейке боком приставным шагом, отбивании мяча 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Перестроение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из одного круга в несколько.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на наружных сторонах стоп.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З.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Бег с мячом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в чередовании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с ходьбой.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по гимнастической скамейке боком приставным шагом.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Прыжки разными способами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(по 30 прыжков, 3–4 раза в чередовании с ходьбой).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З</w:t>
            </w:r>
          </w:p>
        </w:tc>
        <w:tc>
          <w:tcPr>
            <w:tcW w:w="1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«Перелет птиц»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Отбивание мяча правой и левой рукой поочередно на месте и в движении.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П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br w:type="page"/>
      </w: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t>Окончание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14"/>
        <w:gridCol w:w="1653"/>
        <w:gridCol w:w="1817"/>
        <w:gridCol w:w="1819"/>
        <w:gridCol w:w="1953"/>
        <w:gridCol w:w="1953"/>
        <w:gridCol w:w="1803"/>
      </w:tblGrid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</w:p>
        </w:tc>
        <w:tc>
          <w:tcPr>
            <w:tcW w:w="26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в движении, прыгать разными способами</w:t>
            </w:r>
          </w:p>
        </w:tc>
        <w:tc>
          <w:tcPr>
            <w:tcW w:w="10980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(без предметов)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стоя, ноги слегка расставлены, руки опущены вниз вдоль туловища; поднять руки через стороны вверх и хлопнуть над головой, вернуться в исходное положение, повторить (7–8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сидя скрестив ноги, руки на поясе; наклониться вправо, вернуться в исходное положение, то же сделать влево, повторить (5–6 раз) в каждую сторону;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сидя скрестив ноги, руки на поясе; взмахнув руками вперед, быстро встать,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лежа на спине, руки на полу вдоль туловища; поднять прямую левую ногу вверх, вернуться в исходное положение, то же выполнить правой ногой (4–6 раз) каждой ногой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Подвижная игра (с бегом) «Перемени предмет»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69"/>
        <w:gridCol w:w="1803"/>
        <w:gridCol w:w="1803"/>
        <w:gridCol w:w="1953"/>
        <w:gridCol w:w="1953"/>
        <w:gridCol w:w="1803"/>
      </w:tblGrid>
      <w:tr w:rsidR="003C596E" w:rsidRPr="003C596E" w:rsidTr="00EC3E7A">
        <w:trPr>
          <w:trHeight w:val="390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lastRenderedPageBreak/>
              <w:t>Неделя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Задачи</w:t>
            </w: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Основные виды движений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Ходьба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Бег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Равновесие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Прыжки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Ползание. Лазанье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Катание. Бросание.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Метание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jc w:val="center"/>
        </w:trPr>
        <w:tc>
          <w:tcPr>
            <w:tcW w:w="1407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МАРТ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Учить ходить по гимнастической скамейке, поднимая прямую ногу, и делать под ней хлопок, бегать со скакалкой, метать в цель из разных положений; развивать ловкость и глазомер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Повороты направо, налево, кругом.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З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с разным положением рук.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Бег со скакалкой.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по гимнастической скамейке с подниманием прямой ноги и выполнением под ней хлопка.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Прыжки (через 6–8 набивных мячей, последовательно через каждый).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З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Подлезание в об-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руч разными способами.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Метание в цель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из разных поло-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жений (сидя, стоя, стоя на коленях).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обручем)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И. п.: ноги на ширине ступни, обруч в правой руке; 1 – обруч вперед; 2 – обруч назад; 3 – обруч вперед;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 – переложить обруч в левую руку, то же левой рукой, повторить (4–5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обруч перед грудью в согнутых руках; 1–2 – присесть, обруч вынести вперед; 3–4 –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вернуться в 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ноги врозь, обруч внизу; 1 – поднять обруч вверх; 2 – наклониться вправо, руки прямые; 3 – прямо, обруч вверх; 4 – вернуться в исходное положение, то же влево, повторить (6–7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сидя ноги врозь, обруч в согнутых руках перед собой; 1–2 – наклониться, коснуться ободом носка правой ноги; 3–4 – вернуться в исходное положение, то же к левой ноге, повторить (6 раз) в каждую сторону;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обруч на полу, основная стойка, руки на поясе, прыжки вокруг обруча на счет 1–8, на счет 9 – прыгнуть в обруч, повторить (3–4 раза);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обруч хватом сверху обеими руками; 1 – сделать шаг в вертикальный обруч правой ногой; 2 – левой ногой; 3 – шаг назад правой ногой; 4 – шаг назад левой ногой, повторить (4–5 раз)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Подвижная игра (с бегом) «Ловишка, бери ленту»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sz w:val="24"/>
          <w:szCs w:val="24"/>
        </w:rPr>
        <w:br w:type="page"/>
      </w: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t>Продолжение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39"/>
        <w:gridCol w:w="1817"/>
        <w:gridCol w:w="1819"/>
        <w:gridCol w:w="1953"/>
        <w:gridCol w:w="1967"/>
        <w:gridCol w:w="1789"/>
      </w:tblGrid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II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Учить перебрасывать мячи друг другу на расстоянии; закреплять навыки и умение ползать на спине по гимнастической скамейке, подтягиваясь руками и отталкиваясь ногами</w:t>
            </w:r>
          </w:p>
        </w:tc>
        <w:tc>
          <w:tcPr>
            <w:tcW w:w="1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Перестроение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колонну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по три.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З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Ходьба с высоким подниманием колена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. С.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Непрерывный бег в течение 2–3 минут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. П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Кружение с за-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крытыми глазами (с остановкой и выполнением различных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фигур).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Прыжки на од-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ной ноге через линию (ленту) вправо, влево.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Ползание на спине по гимнастической скамейке с подтягиванием руками и отталкиванием ногами.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З</w:t>
            </w:r>
          </w:p>
        </w:tc>
        <w:tc>
          <w:tcPr>
            <w:tcW w:w="1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Перебрасывание мяча друг другу из-за головы (расстояние 3–4 м).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лентами)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ленты внизу; 1 – правую руку вверх, левую в сторону; 2 – вернуться в исходное положение, то же другой рукой,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ленты внизу; 1 – ленты в стороны, шаг правой ногой вперед; 2 – вернуться в ис-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ходное положение, то же левой ногой,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на ширине ступни, ленты у плеч; 1–2 – присесть, ленты вынести вперед; 3–4 – вернуться в ис-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ходное положение,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стоя на коленях, ленты у плеч; 1 – поворот вправо, рука прямая с лентой вправо; 2 – вернуться в ис-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ходное положение, то же влево,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сидя ноги врозь, ленты у плеч; 1 – наклониться, коснуться лентами носков ног; 2 – вернуться в ис-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лежа на спине, руки вдоль туловища; 1 – поднять правую (левую) прямую ногу, ленты назад, руки прямые; 2 – вернуться в исходное положение, повторить (6–7 раз)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Подвижная игра (с бегом) «Краски»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III</w:t>
            </w:r>
          </w:p>
        </w:tc>
        <w:tc>
          <w:tcPr>
            <w:tcW w:w="2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Учить ходить в полуприседе, бросать мяч вверх, с хлопком и поворотом; упражнять в ходьбе с набивным ме-</w:t>
            </w:r>
          </w:p>
        </w:tc>
        <w:tc>
          <w:tcPr>
            <w:tcW w:w="1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Расчет на пер-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ind w:right="-135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вый–второй и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перестроение из одной шеренги в две.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Ходьба в полу-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приседе.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О.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Бег со средней скоростью (на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ind w:right="-135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80–120 м 2–3 ра-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Ходьба с набив-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ным мешочком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на спине.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Прыжки в длину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с разбега (180–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190 см).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–</w:t>
            </w:r>
          </w:p>
        </w:tc>
        <w:tc>
          <w:tcPr>
            <w:tcW w:w="1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Бросание мяча вверх с хлопком и поворотом.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br w:type="page"/>
      </w: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t>Продолжение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14"/>
        <w:gridCol w:w="1653"/>
        <w:gridCol w:w="1817"/>
        <w:gridCol w:w="1819"/>
        <w:gridCol w:w="1953"/>
        <w:gridCol w:w="1953"/>
        <w:gridCol w:w="1803"/>
      </w:tblGrid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26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шочком на спине, прыжках в длину с разбега со средней скоростью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за) в чередовании с ходьбой.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мешочком)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мешочек в правой руке; 1 – руки в стороны; 2 – вверх, переложить мешочек в левую руку; 3 – в стороны; 4 – вернуться в исходное положение, повторить (6–7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на ширине плеч, мешочек в правой руке; 1 – руки в стороны; 2 – наклон вперед, коснуться мешочком носка правой ноги; 3 – выпрямиться, переложить мешочек в другую руку, то же к левой ноге,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стоя на коленях, мешочек в правой руке; 1 – поворот вправо, коснуться мешочком пятки правой ноги; 2 – вернуться в исходное положение, переложить мешочек в левую руку, то же влево,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мешочек в правой руке; 1–2 – присесть, мешочек вперед; 3–4 – выпрямиться, повторить (6–7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лежа на спине, мешочек в обеих руках за головой; 1–2 – поднять прямые ноги вверх–вперед, коснуться мешочком носков ног; 3–4 – вернуться в исходное положение, повторить (6–8 раз)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Подвижная игра (с бегом) «Бездомный заяц»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IV</w:t>
            </w:r>
          </w:p>
        </w:tc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Формировать умения и навыки правильного выполнения движений; упражнять в умении прыгать на двух ногах с продвижением вперед, ходить по гимнастичес-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Размыкание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и смыкание приставным шагом.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Обычная ходьба. Бег с выбрасыванием прямых ног вперед.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по гимнастической скамейке с подниманием прямой ноги и выполнением под ней хлопка.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Прыжки на двух ногах на скамейке с продвижением вперед.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ind w:right="-135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Перелезание с од-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ного пролета на пролет по диаго-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нали.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З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Метание на дальность (6–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12 м) правой и левой рукой.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З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br w:type="page"/>
      </w: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t>Окончание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14"/>
        <w:gridCol w:w="1653"/>
        <w:gridCol w:w="1817"/>
        <w:gridCol w:w="1819"/>
        <w:gridCol w:w="1953"/>
        <w:gridCol w:w="1953"/>
        <w:gridCol w:w="1803"/>
      </w:tblGrid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26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кой скамейке; развивать равновесие</w:t>
            </w:r>
          </w:p>
        </w:tc>
        <w:tc>
          <w:tcPr>
            <w:tcW w:w="10980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(без предметов)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стоя, ноги слегка расставлены, руки опущены вниз; круговые движения руками вперед–вверх, назад–вниз,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 пятки вместе, носки врозь, руки вдоль туловища; присесть, поднимая руки вперед и разводя колени, сохраняя прямую спину, вернуться в исходное положение,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лежа на спине, руки подняты вверх, кисти соединены в «замок»; повернуться со спины на живот и обратно,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 ноги на ширине плеч, руки на поясе; наклониться вперед с прямой спиной, отводя локти назад, вернуться в исходное положение,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лежа на спине; подтянуть согнутые в коленях ноги, хлопнуть под коленями, вернуться в исходное положение, повторить (6–8 раз)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Подвижная игра (с бегом) «Быстро возьми, быстро положи»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69"/>
        <w:gridCol w:w="1803"/>
        <w:gridCol w:w="1803"/>
        <w:gridCol w:w="1953"/>
        <w:gridCol w:w="1953"/>
        <w:gridCol w:w="1803"/>
      </w:tblGrid>
      <w:tr w:rsidR="003C596E" w:rsidRPr="003C596E" w:rsidTr="00EC3E7A">
        <w:trPr>
          <w:trHeight w:val="390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lastRenderedPageBreak/>
              <w:t>Неделя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Задачи</w:t>
            </w: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Основные виды движений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Ходьба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Бег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Равновесие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Прыжки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Ползание. Лазанье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Катание. Бросание.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Метание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jc w:val="center"/>
        </w:trPr>
        <w:tc>
          <w:tcPr>
            <w:tcW w:w="1407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АПРЕЛЬ</w:t>
            </w:r>
          </w:p>
        </w:tc>
      </w:tr>
      <w:tr w:rsidR="003C596E" w:rsidRPr="003C596E" w:rsidTr="00EC3E7A">
        <w:trPr>
          <w:trHeight w:val="193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Учить ходить по гимнастической скамейке с перешагиванием через ленточку, перебрасывать мяч друг другу, бегать на расстояние; развивать чувство устойчивого равновесия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Перестроение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колонну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по одному.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приставным шагом вперед и назад.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Челночный бег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(3–5 раз по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10 м).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по гимнастической скамейке с перешагиванием через ленточку.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Прыжки вверх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из глубокого приседа.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З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–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Перебрасывание мяча друг другу из положения сидя, ноги скрестно.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(без предметов)</w:t>
            </w:r>
          </w:p>
        </w:tc>
      </w:tr>
      <w:tr w:rsidR="003C596E" w:rsidRPr="003C596E" w:rsidTr="00EC3E7A">
        <w:trPr>
          <w:trHeight w:val="346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руки внизу; 1 – поднять руки через стороны вверх, за голову; 2 – вернуться в ис-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ходное положение,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сидя ноги врозь, руки на поясе; 1 – руки в стороны; 2 – наклониться к правой ноге, коснуться носка пальцами рук; 3 – выпрямиться, руки в стороны; 4 – вернуться в исходное положение, то же к левой ноге, повторить (6 раз) в каждую строну;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стоя на коленях, руки на поясе; 1 – поворот вправо, правую руку в сторону; 2 – вернуться в исходное положение, то же влево,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стоя на коленях, руки на поясе; 1–2 – сесть справа на бедро; 3–4 – вернуться в исходное положение, то же влево (6 раз) в каждую сторону;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основная стойка, руки за головой; 1–2 – присесть, руки вынести вперед; 3–4 – вернуться в исходное положение, повторить (6–8 раз)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Подвижная игра (с бегом) «Догони свою пару»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sz w:val="24"/>
          <w:szCs w:val="24"/>
        </w:rPr>
        <w:br w:type="page"/>
      </w: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t>Продолжение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14"/>
        <w:gridCol w:w="1653"/>
        <w:gridCol w:w="1817"/>
        <w:gridCol w:w="1819"/>
        <w:gridCol w:w="1953"/>
        <w:gridCol w:w="1953"/>
        <w:gridCol w:w="1803"/>
      </w:tblGrid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II</w:t>
            </w:r>
          </w:p>
        </w:tc>
        <w:tc>
          <w:tcPr>
            <w:tcW w:w="26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Учить прыгать с разбега, бегать с прыжком, закреплять навыки и умения в ходьбе на наружных сторонах стопы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Построение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шеренгу.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на наружных сторонах стоп.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З.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Бег с прыжками.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по узенькой рейке прямо и боком (диаметр 1,5–3 см).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Прыжки с разбега (не менее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50 см).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Подлезание под скакалкой несколькими способами подряд (высота 30–50 см).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З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Бросание и ловля мяча одной рукой (не меньше 10 раз).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лентами)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стоя, ноги слегка расставлены, руки опущены вниз, ленты в руках; круговые движения руками вперед–вверх–назад–вниз (движения производятся слитно, на один счет);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 ноги на ширине плеч, руки с лентами вдоль туловища; наклоняясь влево, взмахнуть правой рукой через сторону, вернуться в исходное положение, то же вправо, повторить (по 4–5 раз) в каждую сторону;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сидя ноги врозь, руки вверху; наклониться, стараясь вынести руки как можно дальше вперед, подуть на ленты, вернуться в исходное положение,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лежа, на спине, руки подняты вверх (лежат на полу за головой); поднять одновременно левую ногу и правую руку, пытаясь лентой достать носок ног, вернуться в исходное положение, то же выполнить правой ногой и левой рукой, повторить (8 раз)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Подвижная игра (с бегом) «Горелки»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III</w:t>
            </w:r>
          </w:p>
        </w:tc>
        <w:tc>
          <w:tcPr>
            <w:tcW w:w="26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Учить ведению мяча в разных направлениях; совершенствовать умения и навыки в ходьбе с мешочком на голове, лазанье по гимнастической стенке с изменением темпа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Построение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круг.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Ходьба с изменением направле-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ния.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З.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Бег со сменой ведущего.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С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по гимнастической скамейке с мешочком на голове.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Прыжки на од-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ной ноге через веревку (скакалку) и назад.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З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Лазанье по гимнастической стенке с изменением темпа.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Ведение мяча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разных направлениях.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(со скалкой)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скакалка сложена вдвое внизу; 1–2 – выпад правой ногой в сторону, скакалка вверх; 3–4 – вернуться в исходное положение, то же влево, повторить (6 раз);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br w:type="page"/>
      </w: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t>Окончание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14"/>
        <w:gridCol w:w="1653"/>
        <w:gridCol w:w="1817"/>
        <w:gridCol w:w="1819"/>
        <w:gridCol w:w="1953"/>
        <w:gridCol w:w="1953"/>
        <w:gridCol w:w="1803"/>
      </w:tblGrid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26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и. п.: основная стойка, скакалка внизу; 1 – скакалку вперед; 2 – вверх; 3 – скакалку вперед; 4 – вернуться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в исходное положение, повторить (6–7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ноги на ширине плеч, скакалка внизу; 1 – скакалку вперед; 2 – поворот вправо, руки прямые; 3 – прямо, скакалку вперед; 4 – вернуться в исходное положение, то же влево, повторить (6 раз)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Подвижная игра (с бегом) «Два мороза»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IV</w:t>
            </w:r>
          </w:p>
        </w:tc>
        <w:tc>
          <w:tcPr>
            <w:tcW w:w="26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Формировать умения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и навыки правильного выполнения движений; упражнять в умении бросать мяч вверх с хлопком </w:t>
            </w: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 поворотом, прыгать с разбега, развивать координацию движения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Перестроение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колонну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по три.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З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на носочках.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С.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Челночный бег (3–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5 раз по 10 м).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по гимнастической скамейке с перешагиванием через ленточку.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Прыжки с разбега (не менее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50 см)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.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Ползание на четвереньках по бревну.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Бросание мяча вверх с хлопком и поворотом.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палкой)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стоя, ноги слегка расставлены, руки опущены вниз, держать палку двумя руками ближе к концам; поднять палку вверх, опустить на пол, вновь поднять вверх и опустить вниз,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стоя, пятки вместе, носки врозь, палка поставлена вертикально одним концом на пол, руками держать верхний конец палки; приседать, скользя руками по палке, затем так же встать,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сидя скрестив ноги, палка в руках; повернуться вправо, положить руки вперед, вернуться в исходное положение, то же влево,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 ноги на ширине плеч, палка на локтях; наклониться вперед с прямой спиной, смотреть вперед, вернуться в исходное положение,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стоя серединой стопы на палке, руки на поясе; перекаты с пятки на носки и обратно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Подвижная игра (с бегом) «Жмурки»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28"/>
        <w:gridCol w:w="1639"/>
        <w:gridCol w:w="1833"/>
        <w:gridCol w:w="1803"/>
        <w:gridCol w:w="1967"/>
        <w:gridCol w:w="1953"/>
        <w:gridCol w:w="1789"/>
      </w:tblGrid>
      <w:tr w:rsidR="003C596E" w:rsidRPr="003C596E" w:rsidTr="00EC3E7A">
        <w:trPr>
          <w:trHeight w:val="390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lastRenderedPageBreak/>
              <w:t>Неделя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Задачи</w:t>
            </w: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Основные виды движений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Ходьба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Бег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Равновесие</w:t>
            </w:r>
          </w:p>
        </w:tc>
        <w:tc>
          <w:tcPr>
            <w:tcW w:w="1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Прыжки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Ползание. Лазанье</w:t>
            </w:r>
          </w:p>
        </w:tc>
        <w:tc>
          <w:tcPr>
            <w:tcW w:w="1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Катание. Бросание.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Метание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jc w:val="center"/>
        </w:trPr>
        <w:tc>
          <w:tcPr>
            <w:tcW w:w="1407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МАЙ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</w:t>
            </w:r>
          </w:p>
        </w:tc>
        <w:tc>
          <w:tcPr>
            <w:tcW w:w="2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Учить прыгать через скакалку парами, метать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в движущуюся цель; упражнять в умении хо-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дить по гимнастической скамейке с переступанием и поворотом кругом, развивать равновесие, координацию движений</w:t>
            </w:r>
          </w:p>
        </w:tc>
        <w:tc>
          <w:tcPr>
            <w:tcW w:w="1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Повороты направо, налево, кругом.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З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широким и мелким шагом.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Бег на скорость: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30 м (примерно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за 6,5–7,5 с).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Ходьба по гимнастической скамейке с приседанием и поворотом кругом.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 xml:space="preserve"> П</w:t>
            </w:r>
          </w:p>
        </w:tc>
        <w:tc>
          <w:tcPr>
            <w:tcW w:w="1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Прыжки через длинную скакалку парами.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Ползание на спине по гимнастической скамейке с подтягиванием руками и отталкиванием ногами.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Метание в дви-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жущуюся цель.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О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(без предметов)</w:t>
            </w:r>
          </w:p>
        </w:tc>
      </w:tr>
      <w:tr w:rsidR="003C596E" w:rsidRPr="003C596E" w:rsidTr="00EC3E7A">
        <w:trPr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66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на ширине ступени, параллельно, руки на поясе; 1 – руки в стороны; 2 – руки вверх, подняться на носки; 3 – руки в стороны; 4 – вернуться в исходное положение, повторить (7–8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на ширине плеч, руки за головой; 1 – поворот туловища вправо, руки в стороны; 2 – вернуться в исходное положение, то же влево, повторить (8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на ширине плеч, руки внизу; 1 – руки в стороны; 2 – наклон к правой (левой) ноге, коснуться пальцами рук носков ног; 3 – выпрямиться руки в стороны; 4 – вернуться в исходное положение,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основная стойка (пятки вместе, носки врозь), руки на поясе; 1–2 – присесть, руки вынести вперед; 3–4 – вернуться в исходное положение,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основная стойка, руки внизу; 1 – правую ногу в сторону, руки в стороны; 2 – правую руку вниз, левую вверх; 3 – руки в стороны; 4 – приставить правую ногу, вернуться в исходное положение, то же влево, повторить (8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руки на поясе; 1 – правую ногу вперед на носок; 2 – в сторону (вправо); 3 – назад;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 – вернуться в исходное положение, то же левой ногой, повторить (6–8 раз)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sz w:val="24"/>
          <w:szCs w:val="24"/>
        </w:rPr>
        <w:br w:type="page"/>
      </w: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t>Продолжение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14"/>
        <w:gridCol w:w="1653"/>
        <w:gridCol w:w="1817"/>
        <w:gridCol w:w="1819"/>
        <w:gridCol w:w="1953"/>
        <w:gridCol w:w="1953"/>
        <w:gridCol w:w="1803"/>
      </w:tblGrid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Подвижная игра (с бегом) «Коршун и наседка»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II</w:t>
            </w:r>
          </w:p>
        </w:tc>
        <w:tc>
          <w:tcPr>
            <w:tcW w:w="26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Учить прыгать через большой обруч; упражнять в ходьбе с другими видами движений; закреплять умение бегать в течение определенного времени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Размыкание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и смыкание приставным шагом.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с другими видами движений.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Непрерывный бег в течение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(2–3 минуты)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. З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–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Прыжки через большой обруч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(как через скакал-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>ку)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. О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Подлезание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обруч разными способами.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З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Отбивание мяча правой и левой рукой поочередно на месте и в движении.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З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обручем)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 xml:space="preserve">И. п.: ноги на ширине ступни, обруч в правой руке; 1 – обруч вперед; 2 – обруч назад; 3 – обруч вперед;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 – переложить обруч в левую руку, то же левой рукой, повторить (4–5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обруч перед грудью в согнутых руках; 1–2 – присесть, обруч вынести вперед; 3–4 –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вернуться в 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врозь, обруч внизу; 1 – поднять обруч вверх; 2 – наклониться вправо, руки прямые; 3 – прямо, обруч вверх; 4 – вернуться в исходное положение, то же влево, повторить (6–7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сидя ноги врозь, обруч в согнутых руках перед собой; 1–2 – наклониться, коснуться ободом носка правой ноги; 3–4 – вернуться в исходное положение, то же к левой ноге, повторить (6 раз) в каждую сторону;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обруч на полу, основная стойка, руки на поясе; прыжки вокруг обруча на счет 1–8, на счет 9 – прыгнуть в обруч, повторить (3–4 раза);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основная стойка, обруч хватом сверху обеими руками; 1 – сделать шаг в вертикальный обруч правой ногой; 2 – левой ногой; 3 – шаг назад правой ногой; 4 – шаг назад левой ногой, повторить (4–5 раз)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Подвижная игра (с бегом) «Чье звено скорее соберется?»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III</w:t>
            </w:r>
          </w:p>
        </w:tc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Упражнять в перебрасывании мяча друг другу, сидя ноги скрестно; 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Расчет на пер-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вый и второй, перестроение 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Ходьба с выбрасыванием прямых ног вперед.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Ходьба по наклонной доске вверх и вниз 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Прыжки через длинную скакалку парами.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Лазанье по гимнастической стенке с использова-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Перебрасывание мяча друг другу из поло-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br w:type="page"/>
      </w: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t>Продолжение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14"/>
        <w:gridCol w:w="1653"/>
        <w:gridCol w:w="1817"/>
        <w:gridCol w:w="1819"/>
        <w:gridCol w:w="1953"/>
        <w:gridCol w:w="1953"/>
        <w:gridCol w:w="1803"/>
      </w:tblGrid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26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закреплять навыки и умения в ходьбе по наклонной доске, лазанье по гимнастической стенке; развивать ловкость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из одной шеренги в две.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З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Челночный бег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(3–5 раз по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10 м).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З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на носочках.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нием перекрестного и одноименного движения рук и ног.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З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жения сидя ноги скрестно.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(с большим мячом)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мяч в обеих руках внизу; 1–2 – поднять мяч вверх, поднимаясь на носки; 3–4 – вернуться в исходное положение, повторить (6–7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стоя на коленях, мяч в обеих руках перед собой; 1–4 – прокатить мяч вокруг себя вправо; 5–8 – влево,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сидя ноги врозь, мяч в согнутых руках перед собой; 1–2 – наклониться, прокатить мяч от одной ноги к другой; 3–4 – вернуться в исходное положение,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лежа на спине, ноги прямые, мяч в обеих руках за головой; 1–2 – поднять согнутую в колене правую ногу, коснуться мячом; 3–4 – вернуться в исходное положение, то же левой ногой,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мяч в согнутых руках перед собой; подбрасывать мяч произвольно вверх и ловить двумя руками (5 раз), затем пауза и снова повторить;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основная стойка, мяч в согнутых руках; 1 – присесть, вынести мяч вперед, руки прямые; 2 – вернуться в исходное положение, повторить (6 раз)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Подвижная игра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IV</w:t>
            </w:r>
          </w:p>
        </w:tc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Формировать умения и навыки правильного выполнения движений; упражнять в умении прыгать через большой обруч, метать в движущуюся цель; развивать 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Перестроение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в колонну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по четыре.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С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Ходьба в полу-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приседе.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З.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Бег на скорость: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30 м (примерно 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за 6,5–7,5 с).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Кружение с за-</w:t>
            </w: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br/>
              <w:t xml:space="preserve">крытыми глазами (с остановкой и выполнением различных фигур).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З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Прыжки через большой обруч 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(как через скакалку)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. П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Игра «Ловля обезьян»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 xml:space="preserve">Метание в движущуюся цель. </w:t>
            </w:r>
            <w:r w:rsidRPr="003C596E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lang/>
              </w:rPr>
              <w:t>П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60" w:line="240" w:lineRule="auto"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br w:type="page"/>
      </w:r>
      <w:r w:rsidRPr="003C596E">
        <w:rPr>
          <w:rFonts w:ascii="Times New Roman" w:eastAsia="Calibri" w:hAnsi="Times New Roman" w:cs="Times New Roman"/>
          <w:i/>
          <w:iCs/>
          <w:sz w:val="24"/>
          <w:szCs w:val="24"/>
          <w:lang/>
        </w:rPr>
        <w:lastRenderedPageBreak/>
        <w:t>Окончание табл.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88"/>
        <w:gridCol w:w="2614"/>
        <w:gridCol w:w="1653"/>
        <w:gridCol w:w="1817"/>
        <w:gridCol w:w="1819"/>
        <w:gridCol w:w="1953"/>
        <w:gridCol w:w="1953"/>
        <w:gridCol w:w="1803"/>
      </w:tblGrid>
      <w:tr w:rsidR="003C596E" w:rsidRPr="003C596E" w:rsidTr="00EC3E7A">
        <w:trPr>
          <w:trHeight w:val="15"/>
          <w:jc w:val="center"/>
        </w:trPr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8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</w:p>
        </w:tc>
        <w:tc>
          <w:tcPr>
            <w:tcW w:w="26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координацию движения</w:t>
            </w:r>
          </w:p>
        </w:tc>
        <w:tc>
          <w:tcPr>
            <w:tcW w:w="10980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/>
              </w:rPr>
              <w:t>Общеразвивающие упражнения (без предметов)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на ширине плеч руки к плечам; 1–4 – вращение рук вперед; 5–8 – вращение рук назад, повторить (6–8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руки за голову; 1–2 – присесть, руки вынести вперед; 3–4 – вернуться в исходное положение,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ноги на ширине ступни, руки вдоль туловища; 1 – выполнить мах правой ногой вперед–вверх, хлопнуть в ладоши под коленом; 2 – вернуться в исходное положение, то же левой ногой, повторить (5–6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  <w:t>и. п.: основная стойка, руки вдоль туловища; 1 – шаг правой ногой в сторону, руки в стороны; 2 – наклон вправо, руки за голову; 3 – выпрямиться, руки в стороны; 4 – вернуться в исходное положение, то же влево, повторить (6 раз);</w:t>
            </w:r>
          </w:p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/>
              </w:rPr>
              <w:t>и. п.: ноги на ширине плеч, руки на поясе; 1–2 – наклон вперед, руками скользить до носков ног; 3–4 – вернуться в исходное положение, повторить (5–6 раз)</w:t>
            </w:r>
          </w:p>
        </w:tc>
      </w:tr>
      <w:tr w:rsidR="003C596E" w:rsidRPr="003C596E" w:rsidTr="00EC3E7A">
        <w:trPr>
          <w:trHeight w:val="15"/>
          <w:jc w:val="center"/>
        </w:trPr>
        <w:tc>
          <w:tcPr>
            <w:tcW w:w="4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26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/>
              </w:rPr>
            </w:pPr>
          </w:p>
        </w:tc>
        <w:tc>
          <w:tcPr>
            <w:tcW w:w="1098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596E" w:rsidRPr="003C596E" w:rsidRDefault="003C596E" w:rsidP="00EC3E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</w:pPr>
            <w:r w:rsidRPr="003C59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/>
              </w:rPr>
              <w:t>Подвижная игра (с бегом) «Быстро возьми, быстро положи»</w:t>
            </w:r>
          </w:p>
        </w:tc>
      </w:tr>
    </w:tbl>
    <w:p w:rsidR="003C596E" w:rsidRPr="003C596E" w:rsidRDefault="003C596E" w:rsidP="003C59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i/>
          <w:iCs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sz w:val="24"/>
          <w:szCs w:val="24"/>
          <w:lang/>
        </w:rPr>
      </w:pPr>
    </w:p>
    <w:p w:rsidR="003C596E" w:rsidRPr="003C596E" w:rsidRDefault="003C596E" w:rsidP="003C596E">
      <w:pPr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/>
        </w:rPr>
      </w:pP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ectPr w:rsidR="003C596E" w:rsidRPr="003C596E" w:rsidSect="00C258A0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3C596E" w:rsidRPr="003C596E" w:rsidRDefault="003C596E" w:rsidP="003C596E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2.6. Взаимодействие педагогов группы с семьями воспитанников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Работа с родителями.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Ведущие цели взаимодействия детского сада с семьей — создание в детском саду необходимых условий для развития ответственных и взаимозависимых отношений с семьями воспитанников, обеспечивающих целостное развитие личности дошкольника, повышение компетентности родителей в области воспитания.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Основные формы взаимодействия с семьей</w:t>
      </w:r>
    </w:p>
    <w:p w:rsidR="003C596E" w:rsidRPr="003C596E" w:rsidRDefault="003C596E" w:rsidP="003C596E">
      <w:pPr>
        <w:numPr>
          <w:ilvl w:val="1"/>
          <w:numId w:val="8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Знакомство с семьей: встречи-знакомства, анкетирование семей.</w:t>
      </w:r>
    </w:p>
    <w:p w:rsidR="003C596E" w:rsidRPr="003C596E" w:rsidRDefault="003C596E" w:rsidP="003C596E">
      <w:pPr>
        <w:numPr>
          <w:ilvl w:val="1"/>
          <w:numId w:val="9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Информирование родителей о ходе образовательного процесса: дни открытых дверей, индивидуальные и групповые консультации, родительские собрания, оформление информационных стендов, приглашение родителей на спортивные праздники, создание памяток, интернет-журналов, переписка по электронной почте.</w:t>
      </w:r>
    </w:p>
    <w:p w:rsidR="003C596E" w:rsidRPr="003C596E" w:rsidRDefault="003C596E" w:rsidP="003C596E">
      <w:pPr>
        <w:numPr>
          <w:ilvl w:val="1"/>
          <w:numId w:val="10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Образование родителей: организация «материнской/отцовской школы», «школы для родителей» (лекции, семинары, семинары-практикумы), проведение мастер-классов, тренингов, создание библиотеки (медиатеки).</w:t>
      </w:r>
    </w:p>
    <w:p w:rsidR="003C596E" w:rsidRPr="003C596E" w:rsidRDefault="003C596E" w:rsidP="003C596E">
      <w:pPr>
        <w:numPr>
          <w:ilvl w:val="1"/>
          <w:numId w:val="11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Совместная деятельность: привлечение родителей к организации семейных объединений (клуб, студия, секция), семейных праздников, прогулок, экскурсий, к участию в детской исследовательской и проектной деятельности.</w:t>
      </w:r>
    </w:p>
    <w:p w:rsidR="003C596E" w:rsidRPr="003C596E" w:rsidRDefault="003C596E" w:rsidP="003C596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«Физическая культура»</w:t>
      </w:r>
    </w:p>
    <w:p w:rsidR="003C596E" w:rsidRPr="003C596E" w:rsidRDefault="003C596E" w:rsidP="003C596E">
      <w:pPr>
        <w:numPr>
          <w:ilvl w:val="1"/>
          <w:numId w:val="12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Разъяснять родителям (через оформление соответствующего раздела в «уголке для родителей», на родительских собраниях, в личных беседах, рекомендуя соответствующую литературу) необходимость создания в семье предпосылок для полноценного физического 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развития ребенка.</w:t>
      </w:r>
    </w:p>
    <w:p w:rsidR="003C596E" w:rsidRPr="003C596E" w:rsidRDefault="003C596E" w:rsidP="003C596E">
      <w:pPr>
        <w:numPr>
          <w:ilvl w:val="1"/>
          <w:numId w:val="13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Ориентировать родителей на формирование у ребенка положительного отношения к физкультуре и спорту; привычки выполнять ежедневно утреннюю гимнастику (это лучше всего делать на личном примере или через совместную утреннюю зарядку);</w:t>
      </w:r>
    </w:p>
    <w:p w:rsidR="003C596E" w:rsidRPr="003C596E" w:rsidRDefault="003C596E" w:rsidP="003C596E">
      <w:pPr>
        <w:numPr>
          <w:ilvl w:val="1"/>
          <w:numId w:val="13"/>
        </w:numPr>
        <w:shd w:val="clear" w:color="auto" w:fill="FFFFFF"/>
        <w:tabs>
          <w:tab w:val="clear" w:pos="1440"/>
        </w:tabs>
        <w:spacing w:after="0"/>
        <w:ind w:left="22" w:hanging="30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Стимулирование двигательной активности ребенка совместными спортивными занятиями (лыжи, коньки, фитнес), совместными подвижными играми, длительными прогулками в парк или лес; Создание дома спортивного уголка; покупка ребенку спортивного инвентаря (мячик, скакалка, лыжи, коньки, велосипед, самокат и т.д.); совместное чтение литературы, посвященной спорту; просмотр соответствующих художественных и мультипликационных фильмов.</w:t>
      </w:r>
    </w:p>
    <w:p w:rsidR="003C596E" w:rsidRPr="003C596E" w:rsidRDefault="003C596E" w:rsidP="003C596E">
      <w:pPr>
        <w:numPr>
          <w:ilvl w:val="1"/>
          <w:numId w:val="15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Информировать родителей об актуальных задачах физического воспитания детей на разных возрастных этапах их развития, а также о возможностях детского сада в решении данных задач.</w:t>
      </w:r>
    </w:p>
    <w:p w:rsidR="003C596E" w:rsidRPr="003C596E" w:rsidRDefault="003C596E" w:rsidP="003C596E">
      <w:pPr>
        <w:numPr>
          <w:ilvl w:val="1"/>
          <w:numId w:val="16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Знакомить с лучшим опытом физического воспитания дошкольников в семье и детском саду, демонстрирующим средства, формы и методы развития важных физических качеств, воспитания потребности в двигательной деятельности.</w:t>
      </w:r>
    </w:p>
    <w:p w:rsidR="003C596E" w:rsidRPr="003C596E" w:rsidRDefault="003C596E" w:rsidP="003C596E">
      <w:pPr>
        <w:numPr>
          <w:ilvl w:val="1"/>
          <w:numId w:val="17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Создавать в детском саду условия для совместных с родителями занятий физической культурой и спортом, открывая разнообразные секции и клубы (любителей туризма, плавания и пр.).</w:t>
      </w:r>
    </w:p>
    <w:p w:rsidR="003C596E" w:rsidRPr="003C596E" w:rsidRDefault="003C596E" w:rsidP="003C596E">
      <w:pPr>
        <w:numPr>
          <w:ilvl w:val="1"/>
          <w:numId w:val="18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Привлекать родителей к участию в совместных с детьми физкультурных праздниках и других мероприятиях, организуемых в детском саду (а также районе, городе).</w:t>
      </w:r>
    </w:p>
    <w:p w:rsidR="003C596E" w:rsidRPr="003C596E" w:rsidRDefault="003C596E" w:rsidP="003C596E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br w:type="page"/>
      </w:r>
    </w:p>
    <w:p w:rsidR="003C596E" w:rsidRPr="003C596E" w:rsidRDefault="003C596E" w:rsidP="003C596E">
      <w:pPr>
        <w:pStyle w:val="ac"/>
        <w:numPr>
          <w:ilvl w:val="0"/>
          <w:numId w:val="22"/>
        </w:num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Организационный раздел</w:t>
      </w:r>
    </w:p>
    <w:p w:rsidR="003C596E" w:rsidRPr="003C596E" w:rsidRDefault="003C596E" w:rsidP="003C596E">
      <w:pPr>
        <w:pStyle w:val="ac"/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pStyle w:val="ac"/>
        <w:numPr>
          <w:ilvl w:val="1"/>
          <w:numId w:val="22"/>
        </w:num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Описание условий реализации Программы</w:t>
      </w:r>
    </w:p>
    <w:p w:rsidR="003C596E" w:rsidRPr="003C596E" w:rsidRDefault="003C596E" w:rsidP="003C596E">
      <w:pPr>
        <w:pStyle w:val="ac"/>
        <w:shd w:val="clear" w:color="auto" w:fill="FFFFFF"/>
        <w:spacing w:after="0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ДОУ для проведения занятий и индивидуальной работы, праздников, развлечений, для проведения утренней гимнастики, физкультурных досугов, соревнований используется групповая комната или площадка в теплое время года.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Оборудование для физкультурных занятий: разнообразный спортивный инвентарь и спортивные атрибуты для физического развития детей.</w:t>
      </w:r>
    </w:p>
    <w:p w:rsidR="003C596E" w:rsidRPr="003C596E" w:rsidRDefault="003C596E" w:rsidP="003C596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Описание обеспеченности методическими материалами и средствами обучения и воспитания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Научно-методическое обеспечение Программы определяется в соответствии с направлениями развития детей.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Направленияразвития детей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Методические пособия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Наглядно-дидактическиепособия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Обязательная часть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Физическоеразвитие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Игры-занятия на прогулке с малышами. Для занятий с детьми 2-4 лет. ФГОС. С. Теплюк Мозаика-Синтез, 2014.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Физкультурные занятия в детском саду. Младшая группа. Конспекты занятий / Л. И. Пензулаева – М.: Мозаика-Синтез, 2009. – 112с.Физическое развитие детей 2-7 лет: сюжетно-ролевые занятия / авт.-сост. Е. И.Подольская. – Изд. 2-е, перераб. – Волгоград: Учитель, 2013. – 229с.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Часть, формируемая участниками образовательных отношений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Дополнительнаялитература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«Играйте на здоровье! Физическое воспитание детей 3-7 лет.» Программа, конспекты занятий, материалы для бесед, методика обучения в разновозрастных группах \ Л.Н. Волошина, Т.В. Курилова.- М.: Вентана- Граф, 2015.-224 с.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pStyle w:val="ac"/>
        <w:numPr>
          <w:ilvl w:val="1"/>
          <w:numId w:val="22"/>
        </w:num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Режим работы учреждения и режим дня.</w:t>
      </w:r>
    </w:p>
    <w:p w:rsidR="003C596E" w:rsidRPr="003C596E" w:rsidRDefault="003C596E" w:rsidP="003C596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Режим работы ДОУ: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пятидневная рабочая неделя,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- 12-часовое пребывание детей (время работы: с 7.00 до 19.00),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выходные дни - суббота, воскресенье и праздничные дни, установленные законодательством Российской Федерации.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Режим дня в дошкольном образовательном учреждении - это рациональная продолжительность и разумное чередование различных видов деятельности и отдыха детей в течение суток.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Организация режима дня и воспитательно - образовательного процесса в дошкольном образовательном учреждении производится в соответствии с Санитарно-эпидемиологическими правилами и нормативами для ДОО 2.4.1.3049-13.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pStyle w:val="ac"/>
        <w:numPr>
          <w:ilvl w:val="1"/>
          <w:numId w:val="22"/>
        </w:num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Особенности традиционных событий, праздников, мероприятий</w:t>
      </w:r>
    </w:p>
    <w:p w:rsidR="003C596E" w:rsidRPr="003C596E" w:rsidRDefault="003C596E" w:rsidP="003C596E">
      <w:pPr>
        <w:pStyle w:val="ac"/>
        <w:shd w:val="clear" w:color="auto" w:fill="FFFFFF"/>
        <w:spacing w:after="0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Наличие традиционных событий, праздников, мероприятий в детском саду является неотъемлемой частью в деятельности дошкольного учреждения, поскольку способствует повышению эффективности воспитательно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 образовательного процесса, создает комфортные условия для формирования личности каждого ребенка.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Традиции направлены, прежде всего, на сплочение коллектива детей, родителей и педагогов ДОУ, они играют большую роль в формировании и укреплении дружеских отношений между всеми участниками образовательных отношений.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Традиции помогают ребенку освоить ценности коллектива, способствуют чувству сопричастности сообществу людей, учат прогнозировать развитие событий и выбирать способы действия. Поэтому создание традиций в детском саду и их передача следующему поколению воспитанников - необходимая и нужная работа. Традиции, в которых дети принимают непосредственное участие вместе с родителями и с воспитателем, прочно откладываются в детской памяти и уже неразрывно связаны с детством, с воспоминанием о детском садике, как о родном общем доме, где каждый ребенок любим и уважаем.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этапе, когда детский сад только начинает функционировать, важной задачей является создание таких традиций, которые нашли бы отклик среди педагогов и родителей, и были бы интересны детям.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Определены следующие традиционные праздники и мероприятия: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Спортивный праздник «Зов джунглей»;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Новогодний праздник;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Праздник «Зимние забавы»;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Праздник «Богатырскиепотешки»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Праздник «Дюймовочка»;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Праздник народной игры;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Праздник «Сильные, ловкие, смелые»;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Праздник «Мама, папа, я – спортивная семья»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Праздник «Лето».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pStyle w:val="ac"/>
        <w:widowControl w:val="0"/>
        <w:numPr>
          <w:ilvl w:val="1"/>
          <w:numId w:val="22"/>
        </w:numPr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Программно-методическое обеспечение образовательного процесса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596E">
        <w:rPr>
          <w:rFonts w:ascii="Times New Roman" w:hAnsi="Times New Roman" w:cs="Times New Roman"/>
          <w:sz w:val="24"/>
          <w:szCs w:val="24"/>
        </w:rPr>
        <w:t>Вавилова Е.Н. – Развитие основных движений у детей 3-7 лет. Система работы. – М.: «Издательство Скрипторий 2003», 2007. – 160 с.</w:t>
      </w:r>
    </w:p>
    <w:p w:rsidR="003C596E" w:rsidRPr="003C596E" w:rsidRDefault="003C596E" w:rsidP="003C596E">
      <w:pPr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596E">
        <w:rPr>
          <w:rFonts w:ascii="Times New Roman" w:hAnsi="Times New Roman" w:cs="Times New Roman"/>
          <w:sz w:val="24"/>
          <w:szCs w:val="24"/>
        </w:rPr>
        <w:t>Вареник Е.Н. – Физкультурное-оздоровительные занятия с детьми 5-7 лет. – М.: ТЦ Сфера, 2009. – 128 с.</w:t>
      </w:r>
    </w:p>
    <w:p w:rsidR="003C596E" w:rsidRPr="003C596E" w:rsidRDefault="003C596E" w:rsidP="003C596E">
      <w:pPr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596E">
        <w:rPr>
          <w:rFonts w:ascii="Times New Roman" w:hAnsi="Times New Roman" w:cs="Times New Roman"/>
          <w:sz w:val="24"/>
          <w:szCs w:val="24"/>
        </w:rPr>
        <w:t>Гигиенические основы воспитания детей от 3 до 7 Кн. для работников дошк. учреждений / Е.М. Белостоцкая, Т.Ф. Виноградова, Л.Я. Каневская, В.И. Теленч. Сост. В. И. Теленчи. – М.: Просвещение, 1987. – 143 с.</w:t>
      </w:r>
    </w:p>
    <w:p w:rsidR="003C596E" w:rsidRPr="003C596E" w:rsidRDefault="003C596E" w:rsidP="003C596E">
      <w:pPr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596E">
        <w:rPr>
          <w:rFonts w:ascii="Times New Roman" w:hAnsi="Times New Roman" w:cs="Times New Roman"/>
          <w:sz w:val="24"/>
          <w:szCs w:val="24"/>
        </w:rPr>
        <w:t>Гигиенические основы воспитания детей от 3 до 7 лет: Кн. для работников дошк. учреждений / Е.М. Белостоцкая, Т.Ф. Виноградова, Л.Я. Каневская, В.И. Теленчи; Сост. В.И. Теленчи. – М.: Просвещение, 1987. – 143 с.</w:t>
      </w:r>
    </w:p>
    <w:p w:rsidR="003C596E" w:rsidRPr="003C596E" w:rsidRDefault="003C596E" w:rsidP="003C596E">
      <w:pPr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596E">
        <w:rPr>
          <w:rFonts w:ascii="Times New Roman" w:hAnsi="Times New Roman" w:cs="Times New Roman"/>
          <w:sz w:val="24"/>
          <w:szCs w:val="24"/>
        </w:rPr>
        <w:lastRenderedPageBreak/>
        <w:t>Глазырина Л.Д. – Физическая культура – дошкольникам: Старший возраст: Пособие для педагогов дошк. учреждений. – М.: Гуманит. изд. центр ВЛАДОС, 2001. – 264 с.</w:t>
      </w:r>
    </w:p>
    <w:p w:rsidR="003C596E" w:rsidRPr="003C596E" w:rsidRDefault="003C596E" w:rsidP="003C596E">
      <w:pPr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596E">
        <w:rPr>
          <w:rFonts w:ascii="Times New Roman" w:hAnsi="Times New Roman" w:cs="Times New Roman"/>
          <w:sz w:val="24"/>
          <w:szCs w:val="24"/>
        </w:rPr>
        <w:t>Картушина М.Ю. – Сценарии досугов для детей 3-4 лет. М.: ТЦ Сфера, 2005. – 96 с.</w:t>
      </w:r>
    </w:p>
    <w:p w:rsidR="003C596E" w:rsidRPr="003C596E" w:rsidRDefault="003C596E" w:rsidP="003C596E">
      <w:pPr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596E">
        <w:rPr>
          <w:rFonts w:ascii="Times New Roman" w:hAnsi="Times New Roman" w:cs="Times New Roman"/>
          <w:sz w:val="24"/>
          <w:szCs w:val="24"/>
        </w:rPr>
        <w:t>Пензулаева Л.И. – физкультурные занятия в детском саду. Подготовительная к школе группа детского сада. Конспекты занятий. – М.: МОЗАИКА – СИНТЕЗ, 2011. – 112 с.</w:t>
      </w:r>
    </w:p>
    <w:p w:rsidR="003C596E" w:rsidRPr="003C596E" w:rsidRDefault="003C596E" w:rsidP="003C596E">
      <w:pPr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596E">
        <w:rPr>
          <w:rFonts w:ascii="Times New Roman" w:hAnsi="Times New Roman" w:cs="Times New Roman"/>
          <w:sz w:val="24"/>
          <w:szCs w:val="24"/>
        </w:rPr>
        <w:t>Подольская Е.И. – Профилактика плоскостопия и нарушения осанки у старших дошкольников. – М.: Издательство «Скрипторий 2003», 2009. – 80 с.</w:t>
      </w:r>
    </w:p>
    <w:p w:rsidR="003C596E" w:rsidRPr="003C596E" w:rsidRDefault="003C596E" w:rsidP="003C596E">
      <w:pPr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596E">
        <w:rPr>
          <w:rFonts w:ascii="Times New Roman" w:hAnsi="Times New Roman" w:cs="Times New Roman"/>
          <w:sz w:val="24"/>
          <w:szCs w:val="24"/>
        </w:rPr>
        <w:t>Полтавцева Н.В. – Физическая культура в дошкольном детстве: Пособие для инструкторов физкультуры и воспитателей, работающих с детьми 4-5 лет / Н.В. Полтавцева, Н.А. Гордова. – М.: Просвещение, 2004. – 272 с.</w:t>
      </w:r>
    </w:p>
    <w:p w:rsidR="003C596E" w:rsidRPr="003C596E" w:rsidRDefault="003C596E" w:rsidP="003C596E">
      <w:pPr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596E">
        <w:rPr>
          <w:rFonts w:ascii="Times New Roman" w:hAnsi="Times New Roman" w:cs="Times New Roman"/>
          <w:sz w:val="24"/>
          <w:szCs w:val="24"/>
        </w:rPr>
        <w:t>Рунова  М.А. – Дифференцированные занятия по физической культуре с детьми 5-7 лет ( с учетом уровня двигательной активности ): пособие для воспитателей и инструкторов физкультуры / М.А. Рунова.- М.: Просвещение, 2005. – 141 с.</w:t>
      </w:r>
    </w:p>
    <w:p w:rsidR="003C596E" w:rsidRPr="003C596E" w:rsidRDefault="003C596E" w:rsidP="003C596E">
      <w:pPr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596E">
        <w:rPr>
          <w:rFonts w:ascii="Times New Roman" w:hAnsi="Times New Roman" w:cs="Times New Roman"/>
          <w:sz w:val="24"/>
          <w:szCs w:val="24"/>
        </w:rPr>
        <w:t>Сборник подвижных игр. Для работы с детьми 2-7 лет / Авт.-сост. Э.Я. Степаненкова. – М.: МОЗАИКА – СИНТЕЗ, 2011. – 144 с.</w:t>
      </w:r>
    </w:p>
    <w:p w:rsidR="003C596E" w:rsidRPr="003C596E" w:rsidRDefault="003C596E" w:rsidP="003C596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pStyle w:val="ac"/>
        <w:numPr>
          <w:ilvl w:val="0"/>
          <w:numId w:val="22"/>
        </w:num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Дополнительный раздел</w:t>
      </w:r>
    </w:p>
    <w:p w:rsidR="003C596E" w:rsidRPr="003C596E" w:rsidRDefault="003C596E" w:rsidP="003C596E">
      <w:pPr>
        <w:pStyle w:val="ac"/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pStyle w:val="ac"/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Приложение 1</w:t>
      </w:r>
      <w:r w:rsidRPr="003C59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График работы инструктора по физической культуре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Приложение 2  Комплексно-тематическое планирование от 3 до 4 лет.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Приложение 3 Комплексно-тематическое планирование от 4 до 5 лет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Приложение 4 Комплексно-тематическое планирование от 5 до 6 лет</w:t>
      </w:r>
    </w:p>
    <w:p w:rsidR="003C596E" w:rsidRPr="003C596E" w:rsidRDefault="003C596E" w:rsidP="003C596E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Приложение 5</w:t>
      </w: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 w:type="page"/>
      </w:r>
    </w:p>
    <w:p w:rsidR="003C596E" w:rsidRPr="003C596E" w:rsidRDefault="003C596E" w:rsidP="003C596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Приложение 1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График работы инструктора по физической культуре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Время проведения ООД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Понедельник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sz w:val="24"/>
          <w:szCs w:val="24"/>
          <w:lang w:eastAsia="ru-RU"/>
        </w:rPr>
        <w:t>9:00 -10:00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Вторник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sz w:val="24"/>
          <w:szCs w:val="24"/>
          <w:lang w:eastAsia="ru-RU"/>
        </w:rPr>
        <w:t>9:00-10:30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Среда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sz w:val="24"/>
          <w:szCs w:val="24"/>
          <w:lang w:eastAsia="ru-RU"/>
        </w:rPr>
        <w:t>12:00-13:30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Четверг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sz w:val="24"/>
          <w:szCs w:val="24"/>
          <w:lang w:eastAsia="ru-RU"/>
        </w:rPr>
        <w:t>9:00-10:00</w:t>
      </w:r>
    </w:p>
    <w:p w:rsidR="003C596E" w:rsidRPr="003C596E" w:rsidRDefault="003C596E" w:rsidP="003C596E">
      <w:pPr>
        <w:shd w:val="clear" w:color="auto" w:fill="FFFFFF"/>
        <w:tabs>
          <w:tab w:val="bar" w:pos="728"/>
        </w:tabs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Пятница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sz w:val="24"/>
          <w:szCs w:val="24"/>
          <w:lang w:eastAsia="ru-RU"/>
        </w:rPr>
        <w:t>12:00 - 13:00</w:t>
      </w:r>
    </w:p>
    <w:p w:rsidR="003C596E" w:rsidRPr="003C596E" w:rsidRDefault="003C596E" w:rsidP="003C596E">
      <w:pP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br w:type="page"/>
      </w:r>
    </w:p>
    <w:p w:rsidR="003C596E" w:rsidRPr="003C596E" w:rsidRDefault="003C596E" w:rsidP="003C596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Приложение 2</w:t>
      </w:r>
    </w:p>
    <w:p w:rsidR="003C596E" w:rsidRPr="003C596E" w:rsidRDefault="003C596E" w:rsidP="003C596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Комплексно-тематическое планирование от 3 до 4 лет.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СЕНТЯБРЬ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 организованной образовательной деятельности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4-я неделя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Планируемые результаты развития интегративных качеств: 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умеет ходить прямо, не шаркая ногами, сохраняя заданное направление, может ползать на четвереньках, энергично отталкивается в прыжках на двух ногах, может бросать мяч от груди; проявляет интерес к участию в совместных играх и физических упражнениях, умеет посредством речи налаживать контакты, взаимодействовать со сверстниками.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Вводная часть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ориентировку в пространстве, при ходьбе в разных направлениях; учить ходить по уменьшенной площади опоры, сохраняя равновесие; прыжки на двух ногах на месте; умение действовать по сигналу воспитателя.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 предметов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 И. Пензулаева стр. 23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 предметов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 И. Пензулаева стр. 24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мячом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 И. Пензулаева стр. 25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кубиком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 И. Пензулаева стр. 26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Основные виды движений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 и бег между двумя параллельными линиями (ширина 25см).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Прыжки на двух ногах на месте (2-3 раза).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Прокатывание мячей.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Ползание с опорой на ладони и колени.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«Бегите ко мне»,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«Пойдём в гости»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«Птички»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«Кот и воробышки»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«Быстро в домик»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Малоподвижные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«Ходьба стайкой за воспитателем в обход зала».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«Найдем птичку»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«Сорви яблоко»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«Найдем жучка»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ОКТЯБРЬ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 организованной образовательной деятельности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4-я неделя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Планируемые результаты развития интегративных качеств: 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умеет бегать, сохраняя равновесие, изменяя направление, темп бега в соответствии с указаниями, может катать мяч в заданном направлении, бросать мяч двумя руками, проявляет положительные эмоции при физической активности, откликается на эмоции близких людей и друзей, делает попытки пожалеть сверстника, обнять его, помочь, имеет положительный настрой на соблюдение элементарных правил поведения в детском саду.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Вводная часть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 и бег в колонне с изменением направления; бег между предметами; ходьба с перешагиванием через бруски; ходьба врассыпную, на сигнал – построение в шеренгу; с перешагиванием через шнуры, на пятках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 предметов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 И. Пензулаева стр. 28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 предметов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 И. Пензулаева стр.29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 И. Пензулаева стр. 30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стульчиках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 И. Пензулаева стр. 31-32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Основные виды движений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1.Упражнения в сохранении равновесия «Пойдем по мостику»;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Прыжки.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Прыжки из обруча в обруч;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Прокатывание мяча друг другу (игра «Прокати мяч»)4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бег по залу в разных направлениях.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 Прокатывание мячей в прямом направлении;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Ползание между предметами не задевая их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1Ползание «Крокодильчики» (ползание под перекладиной поставленной на высоте 50 см. от пола);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Упражнение в равновесии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«Пробеги - не задень»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«Догони мяч»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«Ловкий шофер»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«Зайка серый умывается»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«Кот и воробушки»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Малоподвижные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Ходьба в колонне по одному с мячом в руках.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«Машины поехали в гараж»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 с осенними листочками и положением рук: за спиной, в стороны, за головой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Имитация «Деревья 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кустарники» (низкий, высокий)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НОЯБРЬ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 организованной образовательной деятельности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1 - 2-я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3 - 4-я неделя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Планируемые результаты развития интегративных качеств: 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сохраняет равновесие при ходьбе и беге по ограниченной плоскости, может ползать на четвереньках, энергично отталкиваться в прыжках на двух ногах, имеет элементарные представления о ценности здоровья, пользе закаливания, умеет взаимодействовать со сверстниками, ситуативно проявляет доброжелательное отношение к окружающим, умение делиться с товарищем; имеет опыт правильной оценки хороших и плохих поступков.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Вводная часть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 и бег по кругу, бег между предметами, на носках в чередовании с ходьбой, с изменением направления движения, высоко поднимая колени; бег врассыпную, с остановкой на сигнал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ленточками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 И. Пензулаева стр. 33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обручем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 И. Пензулаева стр. 34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 предметов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 И. Пензулаева стр. 36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флажками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 И. Пензулаева стр. 37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Основные виды движений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 Упражнение в сохранении равновесия (ходьба в умеренном темпе сначала по одной доске, затем по другой, положенным параллельно друг другу (ш- 25 см., д- 2-3 м.));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Прыжки на двух ногах «Воробышки»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Прыжки через «болото»;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прокати мяч «точный пас»;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Игровое задание с мячом «прокати – не задень» (между предметов);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Игровое задание «проползи - не задень» (ползание на четвереньках с опорой на ладони и колени) между предметами не задевая их.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Игровое задание «быстрые жучки» (ползание).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Игровое задание «Паучки» (ползание);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Упражнение в сохранении равновесия.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«Птички»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«Кот и воробышки»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«По ровненькой дорожке»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«Поймай комара»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Малоподвижные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«Найдем птичку»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«Где спрятался цыпленок»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«Назови одежду и обувь» (игры с мячом)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 в колонне по одному за комаром.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ДЕКАБРЬ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 организованной образовательной деятельности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1 - 2-я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4-я неделя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Планируемые результаты развития интегративных качеств: 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умеет бегать, сохраняя равновесие, изменяя направление, темп бега в соответствии с указаниями, сохраняет равновесие при ходьбе и беге по ограниченной плоскости, может ползать произвольным способом, катать мяч в заданном направлении, проявляет интерес к участию в совместных играх и физических упражнениях, проявляет умение взаимодействовать и ладить со сверстниками в непродолжительной совместной игре.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Вводная часть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 и бег в колонне по одному, перестроение в пары на месте, в три звена, между предметами (поставленными врассыпную), по гимнастической скамейке. Ходьба с поворотами на углах, со сменой ведущего. Бег врассыпную с нахождением своего места в колонне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кубиками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 И. Пензулаева стр. 39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мячом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 И. Пензулаева стр. 40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кубиками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 И. Пензулаева стр. 41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стульчиках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 И. Пензулаева стр. 42-43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Основные виды движений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Игровое упражнение в сохранении равновесия «Пройди не задень» (ходьба между кубиками);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Игровое упражнение «Лягушки попрыгушки» (прыжки на двух ногах).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Прыжки соскамейке (высота 20 см.) на мат.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Прокатывание мячей друг другу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Прокатывание мяча между предметами, расположенными в 50-60 см. друг от друга;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Ползание под дугу «Проползи – не задень» (высота 50 см.).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1. Ползание подоске с опорой на ладони и колени (игровое упражнение « Жучки на бревнышке» );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Упражнение в сохранении равновесии. Ходьба по доске в умеренном темпе боком приставным шагом (игровое упражнение «Пойдем по мостику»)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«Коршун и птенчики»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«Котята и щенята»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«Снежинки-пушинки»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«Птица и птенчики»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Малоподвижные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«Найдем птенчика»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«Кошечка крадется»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«Найдем Снегурочку»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«Найдем птенчика»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ЯНВАРЬ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 организованной образовательной деятельности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4-я/5-я неделя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Планируемые результаты развития интегративных качеств: 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умеет бегать, изменяя направление, темп бега в соответствии с указаниями, сохраняет равновесие при ходьбе по ограниченной плоскости, владеет соответствующими возрасту основными движениями, стремиться самостоятельно выполнять элементарные поручения, преодолевать небольшие трудности, умеет занимать себя игрой.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Вводная часть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 в колонне по одному, между предметами на носках. Бег между предметами, врассыпную с нахождением своего места в колонне, с остановкой по сигналу; со сменой ведущего, с выполнением заданий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 И. Пензулаева стр. 44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обручем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 И. Пензулаева стр. 45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кубиком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 И. Пензулаева стр. 46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 предметов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 И. Пензулаева стр. 47-48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Основные виды движений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упражнения в сохранении равновесия «Пройди не упади» (ходьба по доске ш-15 см. в умеренном темпе, свободно балансируя руками);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2.прыжки на двух ногах с приземлением на полусогнутые ноги «Из ямки в ямку».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прыжки на двух ногах между предметами, расположенными на расстоянии 50 см друг от друга;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2. прокатывание мяча между предметами «Зайки -прыгуны».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прокатывание мяча друг другу «Прокати – поймай»;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ползание на четвереньках с опорой на ладони и стопы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«Медвежата».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ползание под дугу, не касаясь руками пола;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упражнение в сохранении равновесия « По тропинке» (ходьба по доскам – «тропинкам», ширина – 20 см.), свободно балансируя руками.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«Коршун и цыплята»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«Птица и птенчики»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«Найди свой цвет»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«лохматый пес»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Малоподвижные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«Найдем птенчика»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 в колонне по одному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 в колонне по одному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«Цветочек»,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(имитация «Как распускается цветочек»)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ФЕВРАЛЬ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 организованной образовательной деятельности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1 - 2-я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3 - 4-я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Планируемые результаты развития интегративных качеств: 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сохраняет равновесие при ходьбе по ограниченной плоскости, при перешагивании через предметы, может ползать на четвереньках, произвольным способом, энергично отталкиваться в прыжках на двух ногах, может катать мяч в заданном направлении; проявляет положительные эмоции при физической активности, готов соблюдать элементарные правила в совместных играх, понимает, что надо жить дружно, помогать друг другу.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Вводная часть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 в колонне по одному, с выполнением заданий, на носках, на пятках, по кругу, взявшись за руки. Ходьба и бег между мячами. Бег врассыпную с остановкой, перестроение в звенья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кольцом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 И. Пензулаева стр. 50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малым обручем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 И. Пензулаева стр. 51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мячом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 И. Пензулаева стр. 52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 предметов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 И. Пензулаева стр.53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Основные виды движений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1. упражнения в сохранении равновесия «Перешагни не - наступи» (перешагивание через шнуры, расстояние между шнурами 30 см.);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прыжки из обруча в обруч без паузы (игровые упражнения «С пенька на пенек»).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прыжки на полусогнутых ногах «Веселые воробушки»;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прокатывание мяча между предметами, подталкивая его двумя руками «Ловко и быстро!»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бросание мяча через шнур двумя руками подлезание под шнур в группировке, не касаясь руками пола;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лазание под дугу в группировке «Под дугу»;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упражнение в сохранении равновесии (ходьба по доске).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«Найди свой цвет»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«К куклам в гости»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«Воробушки и кот»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«Лягушки»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Малоподвижные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Упражнения «Назови и покажи», (какие спортивные атрибуты есть в группе и как мы играем в них)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«По тропинке в лес».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 в колонне по одному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«Доктора»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«Назови, кем работают родители» (игра с мячом)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МАРТ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 организованной образовательной деятельности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3 - 4-я неделя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Планируемые результаты развития интегративных качеств: 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умеет бегать, сохраняя равновесие, изменяя направление, темп бега в соответствии с указаниями, может ползать на четвереньках, лазать по лесенке-стремянке произвольным способом, энергично отталкиваться в прыжках на двух ногах, прыгает в длину, может катать мяч, ударять мячом об пол и ловить; проявляет положительные в самостоятельной двигательной деятельности, имеет элементарные представления о ценности здоровья, умеет действовать совместно в подвижных играх и физических упражнениях, согласовывать движения.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Вводная часть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 в колонне по одному; на носках, пятках, подскоком, врассыпную. Ходьба и бег парами «Лошадки» (по кругу); с выполнением заданий по сигналу; перестроение в колонну по три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кубиком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 И. Пензулаева стр. 55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 предметов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 И. Пензулаева стр. 56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 мячом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 И. Пензулаева стр. 57-58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 предметов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 И. Пензулаева стр. 58-59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Основные виды движений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ходьба по доске боком приставным шагом (игровое упражнение «Ровным шагом»);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прыжки между предметами змейкой, продвигаясь вперед на двух ногах.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прыжки в длину с места (игровое упражнение «В канавку»)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катание мячей друг другу «Точно в руки»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Бросание мяча о пол и ловля его двумя руками «Брось и поймай»;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ползание по скамейке «Муравьишки».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ползание не четвереньках в прямом направлении «Медвежата»;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упражнение в сохранении равновесии (ходьба по гимнастической скамейке (высота – 25 см.) в умеренном темпе, свободно балансируя руками.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Эстафетная игра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«Собери набор»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«Подарки»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«Зайка серый умывается»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«Солнечный зайчик»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Малоподвижные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«Пузыри в стакане»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«Эхо»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«Найди зайку»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«Воздушный шар»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АПРЕЛЬ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 организованной образовательной деятельности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1 - 2-я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4-я/5 -я неделя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Планируемые результаты развития интегративных качеств: 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умеет ходить прямо, не шаркая ногами, сохраняя заданное направление, сохраняет равновесие при ходьбе и беге по ограниченной плоскости, может бросать мяч и ловить двумя руками, владеет соответствующими возрасту основными движениями, готов соблюдать элементарные правила в совместных играх, интересуется предметами ближайшего окружения, их назначением, свойствами, обращается по имени и отчеству.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Вводная часть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 и бег: по кругу, взявшись за руки; врассыпную, с изменением направления; с остановкой по сигналу с заданием; с перестроением в три звена, перестроением в пары; врассыпную между предметами, не задевая их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скамейке с кубиками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 И. Пензулаева стр. 60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Л. И. Пензулаева стр. 61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 предметов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 И. Пензулаева стр. 62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обручем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 И. Пензулаева стр.63-64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Основные виды движений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1.упражнения в сохранении равновесия (ходьба боком приставным шагом, по гимнастической скамейке (высота 25 см.));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прыжки на двух ногах через шнуры «Через канавку».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прыжки из кружка в кружек с приземлением на полусогнутые ноги;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прокатывание мячей «Точный пас»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бросание мяча вверх и ловля его двумя руками;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ползание по гимнастической скамейке «Медвежата».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ползание на четвереньках между предметами (расстояние между ними 1 м.), не задевая их.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упражнение в сохранении равновесии «По мостику» (ходьба по гимнастической скамейке свободно балансируя руками.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«Тишина»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«По ровненькой дорожке»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«Мы потопаем ногами»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«Огуречик, огуречик»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Малоподвижные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Пальчиковая гимнастика «Семья»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Пальчиковая гимнастика «Семья»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 в колонне по одному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«Поезд»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 организованной образовательной деятельности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3 - 4-я неделя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Планируемые результаты развития интегративных качеств: 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умеет бегать, сохраняя равновесие, изменяя направление, темп бега в соответствии с указаниями, может ползать на четвереньках, лазать по лесенке-стремянке, катать мяч в заданном направлении, бросать его двумя руками, ударять об пол, бросать его вверх 2-3 раза подряд и ловить; проявляет положительные эмоции при физической активности, в самостоятельной двигательной деятельности, доброжелательность, доброту, дружелюбие по отношению к окружающим.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Вводная часть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 и бег: со сменой ведущего; между предметами; с высоко поднятыми коленями; в полу-приседе; бег «Лошадка»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 кольцом от кольцеброса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 И. Пензулаева стр.65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мячом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 И. Пензулаева стр. 66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флажками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 И. Пензулаева стр. 67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 предметов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 И. Пензулаева стр. 68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Основные виды движений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упражнения в сохранении равновесия (ходьба боком приставным шагом, по гимнастической скамейке (высота 30 см.);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прыжки на двух ногах через шнуры (расстояние между ними 30-40см.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прыжки соскамейке на полусогнутые ноги «Парашютисты»;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прокатывание мяча друг другу.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Броски мяча вверх и ловля его двумя руками4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ползание по скамейке на четвереньках.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лазание на наклонную лесенку;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ходьба по доске руки на пояс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«Поймай комара»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«Воробышки и кот»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«Пятнашки с ленточками»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«У медведя во бору»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Малоподвижные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Пальчиковая гимнастика «Семья»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«Давайте вместе с нами»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«Солнышко лучистое»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«Воздушный шар»</w:t>
      </w:r>
    </w:p>
    <w:p w:rsidR="003C596E" w:rsidRPr="003C596E" w:rsidRDefault="003C596E" w:rsidP="003C596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Перспективное планирование от 3 до 4 лет.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Месяц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 ООД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ООД (различные виды деятельности)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Использованная литература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Сентябрь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(1неделя)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Ходьба. Равновесие.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Ходьба. Ориентировка в пространстве.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Ходьба. Прыжки на двух ногах на месте.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(на воздухе)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Приучать детей ходить и бегать небольшими группами за воспитателем. Учить ходить между двумя линиями сохраняя равновесие. Воспитывать смелость.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Закрепить умение ходить по уменьшенной площади опоры сохраняя равновесие: умение ориентироваться в пространстве при ходьбе в разных направлениях. Воспитывать умение играть вместе.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Упражнять детей в ходьбе и беге всей группой в прямом направлении за воспитателем; в прыжках на двух ногах на месте. Воспитывать сдержанность.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Физкультурные занятия в детском саду. Младшая группа.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Сентябрь (2неделя)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Прокатывание мяча.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Прокатывание мяча. Прыжки.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Равновесие. Прокатывание мяча. Прыжки.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(на воздухе)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умение действовать по сигналу: энергично отталкивать мяч при прокатывании. Воспитывать интерес к совместным играм.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Закреплять умение действовать по сигналу; энергично отталкивать мяч при прокатывании его друг другу. Учить прыжкам на двух ногах вокруг предмета. Воспитывать любовь к физической культуре.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Повторить ходьбу и бег в колонне по одному небольшими подгруппами. Упражнять в равновесии, прокатывании мяча и прыжках. Воспитывать дружелюбие.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Сентябрь (3неделя)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Ползанье. Ходьба. Бег в колонне по одному.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Ползание. Ходьба между предметами «змейкой».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Прыжки, прокатывание мяча.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Упражнять в ходьбе и беге колонной по одному, ползание на четвереньках с опорой на ладони и колени.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Продолжать упражнять в ходьбе и беге колонной по одному, в ползании на четвереньках с опорой на ладони и колени. Упражнять в ходьбе между предметами «змейкой». Воспитывать смелость.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Учить во время ходьбы и бега останавливаться на сигнал воспитателя. Повторить упражнения с прыжками. Упражнять в прокатывании мячей. Воспитывать любовь к физической культуре.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Сентябрь (4неделя)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 и бег.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 и бег между двумя параллельными линиями.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Игровые упражнения с бегом. Упражнения в равновесии.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(на воздухе)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Продолжать упражнять в ходьбе и беге в заданном направлении. Развивать умение сохранять равновесие при ходьбе по ограниченной площади опоры. Воспитывать доброжелательность.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Закрепить умение в ходьбе и беге между двумя параллельными линиями. Воспитывать любовь к физической культуре.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Повторить игровые упражнения с бегом и упражнения с прыжками. Развивать ловкость. Воспитывать смелость в подвижной игре.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Октябрь (1неделя)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Равновесие. Прыжки через шнур.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Равновесие. Прыжки из обруча в обруч.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Ловля мяча двумя руками. Ходьба и бег по кругу.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(на воздухе)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Упражнять в сохранении равновесия при ходьбе по ограниченной площади опоры, развивать умение приземляться на полусогнутые ноги в прыжках. Воспитывать смелость.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Упражнять в сохранении равновесия при ходьбе на ограниченной площади опоры. Упражнять в прыжках на полусогнутые ноги. Воспитывать любовь к физической культуре.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Упражнять в ходьбе и беге по кругу. Учить ловить мяч брошенный воспитателем. Воспитывать отзывчивость.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Октябрь (2неделя)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Прыжки из обруча в обруч. Прокатывание мяча.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Прыжки из обруча в обруч. Проталкивание мяча до ориентира.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 и бег. Прыжки. Равновесие.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(на воздухе)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Упражнять в прыжках с приземлением на полусогнутые ноги, в энергичном отталкивании мяча при прокатывании друг другу. Воспитывать бережное отношение к физическому оборудованию.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Упражнять в прыжках с приземлением на полусогнутые ноги, в энергичном отталкивании мяча, при проталкивании до ориентира в прямом направлении.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Упражнять в ходьбе и беге по кругу, в прыжках и равновесии учить сохранять правильную осанку. Воспитывать представление о дружбе.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Октябрь (3неделя)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Прокатывание мяча. Ползание.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Прокатывание мяча. Равновесие.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Повторение игровых упражнений с бегом, прыжками.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(на воздухе)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Упражнять детей в ходьбе и беге с остановкой по сигналу, в ползании. Развивать ловкость в игровом задании с мячом. Воспитывать бережное отношение к игрушкам.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Упражнять детей в ходьбе и беге с остановкой по сигналу. Развивать ловкость в игровом задании с мячом. Упражнять в равновесии. Воспитывать трудолюбие.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Закрепить навыки упражнений с бегом, прыжками и в равновесии. Учить играть дружно. Воспитывать смелость, доброту.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Октябрь (4неделя)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Ползание. Упражнение в равновесии.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Ползание. Равновесие.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Ходьба. Бег. Равновесие.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(на воздухе)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Упражнять детей в ходьбе и беге по кругу с поворотами в другую сторону по сигналу воспитателя. Развивать координацию движений. Воспитывать интерес к труду.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Упражнять детей в ходьбе и беге по кругу с поворотами в другую сторону по сигналу. Развивать координацию движений при ползании на четвереньках и упражнений в равновесии. Воспитывать смелость в подвижной игре.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Повторить игровые упражнения с ходьбой и бегом, в прыжках и равновесии. Воспитывать любовь к физической культуре.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Октябрь (5неделя)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Катание мячей.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Игровые упражнения с мячом.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Равновесие. Прыжки.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Продолжать закреплять навыки в катании мячей. Упражнять в сохранении равновесия при ходьбе по ограниченному пространству. Воспитывать дружелюбие.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Повторять игровые упражнения с мячом. Закрепить навыки в прыжках. Учить играть дружно. Воспитывать трудолюбие.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Упражнять детей в равновесии при ходьбе по ограниченной площади опоры, в приземлении на полусогнутые ноги в прыжках. Воспитывать любовь к физической культуре.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Ноябрь (1неделя)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Ходьба. Прыжки на двух ногах с продвижением.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Прыжки. Прокатывание мяча друг другу.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Прыжки. Прокатывание мяча до ориентира.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Упражнять в беге, равновесии и прыжках. Развивать ловкость в игровых упражнениях «Огуречик». Воспитывать дружеские взаимоотношения.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Упражнять в ходьбе колонной по одному с выполнением заданий, прыжках из обруча в обруч, учить приземляться на полусогнутые ноги, Упражнять в прокатывании мяча друг другу, развивая координацию движений и глазомер. Воспитывать смелость в подвижной игре «Мыши в кладовой».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Закрепить упражнения в ходьбе колонной по одному с выполнением заданий, прыжках из обруча в обруч , учить приземляться на полусогнутые ноги. Упражнять в прокатывании мяча до ориентира. Воспитывать смелость.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Ноябрь (2неделя)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Игровые упражнения с прыжками и бегом.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(на воздухе)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Прокатывание мяча между предметами. Ползание между предметами.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Прокатывание мяча между предметами. Ползание до предмета.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Повторить игровые упражнения с прыжками и бегом. Учить быстро, становиться в круг. Воспитывать внимание, умение слушать воспитателя.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умение действовать по сигналу воспитателя; развивать координацию движений и ловкость при прокатывании мяча между предметами, упражнять в ползании. Воспитывать дружеские взаимоотношения.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Закрепить умения действовать по сигналу воспитателя; развивать координацию движений и ловкость при прокатывании мяча между предметами. Упражнять в ползании. Воспитывать дружеские взаимоотношения.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Ноябрь (3неделя)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Игровые упражнения с прыжками, бегом, равновесие.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(на воздухе)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Ползание. Равновесие (ходьба по мостику).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Ползание. Равновесие (ходьба по тропинке).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Повторить игровые упражнения с прыжками, бегом, в равновесии. Учить ходьбе в колонне по одному между предметами. Воспитывать быстроту реакции , смелость в подвижных играх.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Упражнять детей в ходьбе с выполнением заданий, развивая внимание, реакцию на сигнал воспитателя, ползании, развивая координацию движений в равновесии. Воспитывать любовь к физической культуре.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Закреплять упражнения в ходьбе с выполнением задания. Развивать внимание, реакцию на сигнал воспитателя, в ползании , развивая координацию движения в равновесии. Воспитывать трудолюбие.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Ноябрь (4неделя)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Равновесие. Прыжки с продвижением.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Равновесие. Прыжки на месте.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 между предметами. Метание на дальность.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(на воздухе)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Упражнять детей в ходьбе и беге врассыпную, развивая ориентировку в пространстве, в сохранении устойчивого равновесия и прыжках. Воспитывать смелость в подвижной игре «Коршун и птенчики».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Закрепить упражнения в ходьбе и беге врассыпную, развивать ориентировку в пространстве и прыжках на месте. Воспитывать смелость.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Упражнять в ходьбе и беге врассыпную, в ходьбе между предметами; развивать глазомер при бросании снежков на дальность. Воспитывать дружелюбие.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Декабрь (1неделя)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Прокатывание мяча. Ползание под дугу.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Прокатывание мяча. Ползание под шнур.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Равновесие. Метание.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(на воздухе)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Упражнять детей в ходьбе и беге с остановкой по сигналу воспитателя; в прокатывании мячей между предметами, умение группироваться при лазании под дугу. Воспитывать любовь к физической культуре и спорту.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Упражнять детей в ходьбе и беге с остановкой по сигналу воспитателя; в прокатывании мячей между предметами, умение группироваться при лазании под шнур. Воспитывать дружеские взаимоотношения.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Повторить ходьбу и бег по кругу, игровые упражнения на равновесие и метание. Воспитывать доброжелательное отношение.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Декабрь (2неделя)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Ползание по доске. Равновесие (ходьба по доске).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Ползание по доске. Равновесие (ходьба по узкой дорожке).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Игровые упражнения с метанием. Равновесие.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(на воздухе)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Упражнять в ходьбе и беге врассыпную, развивать ориентировку в пространстве; упражнять в ползании на повышенной опоре и сохранении равновесия при ходьбе по доске. Воспитывать смелость в подвижной игре.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Закрепить упражнения в ходьбе и беге врассыпную, развивать ориентировку в пространстве; упражнять в ползании на повышенной опоре и сохранении равновесия при ходьбе по узкой дорожке. Воспитывать смелость, доброту.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Повторить игровые упражнения с метанием, в равновесии. Повторить игру «Зайка беленький». Воспитывать любовь к физической культуре и спорту.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Декабрь (3неделя)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Равновесие. Прыжки.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 и бег по кругу. Метание.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Прыжки. Прокатывание мяча.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Повторить ходьбу с выполнением задания; упражнять в сохранении равновесия на ограниченной площади опоры, прыжки на двух ногах продвигаясь вперёд. Воспитывать смелость в подвижной игре.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Упражнять в ходьбе и беге по кругу с изменением направления движения, в метании. Воспитывать активность в игровых упражнениях.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Упражнять детей в ходьбе колонной по одному, беге врассыпную; в прокатывании мяча, развивать ловкость и глазомер. Воспитывать дружеские взаимоотношения.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Январь (2неделя)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Прыжки. Прокатывания мяча вокруг предмета.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Прыжки через линии. Метание в вертикальную цель.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(на воздухе)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Прокатывание мяча друг другу. Ползание до предмета.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Упражнять детей в ходьбе и беге врассыпную, в прыжках на двух ногах между предметами; в прокатывании мяча вокруг предмета, развивать координацию движения. Воспитывать смелость в игре «Птица птенчики».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Упражнять в ходьбе и беге между предметами, в прыжках через линии, в метании в цель, Воспитывать бережное отношение к физкультурному оборудованию.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Упражнять в умении действовать по сигналу воспитателя в ходьбе вокруг предметов; развивать ловкость при катании мяча друг другу; повторить упражнение в ползании, развивая координацию движений. Воспитывать желание заниматься физической культурой.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Январь (3неделя)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Прокатывание мяча друг другу. Ползание под дугу.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Метание на дальность. Катание на санках.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(на воздухе)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Ползание под дугу. Равновесие.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Закрепить умение действовать по сигналу воспитателя в ходьбе вокруг предметов; развивать ловкость при катании мяча друг другу; повторить упражнение в ползании под дугу, развивая координацию движений. Воспитывать дружелюбие.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Упражнять в метании снежков на дальность, в быстроте и ловкости при катании друг друга на санках. Воспитывать положительное отношение к ЗОЖ.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Повторить ходьбу с выполнением заданий. Упражнять в ползании под дугу, не касаясь руками пола; сохранении устойчивого равновесия при ходьбе по уменьшенной площади опоры. Воспитывать смелость в подвижной игре «Лохматый пёс».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Январь (4неделя)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Ползание. Равновесие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Метание в вертикальную цель. Катание на санках.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(на воздухе)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Равновесие. Прыжки.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Закрепить умение действовать по сигналу, ходьбу с выполнением заданий. Упражнять в ползании под дугу. В сохранении устойчивого равновесия при ходьбе с перешагиванием через предметы. Воспитывать желание заниматься физической культурой.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Упражнять в метании снежков в вертикальную цель; развивать выносливость при катании друг друга на санках. Воспитывать доброжелательное отношение друг к другу.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Упражнять в ходьбе и беге вокруг предметов; развивать координацию движений при ходьбе переменным шагом. Повторить прыжки с продвижением вперёд. Воспитывать любовь к физической культуре.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Январь (5неделя)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Равновесие. Прыжки с продвижением вперёд.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Игровые упражнения с ходьбой и бегом.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(на воздухе)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Прыжки с высоты. Прокатывание мяча между предметами.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Закреплять навыки ходьбы и бега вокруг предметов; упражнять в равновесии и прыжках. Воспитывать дружелюбие.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Повторить игровые упражнения «Веселые снежинки», «Зайка беленький». Воспитывать представление о здоровом образе жизни.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Упражнять в ходьбе и беге с выполнением заданий; в прыжках с высоты и мягком приземлении на полусогнутые ноги; развивать ловкость и глазомер в заданиях с мячом. Воспитывать трудолюбие.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Февраль (1неделя)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Прыжки с высоты. Прокатывание мяча друг другу.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Игровые упражнения с прыжками и бегом.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(на воздухе)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Бросание мяча. Ползание под шнур.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Упражнять в ходьбе и беге с выполнением заданий по сигналу воспитателя; продолжать учить приземляться при прыжках на полусогнутые ноги; учить отталкивать мяч при прокатывании его друг другу.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Упражнять в игровых упражнениях с прыжками и бегом. Воспитывать самостоятельность.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Упражнять детей в ходьбе переменным шагом, развивая координацию движений; разучить бросание мяча через шнур, развивая ловкость и глазомер; повторить ползание под шнур, не касаясь руками пола. Воспитывать смелость.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Февраль (2неделя)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Бросание мяча. Ползание под шнур.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Игровые упражнения в равновесии, беге и прыжках 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(на воздухе)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Лазание под дугу. Равновесие.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Упражнять в ходьбе с перешагиванием через предметы, в ползании под шнур; закрепить умение перебрасывать мяч через шнур. Воспитывать желание заниматься физкультурой.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Повторить игровые упражнения в равновесии беге и прыжках. Воспитывать дружеские взаимоотношения. Развивать ловкость.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Упражнять в ходьбе и беге врассыпную; упражнять в умении группироваться в лазании под дугу; повторить упражнения в равновесии. Воспитывать дружелюбие.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Февраль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(3 неделя)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Лазание под дугу. Равновесие.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Равновесие. Прыжки между предметами.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Равновесие. Прыжки через шнур.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Закрепить навыки ходьбы и бега с выполнением заданий по сигналу воспитателя; упражнять в лазании под дугу; в равновесии при ходьбе между кубиками.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Упражнять детей в ходьбе и беге по кругу; в сохранении устойчивого равновесия при ходьбе по ограниченной площади опоры; повторить прыжки между предметами. Воспитывать любовь к физкультуре.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Закреплять навыки ходьбы и бега по кругу; в сохранении устойчивого равновесия при ходьбе по ограниченной площади опоры; повторить прыжки на двух ногах с продвижением вперед через шнуры.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Февраль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(4неделя)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Игровые упражнения с ходьбой, прыжками и бегом.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(на воздухе)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Прыжки. Катание мячей друг другу.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Прыжки. Катание мячей друг другу.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Упражнять в ходьбе и беге между предметами, развивая ловкость, В прыжках на двух ногах и беге врассыпную. Воспитывать смелость.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Упражнять в ходьбе и беге врассыпную; разучить прыжки в длину с места; развивать ловкость при прокатывании мяча. Воспитывать умение играть дружно.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Закрепить умение прыгать в длину с места; развивать ловкость при прокатывании мяча друг другу.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Февраль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(5 неделя)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Игровые упражнения с прыжками, бегом и на равновесие.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(на воздухе)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Бросание мяча. Ползание по доске.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Бросание мяча. Ползание по скамейке.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Повторить игровые упражнения с бегом, прыжками и на равновесие. Воспитывать основы собственной безопасности.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умение действовать по сигналу воспитателя. Упражнять в бросании мяча об пол и ловля его двумя руками, в ползании по доске. Воспитывать вежливость.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Закрепить навыки ходьбы и бега по кругу. Упражнять в бросании мяча об пол и ловля его двумя руками, в ползании на повышенной опоре.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Март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(1 неделя)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Игровые упражнения с прыжками. Игровые задания с бегом.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(на воздухе)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Ползание. Ходьба на повышенной опоре.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Ползание. Ходьба с перешагиванием через шнуры.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Разучить игровые упражнения с прыжками. Повторить игровые задания с бегом; развивать ловкость в игре с мячом. Воспитывать самостоятельность.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координацию движений в ходьбе и беге между предметами. Повторить упражнения в сохранении устойчивого равновесия при ходьбе на повышенной опоре.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Закрепить ходьбу и бег между предметами. Упражнять в ходьбе с перешагиванием через шнуры. Воспитывать любовь к физкультуре.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Март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(2 неделя)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Игровые упражнения с бегом и прыжками.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(на воздухе)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Равновесие. Прыжки через шнуры.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Равновесие. Прыжки в длину с места.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Повторить игровые упражнения с бегом и прыжками. Воспитывать смелость.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Повторить ходьбу и бег вокруг предметов, прыжки через шнуры. Упражнять в сохранении равновесия при ходьбе на повышенной опоре. Воспитывать смелость.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Упражнять в ходьбе и беге вокруг предметов, в сохранении равновесия при ходьбе по гимнастической скамейке, в прыжках в длину с места.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Март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(3 неделя)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Упражнения с бегом, прыжками и равновесием.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(на воздухе)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Прыжки. Прокатывание мячей.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Прыжки. Бросание мяча об пол.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Повторить игровые упражнения с бегом, прыжками и равновесием. Воспитывать дружелюбие.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Упражнять в ходьбе и беге, с выполнением заданий; в приземлении на полусогнутые ноги в прыжках; развивать ловкость в упражнениях с мячом.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Повторить ходьбу и бег с выполнением заданий; в приземлении на полусогнутые ноги в прыжках; развивать ловкость в упражнении с мячом. Воспитывать смелость.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Март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(4 неделя)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Игровые упражнения с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прыжками и бегом.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(на воздухе)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Бросание мяча вверх. Ползание по гимнастической скамейке.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Бросание мяча вверх.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Ползание по доске.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Повторить игровые упражнения с прыжками и бегом. Воспитывать понятие о здоровом образе жизни.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Повторить ходьбу и бег с выполнением заданий. Развивать ловкость и глазомер в упражнении с мячом; упражнять в ползании на ладонях и ступнях. Воспитывать доброжелательность.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Упражнять в ходьбе и беге с выполнением заданий. Бросание мяча вверх и ловля его двумя руками; повторить ползание по доске.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Апрель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(1 неделя)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Игровые упражнения с бегом, прыжками и метанием в цель.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(на воздухе)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Ползание. Равновесие.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Ползание. Равновесие.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Повторить игровые упражнения с бегом, прыжками и метанием в цель. Воспитывать чувство собственной безопасности.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Упражнять в ходьбе с остановкой по сигналу воспитателя; повторить ползание между предметами; упражнять в сохранении устойчивого равновесия при ходьбе на повышенной опоре.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Упражнять в ходьбе с остановкой по сигналу воспитателя; повторить ползание между предметами; упражнять в сохранении устойчивого равновесия при ходьбе по доске.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 самостоятельность.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Апрель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(2 неделя)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Игровые упражнения с бегом, прыжками, метанием.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(на воздухе)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Равновесие. Прыжки через шнуры.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Равновесие. Прыжки из обруча в обруч.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Повторить игровые упражнения с бегом, прыжками, метанием. Воспитывать дружеские взаимоотношения.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Повторить ходьбу и бег врассыпную, ориентировку в пространстве; повторить задание в равновесии и прыжках. Воспитывать любовь к физкультуре.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Повторить ходьбу и бег врассыпную, ориентировку в пространстве; повторить задание в равновесии и прыжках. Воспитывать любовь к физкультуре и спорту.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Апрель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(3 неделя)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Ходьба. Игровые упражнения с бегом и прыжками.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(на воздухе)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Прыжки. Прокатывание мячей друг другу.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Прыжки. Прокатывание мячей.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Упражнять в ходьбе по уменьшенной площади опоры: повторить игровые упражнения с бегом и прыжками.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 любовь к подвижным играм.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Упражнять в ходьбе и беге между предметами; в прыжках со скамейки на полусогнутые ноги; в прокатывании мяча друг другу. Воспитывать дружелюбие.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Упражнять в ходьбе и беге между предметами; в прыжках со скамейки на полусогнутые ноги; в прокатывании мяча друг другу. Воспитывать смелость.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Апрель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(4 неделя)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Игровые упражнения с бегом, прыжками, метанием.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(на воздухе)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Бросание мяча вверх и ловля его двумя руками. Ползание по скамейке.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Бросание мяча вверх и ловля его двумя руками. Ползание по доске.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Повторить игровые упражнения с бегом, прыжками, метанием. Развивать ловкость. Воспитывать самостоятельность.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 с выполнением заданий по сигналу воспитателя; упражнять в бросании мяча вверх и ловля его; ползание по гимнастической скамейке. Воспитывать желание заниматься спортом.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 с выполнением заданий по сигналу воспитателя; упражнять в бросании мяча вверх и ловля его; ползание по доске. Воспитывать культуру поведения.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Май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(1 неделя)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 и бег врассыпную. Прыжки.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(на воздухе)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Лазание. Равновесие.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Лазание. Равновесие.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Повторить ходьбу и бег врассыпную с использованием всей площадки. Упражнять в беге, прыжках. Воспитывать доброжелательность.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Упражнять в ходьбе и беге по сигналу воспитателя; в лазании по наклонной лесенке.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Повторить задания в равновесии. Воспитывать смелость.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Упражнять в ходьбе и беге по сигналу воспитателя; в лазании по гимнастической стенке.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Повторить задания в равновесии. Воспитывать смелость.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Май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(2 неделя)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Игровые упражнения с бегом, прыжками, метанием.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(на воздухе)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Повторить игровые упражнения с бегом, прыжками, метанием (по выбору детей). Воспитывать дружеские взаимоотношения.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Май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(3 неделя)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Игровые упражнения с бегом, прыжками, метанием.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(на воздухе)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Повторить игровые упражнения с бегом, прыжками, метанием (по выбору детей). Воспитывать дружеские взаимоотношения.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Май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(4 неделя)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Игровые упражнения с бегом, прыжками, метанием.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(на воздухе)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Повторить игровые упражнения с бегом, прыжками, метанием (по выбору детей). Воспитывать дружеские взаимоотношения.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 w:type="page"/>
      </w:r>
    </w:p>
    <w:p w:rsidR="003C596E" w:rsidRPr="003C596E" w:rsidRDefault="003C596E" w:rsidP="003C596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Приложение 3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Комплексно-тематическое планирование от 4 до 5 лет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  <w:t>СЕНТЯБРЬ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 организованной образовательной деятельности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4-я неделя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Планируемые результаты развития интегративных качеств: 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Владеет соответствующими возрасту основными движениями (ходьба, бег ползание, прыжки, бросание, метание); самостоятельно и при небольшой помощи взрослого выполняет гигиенические процедуры (моет руки прохладной водой после окончания физических упражнений и игр; аккуратно одевается и раздевается соблюдает порядок в своем шкафу); проявляет активность при участии в подвижных играх; выражает положительные эмоции (радость, удовольствие) при выполнении упражнений ритмической гимнастики под музыку.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Вводная часть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 в колонне по одному, высоко поднимая колени, на носках, пятках, с остановкой на сигнал «Стоп»; бег в колонне, врассыпную с высоким подниманием коленей, бег до 1 мин перестроение в три звена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 предметов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 И. ст. гр. стр. 16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 предметов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 И. ст. гр. стр. 23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мячом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 И. ст. гр. стр. 20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гимнастической палкой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 И. ст. гр. стр. 26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Основные виды движений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Ходьба с перешагиванием через кубики, через мячи.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Прыжки на двух ногах с продвижением вперед, змейкой между предметами. 3. 3.Перебрасывание мячей, стоя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шеренгах, двумя руками снизу, после удара мяча об пол подбрасывать вверх двумя руками (не прижимая к груди).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Бег в среднем темпе до 1 минуты в чередовании с ходьбой, ползанием на четвереньках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Подпрыгивание на месте на двух ногах «Достань до предмета».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Подбрасывание мяча вверх и ловля после хлопка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 Ползание на четвереньках по гимн.скамейке на ладонях и коленях, на предплечьях и коленях.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Ходьба по канату боком приставным шагом, руки на поясе, с мешочком на голове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5. Перебрасывание мяча друг другу двумя руками из-за головы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Подлезание в обруч в группировке, боком, прямо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Перешагивание через бруки с мешочком на голове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Ходьба с мешочком на голове.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Прыжки на двух ногах между кеглями с мешочком между колен.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Ходьба «Пингвин»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Подлезание под шнур, не касаясь руками пола.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Ходьба по ребристой доске, положенной на пол, руки на поясе.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Ходьба по скамейке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(высота – 15см), пере-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шагивая через кубики, руки на поясе.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Игровое упражнение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 прыжками на месте на двух ногах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«Запрещенное движение»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«Удочка»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«Мы веселые ребята»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«Ловишки с ленточками»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Малоподвижные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«Тише едешь – дальше будешь»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«Гуси идут домой»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Спокойная ходьба в колонне по одному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 с выполнением заданий дыхательные упражнения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«Подойди не слышно»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ОКТЯБРЬ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 организованной образовательной деятельности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4-я/ неделя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Планируемые результаты развития интегративных качеств: 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владеет соответствующими возрасту основными движениями (ходьба, бег, ползание ,прыжки, бросание, метание); самостоятельно и при небольшой помощи выполняет гигиенические и закаливающие процедуры; аккуратно одеваться и раздеваться; соблюдает порядок в своем шкафу); проявляет активность при участии в п/и, выполнении простейших танцевальных движений во время ритмической гимн.; выражает положительные эмоции (радость, удовольствие) при выполнении упражнений .ритмической гимнастики под музыку.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Вводная часть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Перестроение в колонне по одному и по 2, ходьба и бег врассыпную, бег до 1 мин. с перешагиванием ч/з бруски; по сигналу поворот в другую сторону, ходьба на носках, пятках, в чередовании, на внешних сторонах стопы.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Без предметов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 .И. ст. гр. стр.29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гимнастической палкой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 И. ст. гр. стр.31-32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малым мячом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ст. гр. стр.34-35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обручем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 И. ст. гр. стр.37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Основные виды движений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 Прыжки, спрыгивание со скамейки на полусогнутые ноги..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Переползание через препятствие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 Метание в горизонтальную цель правой и левой рукой.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Ползание на четвереньках, подлезание под дугу прямо и боком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Ходьба по скамейке приставным шагом, перешагивая ч/з кубики.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Прыжки на двух ногах ч/з шнуры, прямо, боком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 Броски мяча двумя руками от груди, передача друг другу из-за головы.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Ходьба по скамейке, на середине приседание, встать и пройти дальше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 Пролезание через три обруча (прямо, боком).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Прыжки на двух ногах через препятствие (высота 20 см), прямо, боком..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 Перелезание с преодолением препятствия.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Ходьба по скамейке, на середине порот, перешагивание через мяч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1.Ходьба по скамейке на носках в руках веревочка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2..Прыжки через предметы, чередуя на двух ногах, на одной ноге, продвигаясь вперед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3.Перебрасывание мяча друг другу, сидя по-турецки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Ползание по гимнастической скамейке спиной вперед, ноги на вису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«Перелет птиц»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«Зайцы в огороде»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«Гуси-гуси»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«Мы – весёлые ребята»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Малоподвижные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Упражнение «Кто перепрыгнет ручеек в самом широком месте»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«Овощи и фрукты»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«Вершки и корешки»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«Летает-не летает».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НОЯБРЬ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 организованной образовательной деятельности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4-я неделя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Планируемые результаты развития интегративных качеств: 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владеет соответствующими возрасту основными движениями (пролезание ч/з обруча, прыжки на 2х ногах через препятствие, перелезание с преодолением препятствия); самостоятельно и при небольшой помощи взрослого выполняет гигиенические процедуры (моет руки прохладной водой после окончания физ.упр. и игр; аккуратно одеваться и раздеваться; соблюдает порядок в своем шкафу); проявляет активность при участии в п/и, выполнении простейших танцевальных движений во время ритмической гимн.; выражает положительные эмоции (радость, удовольствие), слушая поэтические и музыкальные произведения, сопровождающие выполнение упр.ритм.гимн.и п/и.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Вводная часть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 и бег по кругу, бег между предметами, на носках в чередовании с ходьбой, с изменением направления движения, высоко поднимая колени; бег врассыпную, с остановкой на сигнал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малым мячом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ст гр. стр.40-41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 предмета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ст. гр. стр.43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мячом большого диаметра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ст. гр. стр.45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гимнастической скамейке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ст. гр. стр.47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Основные виды движений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Ползание по гимнастической скамейке на животе, подтягивание двумя руками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2.Ведение мяча с продвижением вперед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Ползание на четвереньках, подталкивая головой набивной мяч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Бег по наклонной доске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Подпрыгивание на двух ногах «Достань до предмета»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Подбрасывание мяча вверх и ловля после хлопка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Ползание по гимнастической скамейке на ладонях и коленях, предплечьях и коленях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Ходьба по канату боком приставным шагом, руки на поясе мешочек на голове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Перебрасывание мяча друг другу двумя руками из-за головы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Подлезание под шнур боком, прямо не касаясь руками пола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Ходьба с мешочком на голове по гимнастической скамейке, руки на поясе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Прыжки с места на мат, прыжки на правой и левой ноге между предметами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Забрасывание мяча в баскетбольное кольцо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1.Ходьба по гимн.скамейке, бросая мяч справа и слева от себя и ловля двумя руками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2.Спрыгивание со скамейки на мат.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3.Ползание до флажка прокатывая мяч впереди себя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4.Лазание по гимн.стенке разноименным способом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«Не оставайся на полу»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«Круговая лапта»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«Платочек»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«Эстафета парами»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Малоподвижные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«Угадай по голосу»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«Пропавшие ручки»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«Найди, где спрятано»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«Две ладошки».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(музыкальная)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ДЕКАБРЬ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 организованной образовательной деятельности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4-я неделя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Планируемые результаты развития интегративных качеств: 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владеет техникой выполнения дыхательных упражнений по методике А. Стрельниковой и самостоятельно их выполняет; умеет задерживать дыхание во время выполнения ходьбы и бега на повышенной опоре; соблюдает технику безопасности при выполнении прыжков со скамейки и из обруча в обруч; проявляет инициативу в оказании помощи взрослым и детям.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Вводная часть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 и бег между предметами, построение в шеренгу, проверка осанки, по кругу с поворотом в другую сторону, ходьба в полуприседе, широким шагом, бег с выбрасыванием прямых ног вперед и забрасывании ног назад. Дыхательные упражнения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обручем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ст. гр. стр.50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флажками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ст. гр. стр.52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 предметов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ст. гр. стр.54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 предметов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ст. гр. стр.56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Основные виды движений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Прыжки со скамейки (20см) на мат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Ходьба по наклонной доске, закрепленной на гимнастической стенке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Перешагивание через бруски, справа и слева от него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Прокатывание мячей между предметами.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Ходьба и бег по ограниченной площади опоры (20см)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Перебрасывание мячей друг другу двумя руками вверх и ловля после хлопка.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Ползание по гимнастической скамейке на животе, подтягиваясь двумя руками.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Ходьба с перешагиванием через 5–6 набивных мячей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Лазание по гимнастической стенке с переходом на другой пролет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Прыжки на двух ногах через шнур (две ноги по бокам - одна нога в середине)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1. Лазание по гимнастической стенке разноименным способом (вверх, вниз).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Метание мешочков вдаль.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Ходьба по гимнастической скамейке, на середине присесть, хлопок руками, встать и пройти дальше.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Прыжки на двух ногах из обруча в обруч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1.Ходьба по гимн.скамейке с перекатом мяча по талии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Прыжки с разбега на мат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Метание вдаль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4.Ползание на четвереньках с прогибом спины внутрь(кошечка)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«Мороз Красный нос»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«Уголки»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«Ключи»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«Два Мороза»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Малоподвижные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 «Конькобежцы»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«Береги мебель»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«Назови предметы» (назвать мелкий физкультурный домашний инвентарь)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Игровое упражнение «Снежная королева»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ЯНВАРЬ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 организованной образовательной деятельности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1-я - 2-я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Планируемые результаты развития интегративных качеств: 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владеет умением передвигаться между предметами и сравнивать их по размеру; умеет ориентироваться в пространстве во время ходьбы и бега со сменой ведущего и в разных направлениях; знает понятие «дистанция» и умеет её соблюдать; владеет навыком самомассажа, умеет рассказать о пользе ходьбы по ребристой поверхности босиком; выполняет танцевальные движения с учётом характера музыки, проявляет интерес к участию в музыкальных играх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Вводная часть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 и бег между предметами на носках, пятках, врассыпную с нахождением своего места в колонне, с остановкой по сигналу; по кругу держась за шнур, с выполнением заданий, челночный бег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кубиками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ст. гр. стр 60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 шнуром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ст. гр. стр.62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гимнастической скамейке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ст. гр. стр.65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обручем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ст. гр. стр.66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Основные виды движений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1.Ходьба по наклонной доске(40см).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Прыжки на правой и левой ногах между кубиками.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Попади в обруч (правой и левой)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Ходьба по гимн.скамейке с перебрасыванием малого мяча из одной руки в другую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Ходьба с перешагиванием, с мешочком на голове.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Ползание по гимнастической скамейке спиной вперед – ноги на вису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Прыжки в длину с места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4.Метание в цель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Подлезание под шнур боком, не касаясь руками пола.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Ходьба между предметами, высоко поднимая колени, по гимн скамейке, на середине – приседание, встать и пройти дальше, спрыгнуть.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Прыжки в высоту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 места «Достань до предмета»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4.Метание вдаль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Ходьба по гимнастической скамейке, на середине сделать поворот кругом и пройти дальше, спрыгнуть, с перешагиванием через рейки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2.Прыжки в длину с места.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Метание мяча в вертикальную цель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Пролезание в обруч правым и левым боком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«Ловишка с мячом»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«Мышеловка»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«Совушка»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«Звериная зарядка»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Малоподвижные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«Ножки отдыхают».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Массаж стоп мячами ежиками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«Зимушка-зима».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Игровое упражнение «Веселые воробышки»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«Почта»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ФЕВРАЛЬ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 организованной образовательной деятельности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Планируемые результаты развития интегративных качеств: 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знает о пользе закаливания и проявляет интерес к выполнению закаливающих процедур; соблюдает правила безопасности при выполнении прыжков на двух ногах с продвижением вперёд и через препятствия, владеет техникой перебрасывания мяча с учётом правил безопасности; 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знает значение и выполняет команды «вперёд, назад, кругом» при ходьбе на повышенной опоре; умеет соблюдать правила игры и меняться ролями в процессе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Вводная часть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 по диагонали, змейкой, бег в колонне по одному, на носках в чередовании с ходьбой, с изменением направления движения, бег боком(правое-левое плечо вперед) , перестроение в круг и три колонны, бег до 2 мин., ходьба с выполнением заданий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гимнастической палкой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ст. гр. стр.69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большим мячом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ст. гр. стр.71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гимнастической скамейке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ст. гр. стр.73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 предметов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ст. гр. стр.74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Основные виды движений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Ходьба по скамейке раскладывая и собирая мелкие кубики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Прыжки через скакалку (неподвижную).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Прокатывание мяча между кеглями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Ползание по пластунски до обозначенного места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Ходьба по гимнастической скамейке, перешагивая через кубики.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Ползание по гимнастической скамейке на животе, подтягиваясь руками, хват с боков.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Ходьба по гимнастической скамейке с поворотом на середине.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Прыжки на двух ногах до кубика (расстояние 3м)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Ходьба по наклонной доске, спуск по лесенке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Прыжки через бруски правым боком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Забрасывание мяча в баскетбольное кольцо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 Ходьба по гимнастической стенке спиной к ней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Ходьба по гимнастической скамейке с мешочком на голове, руки на поясе.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Перебрасывание мяча друг другу и ловля его двумя руками.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Прыжки через скамейку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Лазание по гимнастической стенке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«Автомобили»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«Охотники и зайцы»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«У солдат порядок строгий»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«Запрещенное движение»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Малоподвижные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«Поезд»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«Четыре стихии».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Игровое упражнение: «Снайперы»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«Светофор»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  <w:t>МАРТ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 организованной образовательной деятельности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Темы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4-я неделя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Планируемые результаты развития интегративных качеств: 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знает о пользе закаливания и проявляет интерес к выполнению закаливающих процедур; соблюдает правила безопасности при выполнении прыжков на двух ногах с продвижением вперёд и через препятствия, владеет техникой перебрасывания мяча с учётом правил безопасности; знает значение и выполняет команды «вперёд, назад, кругом» при ходьбе на повышенной опоре; умеет соблюдать правила игры и меняться ролями в процессе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Вводная часть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Перестроение в колонне по одному и по 2, ходьба и бег врассыпную, бег до 1 мин. с перешагиванием ч/з бруски; по сигналу поворот в другую сторону, ходьба на носках, пятках, в чередовании, на внешних сторонах стопы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малым мячом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ст. гр. стр.78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 предметов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ст. гр. стр.80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кубиками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ст. гр. стр.82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обручем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ст. гр. стр.84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Основные виды движений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Ходьба по канату боком, приставным шагом с мешочком на голове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Перебрасывание мячей двумя руками с отскоком от пола(расстояние 1,5м).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Прыжки из обруча в обруч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Ползание по-пластунски в сочетании с перебежками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Ходьба по гимнастической скамейке, перешагивая через кубики с хлопками над головой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Метание мешочков в цель правой и левой рукой.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Пролезание в обручи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Прыжок в высоту с разбега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Ходьба по ограниченной поверхности боком, с хлопками перед собой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Перебрасывание мяча из левой в правую руку с отскоком от пола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Ползание по скамейке по-медвежьи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Прыжки через шнур две ноги в середине одна.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Подлезание под дугу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Ходьба по гимнастической скамейке приставным шагом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Метание в горизонтальную цель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Прыжки со скамейки на мат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Лазание по гимнастической стенке разноименным способом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Эстафета «Собери цветы»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«Собери ручейки в речку»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«Пожарные на ученье»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«Зайка серый умывается»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Малоподвижные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Психогимнастика «Ласкушенька»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«Солнышко, заборчик, камешки»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«Маляры»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Упражнение «Лучистые глазки»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АПРЕЛЬ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 организованной образовательной деятельности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4-я/5-я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Планируемые результаты развития интегративных качеств: 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знает о пользе закаливания и проявляет интерес к выполнению закаливающих процедур; соблюдает правила безопасности при выполнении прыжков на двух ногах с продвижением вперёд и через препятствия, владеет техникой перебрасывания мяча с учётом правил безопасности; знает значение и выполняет команды «вперёд, назад, кругом» при ходьбе на повышенной опоре; умеет соблюдать правила игры и меняться ролями в процессе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Вводная часть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 на счет четыре, на носках, правым боком, спиной вперед, левым боком, бег на носках пронося прямые ноги через стороны; по сигналу притоп, бег змейкой по диагонали, повороты направо, налево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гимнастической палкой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ст. гр. стр.87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короткой скакалкой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ст. гр. стр.89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малым мячом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ст. гр. стр.91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 предметов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ст. гр. стр.93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Основные виды движений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Ходьба по гимнастической скамейке с поворотом накругом и передачей мяча перед собой на каждый шаг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Прыжки из обруча в обруч.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Метание в вертикальную цель правой и левой рукой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Вис на гимнастической стенке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Ходьба по ограниченной опоре с перебрасыванием малого мяча перед собой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Пролезание в обруч боком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Отбивание мяча одной рукой между кеглями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4. Прыжки в высоту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Ходьба по скамейке спиной вперед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Прыжки через скакалку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Метание вдаль набивного мяча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Ползание по туннелю.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Прокатывание обручей друг другу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Ходьба по гимнастической скамейке с мешочком на голове, руки на поясе.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Перебрасывание мяча за спиной и ловля его двумя руками.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Лазанье по гимнастической стенке с переходом на другой пролет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Прыжки через длинную скакалку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«Медведи и пчелы»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«Полет»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Эстафета «Картошка в ложке»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«Ловишка с ленточками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Малоподвижные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Забавное упражнение «Березка»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«Кто на чем полетит»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Дыхательное упражнение «Буря в стакане»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Народная игра «12 палочек»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 организованной образовательной деятельности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Планируемые результаты развития интегративных качеств: 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знает о пользе закаливания и проявляет интерес к выполнению закаливающих процедур; соблюдает правила безопасности при выполнении прыжков на двух ногах с продвижением вперёд и через препятствия, владеет техникой перебрасывания мяча с учётом правил безопасности; знает значение и выполняет команды «вперёд, назад, кругом» при ходьбе на повышенной опоре; умеет соблюдать правила игры и меняться ролями в процессе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Вводная часть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 и бег парами, бег змейкой, на носках в чередовании с ходьбой, с изменением направления движения, высоко поднимая колени; широким шагом, с перекатом с пятки на носок, на низких четвереньках спиной вперед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 предметов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ст. гр. стр.96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ст. гр. стр.97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мячом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ст. гр. стр.99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обручем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Пензулаева Л.И. ст. гр. стр.101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Основные виды движений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Ходьба по гимнастической скамейке с мешочком на голове.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Прыжки в длину с разбега).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Метание набивного мяча.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Ходьба по гимнастической стенке спиной к ней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Ходьба по гимнастической скамейке, перешагивая через набивные мячи.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Ползание по гимнастической скамейке на животе, подтягиваясь руками, хват с боков.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Перебрасывание мяча друг другу во время ходьбы.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Прыжки на двух ногах с продвижением вперед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Ходьба по шнуру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(прямо), приставляя пятку одной ноги к носку другой, руки на поясе.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Лазание по гимнастической стенке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Прыжки через бруски.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Отбивание мяча между предметами, поставленными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одну линию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Ходьба по гимнастической скамейке ударяя мячом о пол и ловля двумя руками.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Ползание по гимнастической скамейке на животе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Перепрыгивание через скамейку с продвижением вперед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4.Лазание по гимнастической стенке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«Разведчики»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«Парашют» (с бегом)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«Медведь и пчелы»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Эстафета «Дружба»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Малоподвижные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Игровое упражнение «Меткие стрелки»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«Море волнуется»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Игровое упражнение «Муравьи»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Игра с парашютом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Перспективное планирование от 4 до 5 лет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Месяц,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 ООД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ООД (различные виды деятельности)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Использованная литература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Сентябрь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1 неделя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Ходьба. Равновесие.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1.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Упражнять детей в ходьбе и беге колонной по одному. Развивать умение сохранять устойчивое равновесие при ходьбе по уменьшенной площади опоры. Упражнять в энергичном отталкивании двумя ногами от пола и мягком приземлении при подпрыгивании на месте.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C59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>2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.Развивать умение сохранять равновесие при ходьбе по ограниченной площади; закреплять умение прокатывать мяч в определённом направлении, подбрасывать и ловить мяч, не прижимая его к груди; развивать навыки выполнения упражнений с мячами.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3.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(на воздухе) Упражнять детей в ходьбе и беге колонной по одному и врассыпную; в умении действовать по сигналу; развивать ловкость и глазомер при прокатывании мяча двумя руками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Физкультурные занятия в детском саду. Средняя группа с. 20 (N1).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Подольская Е. И. Физическое развитие детей 2-7 лет. Сюжетно-ролевые занятия с. 41 (N1)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Пензулаева Л.И. Физкультурные занятия в детском саду. Средняя группа с. 22 (N3).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2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Ходьба. Прыжки на двух ногах на месте.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.Учить детей энергичному отталкиванию от пола и приземлению на полусогнутые ноги при подпрыгивании вверх, доставая до предмета. Упражнять в прокатывании мяча.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2.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Развивать умение сохранять равновесие при ходьбе по ограниченной площади; имитировать повадки птиц; закреплять умение прыгать на двух ногах; совершенствовать навыки ходьбы и бега.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3.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Упражнять детей в ходьбе и беге колонной по одному, на носках; упражнять в прыжках.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Физкультурные занятия в детском саду. Средняя группа с. 22 (N4).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Подольская Е. И. Физическое развитие детей 2-7 лет. Сюжетно-ролевые занятия с. 43 (N2)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Физкультурные занятия в детском саду. Средняя группа с. 24 (N6).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3 неделя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Прыжки.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Равновесие.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Упражнять детей в ходьбе колонной по одному, беге врассыпную. Развивать умение катать обруч друг другу. Упражнять в лазанье под шнур.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Развивать умение сохранять равновесие при ходьбе по ограниченной площади; закреплять умение прыгать на обеих ногах с продвижением вперёд; совершенствовать навыки действий с обручами.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C59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3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Упражнять в ходьбе в обход предметов, поставленных по углам площадки; повторить подбрасывание и ловлю мяча двумя руками; упражнять в прыжках, развивая точность приземления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Физкультурные занятия в детском саду. Средняя группа с. 25 (N7).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Подольская Е. И. Физическое развитие детей 2-7 лет. Сюжетно-ролевые занятия с. 46 (N3)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Физкультурные занятия в детском саду. Средняя группа с. 27 (N9).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4 неделя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Ходьба, бег.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1.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Продолжать развивать умение детей останавливаться по сигналу воспитателя во время ходьбы и бега. Учить умению группироваться при лазанье под шнур. Упражнять в сохранении устойчивого равновесия при ходьбе по уменьшенной площади опоры.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C59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Развивать умение сохранять равновесие на ограниченной и приподнятой площади; закреплять умение спрыгивать с высоты 30-50см. совершенствовать навыки подлезания под дуги правым и левым боком, не касаясь руками пола.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3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Упражнять в перебрасывании мяча друг другу, развивая ловкость и глазомер; Упражнять в прыжках.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Пензулаева Л.И. Физкультурные занятия в детском саду. Средняя группа с. 28 (N10).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Подольская Е. И. Физическое развитие детей 2-7 лет. Сюжетно-ролевые занятия с. 48 (N4)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Физкультурные занятия в детском саду. Средняя группа с. 30 (N12).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Октябрь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1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Ходьба, прыжки с места.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1. 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умение детей сохранять устойчивое равновесие при ходьбе на повышенной опоре; упражнять в энергичном отталкивании от пола и мягком приземлении на полусогнутые ноги в прыжках с продвижением вперед.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2. 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умение прыгать в длину с места; правильно занимать исходное положение и правильно выполнять замах при метании вдаль из свободной стойки (рука поднимается вверх и назад); совершенствовать навыки сохранения равновесия при ходьбе по ограниченной площади.</w:t>
      </w:r>
      <w:r w:rsidRPr="003C59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 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C59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3.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Упражнять в перебрасывании мяча через сетку, развивая ловкость и глазомер; в сохранении устойчивого равновесия при ходьбе и беге по уменьшенной площади опоры.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Физкультурные занятия в детском саду. Средняя группа с. 32 (N13).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Подольская Е. И. Физическое развитие детей 2-7 лет. Сюжетно-ролевые занятия с. 52 (N5)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Пензулаева Л.И. Физкультурные занятия в детском саду. Средняя группа с. 33 (N15).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2 неделя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Ходьба, прыжки с места.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1.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Учить детей находить свое место в шеренге после ходьбы и бега. Упражнять в приземлении на полусогнутые ноги в прыжках из обруча в обруч. Закреплять умение прокатывать мяч друг другу, развивая точность направления движения.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C59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2.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Упражнять прыжкам в длину с активным взмахом руками вперед и вверх; закреплять умение сохранять равновесие в ходьбе по шесту, по узкой доске; совершенствовать навыки ползания; развивать фантазию.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3. 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Упражнять детей в ходьбе с выполнением различных заданий в прыжках, закреплять умение действовать по сигналу.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Физкультурные занятия в детском саду. Средняя группа с. 34 (N16).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Подольская Е. И. Физическое развитие детей 2-7 лет. Сюжетно-ролевые занятия с. 55 (N6)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Физкультурные занятия в детском саду. Средняя группа с. 35 (N18).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3 неделя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Ходьба, прыжки с места.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Повторить ходьбу в колонне по одному, развивать глазомер и ритмичность при перешагивании через бруски; упражнять в прокатывании мяча в прямом направлении, в лазанье под дугу.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2. 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Упражнять в ходьбе по ограниченной площади, сохраняя равновесие; закреплять навыки ползания, прыжков на двух ногах через гимнастические палки; развивать умение разгадывать загадки.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3. 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Упражнять детей в ходьбе и беге между предметами, поставленными произвольно по всей площадке; в прокатывании обручей, в прыжках на двух ногах.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Физкультурные занятия в детском саду. Средняя группа с. 36 (N19).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Подольская Е. И. Физическое развитие детей 2-7 лет. Сюжетно-ролевые занятия с. 58 (N7)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Физкультурные занятия в детском саду. Средняя группа с. 37 (N21).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</w:t>
      </w: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5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Ходьба, прыжки с места.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1.</w:t>
      </w: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умение детей находить свое место в колонне после ходьбы и бега. Повторить лазанье под дугу, не касаясь руками пола; упражнять в сохранении устойчивого равновесия.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Развивать умение метать шишки на дальность, разгадывать загадки; развивать глазомер, фантазию; закреплять умение сохранять равновесие при ходьбе между кубиками.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Повторить ходьбу и бег колонной по одному; упражнять в бросании мяча в корзину, развивая ловкость и глазомер.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Физкультурные занятия в детском саду. Средняя группа с. 37 (N22).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Подольская Е. И. Физическое развитие детей 2-7 лет. Сюжетно-ролевые занятия с. 60 (N8)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 с. 39 (N24).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Ноябрь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1 неделя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 и бег с изменением направления.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Упражнять детей в ходьбе и беге с изменением направления движения, ходьбе и беге между предметами. Закреплять умение удерживать устойчивое равновесие при ходьбе на повышенной опоре. Упражнять в прыжках на двух ногах.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2. Закреплять умение сохранять равновесие при ходьбе по ограниченной площади; закреплять навыки лазания по гимнастической стенке; совершенствовать навыки ходьбы и бега.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Упражнять в ходьбе и беге с изменением направления движения; ходьбе и беге «змейкой» между предметами; сохранении равновесия на уменьшенной площади опоры; повторить упражнение в прыжках.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Физкультурные занятия в детском саду. Средняя группа с. 40 (N25).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Подольская Е. И. Физическое развитие детей 2-7 лет. Сюжетно-ролевые занятия с. 63 (N9)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Физкультурные занятия в детском саду. Средняя группа с. 41 (N27).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2 неделя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 и бег с изменением направления.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Учить детей ходить и бегать по кругу, взявшись за руки. Упражнять в ходьбе и беге на носках. Продолжать учить приземляться на полусогнутые ноги. Упражнять в перебрасывании мяча друг другу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Закреплять умение подлезать под припятствие ограниченной высоты (в приседе, в положении лежа); совершенствовать навыки сохранения равновесия при ходьбе по ограниченной площади.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Упражнять детей в ходьбе колонной по одному, выполняя задания для рук, беге с перешагиванием через шнуры. Закреплять умение детей действовать с мячом по сигналу воспитателя.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Физкультурные занятия в детском саду. Средняя группа с. 42 (N28).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Подольская Е. И. Физическое развитие детей 2-7 лет. Сюжетно-ролевые занятия с. 68 (N10)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Физкультурные занятия в детском саду. Средняя группа с. 44 (N30).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3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 и бег с изменением направления.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1. Упражнять детей в ходьбе и беге с изменением направления движения; в бросках мяча о землю и ловле его двумя руками; повторить ползание на четвереньках.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Закреплять умение сохранять равновесие при ходьбе по ограниченной площади, прыгать на двух ногах, пролезать в обруч, не задевая верхний край спиной и пол – руками; совершенствовать навыки выполнения упражнений с обручами.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3.Упражнять детей в ходьбе между предметами, не задевая их; упражнять в прыжках и беге с ускорением.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 с. 44 (N31).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Подольская Е. И. Физическое развитие детей 2-7 лет. Сюжетно-ролевые занятия с. 69 (N11)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 с. 46 (N33).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4 неделя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 и бег с изменением направления.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Упражнять детей в ходьбе и беге с остановкой по сигналу воспитателя; в ползании  на животе по гимнастической скамейке, развивая силу и ловкость; закреплять умение сохранять устойчивое равновесие и правильную осанку в ходьбе.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Учить разнообразным видам ходьбы; совершенствовать навыки ползания и прыжков на двух ногах с продвижением вперед.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Упражнять детей в ходьбе и беге по кругу, взявшись за руки (из колонны); Повторять ходьбу и бег с установкой по сигналу воспитателя; развивать глазомер и силу броска при метании на дальность, упражнять в прыжках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Физкультурные занятия в детском саду. Средняя группа с. 46 (N34).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Подольская Е. И. Физическое развитие детей 2-7 лет. Сюжетно-ролевые занятия с. 71 (N12)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Пензулаева Л.И. Физкультурные занятия в детском саду. Средняя группа с. 48 (N36).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Декабрь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1 неделя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Ходьба, лазание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Закреплять умение сохранять устойчивое равновесие и правильную осанку в ходьбе по уменьшенной площади опоры; развивать ловкость и координацию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движений в прыжках через препятствие.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Закреплять умение подлезать под дугу; совершенствовать навыки прыжков в длину.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3.Упражнять в ходьбе и беге между сооружениями из снега; в умении действовать по сигналу воспитателя.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Физкультурные занятия в детском саду. Средняя группа с. 49 (N1).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Подольская Е. И.  с. 86 (N18)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Пензулаева Л.И. с. 50 (N3).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2 неделя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Прокатывание мячей.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Упражнять детей в перестроении в пары на месте; в мягком приземлении на полусогнутые ноги; закреплять умение прокатывать мяч, развивая глазомер.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Закреплять умение прокатывать мяч, развивая глазомер. 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3.Развивать умение брать лопатки для снега и переносить их к месту занятий; упражнять в ходьбе ступающим шагом.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Пензулаева Л.И. Физкультурные занятия в детском саду. Средняя группа с. 51 (N4).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Подольская Е. И.  с. 83 (N17)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Пензулаева Л.И.  с. 52 (N6).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3 неделя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Ходьба, метание.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Упражнять детей в ходьбе в колонне по одному; развивать умение ловить мяч, брошенный товарищем. Упражнять в ползании на четвереньках на повышенной опоре.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2. Закреплять умение прыгать на двух ногах; навыки выполнения упражнений с обручами.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3.Упражнять в метании на дальность снежков, развивая силу броска.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 с. 53 (N7).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Подольская Е. И.  с. 79 (N15)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 с. 55 (N9).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4 неделя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Перестроение, метание.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Закреплять умение детей перестраиваться в пары из колонны по одному. Уметь находить свое место в колонне. Учить правильному хвату рук за края доски при ползании на животе; упражнять в умении сохранять равновесие в ходьбе на повышенной опоре.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2. Закреплять навыки ходьбы между предметами, сохраняя равновесие.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3. Упражнять в метании на дальность снежков, развивая силу броска.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 с. 55 (N10).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Подольская Е. И.  с. 89 (N19)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Пензулаева Л.И.  с. 57 (N12).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Январь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1 неделя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Ходьба, прокатывание мяча.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Продолжать учить детей ходьбе и бегу между предметами; развивать устойчивое равновесие при ходьбе и беге по наклонной доске; упражнять в прыжках с ноги на ногу; учить забрасывать мяч в кольцо;  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2. Закреплять умение прокатывать мяч ногой между предметами; развивать глазомер.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3Повторение игровых упражнений на закрепление.                                    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 с. 58 (N13).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Подольская Е. И.  с. 81 (N16)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 с. 60 (N15).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2 неделя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Ходьба, бег.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 – 2. Продолжать учить ходьбе и бегу между предметами; развивать умение перебрасывать мяч друг другу; повторить задание в равновесии; воспитывать целеустремленность.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3. Упражнять в беге и прыжках вокруг снеговика.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 с. 60 (N16-17).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Пензулаева Л.И.  с. 61 (N18).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3 неделя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Прокатывание мяча.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1-2. Повторить ходьбу и бег между предметами, не задевая их; ползание по гимнастической скамейке на четвереньках, развивать ловкость в упражнениях с мячом.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3. Упражнять в прыжках между предметами, в прокатывании мячей между предметами, в бросании мяча вверх и о землю и ловля его 2-мя руками.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 с. 62 (N19-20).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Пензулаева Л.И.  с. 63 (N21).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4 неделя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Ползание.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1-2. Упражнять в ходьбе со сменой ведущего, с высоким подниманием колен,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равновесии при ходьбе по гимнастической скамейке.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3. Упражнять в ползании по гимнастической скамейке с опорой на ладони и ступни «медвежата», в отбивании мяча о пол и ловля его 2-мя руками.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 с. 64 (N22-23).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Пензулаева Л.И.  с. 65 (N24).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Февраль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1 неделя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Лазание.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1-2. Упражнять в ходьбе и беге между предметами, в равновесии, в прыжках.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3.Упражнять в лазании под рейку (40 см от пола) прямо и боком, в прыжках на 2 ногах  с продвижением вперед между предметами (3 м)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 с. 66 (N25-26).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 с. 68 (N27).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2 неделя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Прыжки.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1-2.  Упражнять в ходьбе с выполнением заданий по сигналу воспитателя, в прыжках из обруча в обруч, развивать ловкость при прокатывании мяча между предметами.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3. Повторить игровые упражнения с бегом и прыжками.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 с. 68 (N28-29).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Пензулаева Л.И.  с. 69 (N30).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3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Метание.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1-2. Упражнять в ходьбе и беге врассыпную между предметами, в ловле мяча  2-мя руками, в ползании на четвереньках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3. Упражнять в метании на дальность.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Игровые упражнения: «Кто дальше бросит», Найдем снегурочку»,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Подвижная игра «Мороз –Красный Нос»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 с. 70 (N31-32).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Пензулаева Л.И.  с. 71 (N33).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4 неделя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Метание.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1-2. Упражнять в ходьбе с изменением направления движения, в ползании в прямом направлении, прыжках между предметами.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3.  Развивать ловкость и глазомер при метании мешочков.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 с. 71 (N34-35).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Пензулаева Л.И.  с. 73 (N36).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Март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1 неделя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Спрыгивания на мягкую поверхность.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Упражнять детей в ходьбе и беге по кругу с изменением направления движения и беге врассыпную, в равновесии и прыжках.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2. Закреплять навыки спрыгивания на мягкую поверхность; совершенствовать навыки ползанья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Развивать ловкость и глазомер,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Упражнять в беге;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Закреплять умение действовать по сигналу воспитателя.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 с. 73 (N1-2).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Подольская Е. И.  с. 93 (N20)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Пензулаева Л.И.  с. 74 (N3).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2 неделя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Бег с препятствиями.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1-2. Упражнять: 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в ходьбе с выполнением заданий воспитателя по команде,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в прыжках в длину с места,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в бросании мячей через сетку.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Упражнять в ходьбе и беге по кругу с выполнением задания, в ползании на животе по гимнастической скамейке.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Повторить прокатывание мяча между предметами.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 с. 75 (N4-5).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Пензулаева Л.И.  с. 77 (N6).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3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Ходьба, бег.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1-2. Упражнять: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– в ходьбе и беге по кругу;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– с выполнением задания,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в прокатывании мяча между предметами, в ползании на животе по гимнастической скамейке.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Упражнять детей в беге на выносливость,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в ходьбе и беге между предметами,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-в прыжках на одной ноге попеременно.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 с. 77 (N7-8).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Пензулаева Л.И.  с. 78 (N9).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4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Ходьба, бег.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1-2. Упражнять: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в ходьбе и беге врассыпную,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-с остановкой по сигналу воспитателя,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-ползание по скамейке «по-медвежьи»,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в равновесии и прыжках.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 Упражнять в ходьбе попеременно широким и коротким шагом,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с мячом,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в равновесии и в прыжках.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 с. 79 (N10-11).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Пензулаева Л.И.  с. 80 (N12).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Апрель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1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Ходьба, бег.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1-2. Упражнять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в ходьбе и беге колонной по по- одному, врассыпную;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в равновесии и в прыжках.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3. Упражнять в ходьбе и беге с поиском своего места в колонне,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в прокатывании обручей,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в упражнениях с мячами.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 с. 81 (N13-14).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Пензулаева Л.И.  с. 83 (N15).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2 неделя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Ходьба, бег, прыжки.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1-2. Упражнять 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в ходьбе и беге по кругу, взявшись за руки, в ходьбе и беге врассыпную, в метании мешочков в горизонтальную цель, в умении  занимать правильное и.п.,  в прыжках в длину с места.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3. Повторить ходьбу и бег; упражнения в прыжках и подлезании.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 с. 83 (N16-17).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Пензулаева Л.И.  с. 85 (N18).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3 неделя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Ходьба, бег, прыжки, перебрасывание мяча.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1-2.Упражнять: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– в ходьбе с выполнением задания по сигналу воспитателя,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в ползании на четвереньках.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Развивать: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ловкость и глазомер при  метании на дальность.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3.  Упражнять в ходьбе и беге с остановкой по сигналу воспитателя, в перебрасывании мячей друг другу, развивая ловкость и глазомер.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 с. 85 (N19-20).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Пензулаева Л.И.  с. 86 (N21).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4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Равновесие.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1-2.Упражнять: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в ходьбе и беге врассыпную,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в равновесии и прыжках.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3. Упражнять  в ходьбе и беге между предметами, в равновесии, в перебрасывании мяча.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 с. 87 (N22-23).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Пензулаева Л.И.  с. 88  (N24).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lastRenderedPageBreak/>
        <w:t>Май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1 неделя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Ходьба, прыжки, равновесие.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1-2. Упражнять: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– в ходьбе парами,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-в сохранении устойчивого равновесия  по уменьшенной площади опоры,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в прыжках в длину с места.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3. Упражнять детей в ходьбе колонной по одному в чередовании с прыжками,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 с. 89 (N25-26).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Пензулаева Л.И.  с. 90 (N27).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2 неделя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Ходьба, прыжки, равновесие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1-2. Повторить ходьбу со сменой ведущего, упражнять в прыжках в длину с места, развивать ловкость в упражнении с мячом.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3.  Упражнять детей в ходьбе с остановкой по сигналу воспитателя, ходьбе и беге по кругу.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 с. 90 (N28-29).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  с. 91 (N30).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3 неделя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Ходьба, прыжки, равновесие, метание.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1-2.Упражнять: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-в ходьбе с высоким подниманием колена;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-в беге врассыпную;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в ползании по скамейке на животе;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в метании предметов в вертикальную цель.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3.  Упражнять детей в ходьбе и беге парами, закреплять прыжки через короткую скакалку, умение перестраиваться по ходу движения.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 с. 92 (N31-32).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Пензулаева Л.И.  с. 93 (N33).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C596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4 неделя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Ходьба, прыжки, равновесие, метание.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1-2.Упражнять: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– в сохранении устойчивого равновесия при ходьбе по повышенной площади опоре прыжках. Повторить ходьбу и бег с выполнением заданий.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3. Упражнять в ходьбе и беге с изменением направления движения, в подбрасывании и ловле мяча. Повторить игры с мячом, прыжками и бегом.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Пензулаева Л.И.  с. 93 (N34-35).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Пензулаева Л.И.  с. 94 (N36).</w:t>
      </w:r>
    </w:p>
    <w:p w:rsidR="003C596E" w:rsidRPr="003C596E" w:rsidRDefault="003C596E" w:rsidP="003C596E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 w:type="page"/>
      </w:r>
    </w:p>
    <w:p w:rsidR="003C596E" w:rsidRPr="003C596E" w:rsidRDefault="003C596E" w:rsidP="003C596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Приложение 4</w:t>
      </w:r>
    </w:p>
    <w:p w:rsidR="003C596E" w:rsidRPr="003C596E" w:rsidRDefault="003C596E" w:rsidP="003C596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Комплексно-тематическое планирование от 5 до 6 лет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СЕНТЯБРЬ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 организованной образовательной деятельности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4-я неделя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Планируемые результаты развития интегративных качеств: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ходьба и бег в колонне по одному с соблюдением дистанции и фиксированием поворотов, с различным положением рук, сохраняют равновесие на повышенной опоре, ходьба по скамейке прямо с мешочком на голове; правильно выполняют все виды основных движений; прыгают на 2х ногах из обруча в обруч, перебрасывают мяч друг другу.: 2мя руками снизу, из-за головы 3м.; самостоятельны в организации собственной оптимальной двигательной деятельности сверстников, в том числе п/и, уверенно анализируют их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Вводная часть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Построение в колонну по одному, расчет на первый второй, перестроение из одной в две колонны, ходьба на носках, пятках, с разным положением рук, бег в колонне, на носках, бег с выбрасыванием прямых ног вперед и забрасыванием их назад, челночный бег, с высоким подниманием колен.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малым мячом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гимнастических скамейках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осенними листочками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обручем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Основные виды движений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Ходьба по гимнастической скамейке с перешагиванием (боком приставным шагом).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Прыжки с места на мат ( через набивные мячи)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3.Перебрасывание мячей, стоя в шеренгах, двумя руками снизу, ( из-за головы)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4. Ползание на животе по гимнастической скамейке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1.Прыжки с поворотом «кругом» , доставанием до предмета.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Метание в горизонтальную цель, в вертикальную цель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 Пролезание в обруч разноименными способами, пол шнур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Ходьба по гимнастической скамейке с перекатыванием перед собой мяча двумя руками, с мешочком на голове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Лазание по гимнастической стенке с изменением темпа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Перебрасывание мяча через сетку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Ходьба по гимнастической скамейке, с приседанием на одной ноге другой махом вперед, сбоку скамейки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Прыжки через скакалку с вращением перед собой.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Ползание по гимнастической скамейке на животе с подтягиванием руками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2.Ходьба по наклонной доске и спуск по гимн стенке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3.Прыжки с места вдаль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4. Перебрасывание мяча из одной руки в другую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Упражнение «крокодил»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«Совушка»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«Перемени предмет»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«Ловишка, бери ленту»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«Горелки»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Малоподвижные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«Найди и промолчи».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«Дует, дует ветерок»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 с выполнением заданий дыхательные упражнения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 с выполнением заданий дыхательные упражнения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«Дует, дует ветерок»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«Дерево, кустик, травка»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ОКТЯБРЬ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 организованной образовательной деятельности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4-я/5-я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Планируемые результаты развития интегративных качеств: 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владеет соответствующими возрасту основными движениями (ходьба, бег, ползание ,прыжки, бросание, метание); самостоятельно и при небольшой помощи выполняет гигиенические и закаливающие процедуры; аккуратно одеваться и раздеваться; соблюдает порядок в своем шкафу); проявляет активность при участии в п/и, выполнении простейших танцевальных движений во время ритмической гимн.; выражает положительные эмоции (радость, удовольствие) при выполнении упражнений .ритмической гимнастики под музыку.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Вводная часть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Перестроение в колонне по одному и по 2, ходьба и бег врассыпную, бег до 1 мин. с перешагиванием ч/з бруски; по сигналу поворот в другую сторону, ходьба на носках, пятках, в чередовании, на внешних сторонах стопы.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малым мячом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 предметов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веревочкой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султанчиками (под музыку)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Основные виды движений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 Прыжки, спрыгивание со скамейки на полусогнутые ноги..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Ходьба по скамейке с высоким подниманием прямой ноги и хлопок под ней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 Метание в горизонтальную цель правой и левой рукой.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Ползание на четвереньках, подлезание под дугу прямо и боком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Ходьба по скамейке приставным шагом, перешагивая ч/з кубики.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2. Прыжки на двух ногах с мешочком зажатым между ног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 Броски мяча двумя руками от груди, передача друг другу из-за головы.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4.Лазание по гимн стенке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 Пролезание через три обруча (прямо, боком).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Прыжки на двух ногах через препятствие (высота 20 см), прямо, боком.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 Перелезание с преодолением препятствия.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Ходьба по скамейке, на середине порот, перешагивание через мяч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1.Ходьба по узкой скамейке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2..Прыжки через веревочку на одной ноге, продвигаясь вперед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3.Перебрасывание мяча друг другу на ходу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Ползание по гимнастической скамейке спиной вперед, ноги на вису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«Удочка»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«Жмурки»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Эстафета «Сбор урожая»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«Перелет птиц»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Малоподвижные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«Съедобное – не съедобное»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«Затейники»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«Съедобное – не съедобное»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«Летает-не летает»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НОЯБРЬ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 организованной образовательной деятельности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4-я неделя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Планируемые результаты развития интегративных качеств: 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владеет соответствующими возрасту основными движениями (пролезание ч/з обруча, прыжки на 2х ногах через препятствие, перелезание с преодолением препятствия); самостоятельно и при небольшой помощи взрослого выполняет гигиенические процедуры (моет руки прохладной водой после окончания физических упр. и игр; аккуратно одеваться и раздеваться; соблюдает порядок в своем шкафу); проявляет активность при участии в п/и, выполнении простейших танцевальных движений во время ритмической гимн.; выражает положительные эмоции (радость, удовольствие), слушая поэтические и музыкальные произведения, сопровождающие выполнением упражнений ритмической гимнастики и п/и.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Вводная часть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Построение в колонну , перестроение в круг, в две, в три колонны, повороты вправо, влево, ходьба и бег по кругу, бег змейкой, на носках в чередовании с ходьбой, с изменением направления движения, высоко поднимая колени; бег врассыпную, с остановкой на сигнал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Со скакалкой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обручем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 предметов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Парами с палкой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Основные виды движений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Прыжки через скамейку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2.Ведение мяча с продвижением вперед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Ползание на четвереньках, подталкивая головой набивной мяч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Бег по наклонной доске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Подпрыгивание на двух ногах «Достань до предмета»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Подбрасывание мяча вверх и ловля после хлопка с кружением вокруг себя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Ползание по гимнастической скамейке на ладонях и коленях, предплечьях и коленях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Ходьба по канату боком приставным шагом, руки на поясе мешочек на голове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Подлезание под шнур боком, прямо не касаясь руками пола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Ходьба с мешочком на голове по гимнастической скамейке, руки на поясе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Прыжки с места на мат,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Забрасывание мяча в баскетбольное кольцо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1.Ходьба по гимн.скамейке, бросая мяч справа и слева от себя и ловля двумя руками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2.Спрыгивание со скамейки на мат.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3.Ползание до флажка прокатывая мяч впереди себя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4.Лазание по гимн.стенке разноименным способом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«Быстро возьми, быстро положи»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«Лошади»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«Хитрая лиса»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«Круговая лапта»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Малоподвижные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«Самомассаж»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ног мячами ежиками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«Затейники»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«У жирафов»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«Две ладошки».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(музыкальная)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ДЕКАБРЬ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 организованной образовательной деятельности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4-я неделя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Планируемые результаты развития интегративных качеств: 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владеет техникой выполнения дыхательных упражнений и самостоятельно их выполняет; умеет задерживать дыхание во время выполнения ходьбы и бега на повышенной опоре; 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соблюдает технику безопасности при выполнении прыжков со скамейки и из обруча в обруч; проявляет инициативу в оказании помощи взрослым и детям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Вводная часть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Построение в колонну, перестроение в круг, в две, в три колонны, повороты вправо, влево, ходьба и бег по кругу, бег змейкой, по диагонали, на носках, пятках, в чередовании с ходьбой, с изменением направления движения, высоко поднимая колени. Дыхательные упражнения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 предметов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мячом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обручами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султанчиками под музыку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Основные виды движений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Прыжки из глубокого приседа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Ходьба по гимнастической скамейке с приседанием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3Метание набивного мяча вдаль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4.Ползание по гимнастической скамейке спиной вперед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Перебрасывание мячей друг другу двумя руками вверх и ловля после хлопка.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Ползание по гимнастической скамейке на животе, подтягиваясь двумя руками.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Ходьба с перешагиванием через 5–6 набивных мячей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Лазание по гимнастической стенке с переходом на другой пролет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Прыжки на двух ногах через шнур (две ноги по бокам- одна нога в середине)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Лазание по гимнастической стенке разноименным способом(вверх, вниз).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Метание мешочков вдаль правой и левой рукой.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Ходьба по гимнастической скамейке, на середине присесть, хлопок руками, встать и пройти дальше.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Прыжки на двух ногах из обруча в обруч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1.Ходьба по гимн скамейке с отбиванием мяча о пол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Прыжки с разбега на мат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Метание в цель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4.Ползание на четвереньках с прогибом спины внутрь(кошечка) и с мешочком на спине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«Мороз красный нос»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«Охотники и зайцы»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«Уголки»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«Два мороза»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Малоподвижные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 «Конькобежцы»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«Звериная зарядка»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«Береги мебель»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Игровое упражнение «Снежная королева»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ЯНВАРЬ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 организованной образовательной деятельности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1-я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4-я/5-я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Планируемые результаты развития интегративных качеств: 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владеет умением передвигаться между предметами и сравнивать их по размеру; умеет ориентироваться в пространстве во время ходьбы и бега; владеет соответствующими возрасту основными движениями (пролезание ч/з обруча, прыжки на 2х ногах через препятствие, перелезание с преодолением препятствия); самостоятельно и при небольшой помощи взрослого выполняет гигиенические процедуры (моет руки прохладной водой после окончания физических упр. и игр; аккуратно одеваться и раздеваться; соблюдает порядок в своем шкафу); проявляет активность при участии в п/и,.; выполняет танцевальные движения с учётом характера музыки, проявляет интерес к участию в музыкальных играх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Вводная часть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Построение в колонну , перестроение в круг, в две, в три колонны, повороты вправо, влево, ходьба и бег по кругу, бег змейкой, по диагонали, на носках, пятках, в чередовании с ходьбой, с изменением направления движения, высоко поднимая колени с выполнением заданий, челночный бег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палкой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мячом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гирями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султанчиками под музыку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Основные виды движений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1.Ходьба по наклонной доске(40см).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Прыжки в длину с места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Метание в обруч из положения стоя на коленях (правой и левой)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Ходьба по гимн.скамейке с перебрасыванием малого мяча из одной руки в другую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Ходьба с перешагиванием, с мешочком на голове.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Ползание по гимнастической скамейке спиной вперед – ноги на вису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Прыжки через веревочку (две ноги с боку – одна в середине)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4.Ведение мяча на ходу (баскетбольный вариант)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Подлезание под шнур боком, не касаясь руками пола.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Ходьба по узенькой рейке прямо и боком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Прыжки в высотус места «Достань до предмета»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4.Перебрасывание мяча снизу друг другу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Кружение парами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Ходьба по гимнастической скамейке, на середине сделать поворот кругом и пройти дальше, спрыгнуть, с перешагиванием через рейки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2.Прыжки в длину с места.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Метание мяча в вертикальную цель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Пролезание в обруч правым и левым боком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«Ловишка с мячом»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«Догони свою пару»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«Ловля обезъян»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«Ловля обезьян»»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Малоподвижные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«Ножки отдыхают».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Массаж стоп мячами ежиками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«Зимушка-зима».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Танцевальные движения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«Четыре стихии».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«У жирафов»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ФЕВРАЛЬ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 организованной образовательной деятельности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Планируемые результаты развития интегративных качеств: 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знает о пользе закаливания и проявляет интерес к выполнению закаливающих процедур; соблюдает правила безопасности при выполнении прыжков на двух ногах с продвижением вперёд и через препятствия, владеет техникой перебрасывания мяча с учётом правил безопасности; знает значение и выполняет команды «вперёд, назад, кругом» при ходьбе на повышенной опоре; умеет соблюдать правила игры и меняться ролями в процессе игры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Вводная часть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 по диагонали, змейкой, бег в колонне по одному, на носках в чередовании с ходьбой, с изменением направления движения, бег боком(правое-левое плечо вперед) , перестроение в круг и три колонны, бег до 2 мин., ходьба с выполнением заданий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 предметов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 скакалками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палками парами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султанчиками под музыку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Основные виды движений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Ходьба по скамейке боком приставным шагом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Прыжки в длину с разбега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Отбивание мяча правой и левой рукой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Ползание по пластунские до обозначенного места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Ходьба по гимнастической скамейке, перешагивая через набивные мячи.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Ползание по гимнастической скамейке на животе, подтягиваясь руками, хват с боков.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Лазание по гимнастической стенке с использованием перекрестного движения рук и ног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Прыжки в высоту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Ходьба по наклонной доске, спуск по лесенке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2. Прыжки через бруски правым боком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Забрасывание мяча в баскетбольное кольцо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 Ходьба по гимнастической стенке спиной к ней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Перебрасывание набивных мячей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Ходьба по гимнастической скамейке с мешочком на голове, руки на поясе.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Отбивание мяча правой и левой рукой поочередно на месте и в движении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Прыжки через скамейку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Лазание по гимнастической стенке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«Ключи»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«Удочка»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«У солдат порядок строгий»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«Цветные автомобили»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Малоподвижные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«Самомассаж» лица, шеи, рук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«Море волнуется»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Игровое упражнение: «Снайперы»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«Светофор»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МАРТ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 организованной образовательной деятельности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Планируемые результаты развития интегративных качеств: 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знает о пользе закаливания и проявляет интерес к выполнению закаливающих процедур; соблюдает правила безопасности при выполнении прыжков на двух ногах с продвижением вперёд и через препятствия, владеет техникой перебрасывания мяча с учётом правил безопасности; знает значение и выполняет команды «вперёд, назад, кругом» при ходьбе на повышенной опоре; умеет соблюдать правила игры и меняться ролями в процессе игры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Вводная часть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Перестроение в колонне по одному и по 2, ходьба и бег врассыпную, бег до 2 мин. с перешагиванием ч/з бруски; по сигналу поворот в другую сторону, ходьба на носках, пятках, в чередовании, на внешних сторонах стопы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 предметов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 скакалками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обручем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султанчиками под музыку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Основные виды движений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Ходьба по гимнастической скамейке с подниманием прямой ноги и хлопка под ней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Метание в цель из разных исходных положений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 Прыжки из обруча в обруч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Подлезание в обруч разными способами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Ходьба по гимнастической скамейке, перешагивая через кубики с хлопками над головой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Перебрасывание мяча друг другу из-за головы.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Ползание на спине по гимнастической скамейке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Прыжки на одной ноге через шнур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Ходьба по узкой поверхности боком, с хлопками над головой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Перебрасывание мяча из левой в правую руку с отскоком от пола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Ползание по скамейке по-медвежьи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Прыжки через шнур две ноги в середине одна.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Ходьба по гимнастической скамейке приставным шагом с хлопками за спиной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Прыжки со скамейки на мат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Лазание по гимнастической стенке разноименным способом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Эстафета «Собери цветы»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«Собери ручейки в речку»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«Гуси-лебеди»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«Медведь и дети»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Малоподвижные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Психогимнастика «Ласкушенька»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«Море волнуется»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«Воздушный шар»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«Самомассаж» лица, шеи, рук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АПРЕЛЬ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 организованной образовательной деятельности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Планируемые результаты развития интегративных качеств: 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знает о пользе закаливания и проявляет интерес к выполнению закаливающих процедур; соблюдает правила безопасности при выполнении прыжков на двух ногах с продвижением вперёд и через препятствия, владеет техникой перебрасывания мяча с учётом правил безопасности; знает значение и выполняет команды «вперёд, назад, кругом» при ходьбе на повышенной опоре; умеет соблюдать правила игры и меняться ролями в процессе игры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Вводная часть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 на счет четыре, на носках, правым боком, спиной вперед, левым боком, бег на носках пронося прямые ноги через стороны; по сигналу притоп, бег змейкой по диагонали, повороты направо, налево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 предметов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 обручем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кольцом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мешочками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Основные виды движений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Ходьба по гимнастической скамейке с передачей мяча перед собой на каждый шаг и за спиной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Прыжки на двух ногах вдоль шнура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Переброска мячей в шеренгах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Вис на гимнастической стенке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Ходьба по гимнастической скамейке боком с мешочком на голове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Пролезание в обруч боком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Отбивание мяча одной рукой между кеглями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Прыжки через короткую скакалку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Ходьба по скамейке спиной вперед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Прыжки в длину с разбега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Метание вдаль набивного мяча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4.Прокатывание обручей друг другу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Ходьба по гимнастической скамейке с мешочком на голове, руки на поясе через предметы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Перебрасывание мяча за спиной и ловля его двумя руками.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Лазанье по гимнастической стенке с переходом на другой пролет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Прыжки через длинную скакалку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«Догони свою пару»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«Удочка»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«Мышеловка»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«Ловишка с ленточками»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Малоподвижные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«Стоп»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«Найди и промолчи»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«Парашют»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«Кто ушел»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 организованной образовательной деятельности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4-я неделя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Планируемые результаты развития интегративных качеств: 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знает о пользе закаливания и проявляет интерес к выполнению закаливающих процедур; соблюдает правила безопасности при выполнении прыжков на двух ногах с продвижением вперёд и через препятствия, владеет техникой перебрасывания мяча с учётом правил безопасности; 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знает значение и выполняет команды «вперёд, назад, кругом» при ходьбе на повышенной опоре; умеет соблюдать правила игры и меняться ролями в процессе игры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Вводная часть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 и бег парами, бег змейкой, на носках в чередовании с ходьбой, с изменением направления движения, высоко поднимая колени; широким шагом, с перекатом с пятки на носок, на низких четвереньках спиной вперед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 предметов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 скакалками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палками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обручами под музыку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Основные виды движений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Ходьба по гимнастической скамейке с мешочком на голове.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Прыжки в длину с разбега).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Метание набивного мяча.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Ходьба по гимнастической стенке спиной к ней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Ходьба по гимнастической скамейке, перешагивая через набивные мячи.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Ползание по гимнастической скамейке на животе, подтягиваясь руками, хват с боков.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Перебрасывание мяча друг другу во время ходьбы.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Прыжки на одной ноге через скакалку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Ходьба по шнуру(прямо), приставляя пятку одной ноги к носку другой, руки на поясе.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Лазание по гимнастической стенке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Прыжки через бруски.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Отбивание мяча между предметами, поставленными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одну линию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Ходьба по гимнастической скамейке ударяя мячом о пол и ловля двумя руками.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Ползание по гимнастической скамейке на животе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Перепрыгивание через скамейку с продвижением вперед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4.Лазание по гимнастической стенке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«Разведчики»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«Парашют» (с бегом)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Эстафета «Собери портфель»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Эстафета «Дружба»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Малоподвижные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Игровое упражнение «Меткие стрелки»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«Море волнуется»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«Релаксация» «В лесу»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Игра с парашютом</w:t>
      </w:r>
    </w:p>
    <w:p w:rsidR="003C596E" w:rsidRPr="003C596E" w:rsidRDefault="003C596E" w:rsidP="003C596E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 w:type="page"/>
      </w:r>
    </w:p>
    <w:p w:rsidR="003C596E" w:rsidRPr="003C596E" w:rsidRDefault="003C596E" w:rsidP="003C596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Перспективное планирование от 5 до 6 лет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Месяц,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 ООД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ООД (различные виды деятельности)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Использованная литература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Диагностическая обследование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-выявление умений и навыков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Диагностическая обследование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-выявление умений и навыков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«Ходьба и бег колонной по одному, бег врассыпную , прыжки, перебрасывание мяча.»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продолжать учить детей ходьбе и беге колонной по одному, беге врассыпную;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-развивать прыжки с продвижением вперед, умение перебрасывать мяч друг другу;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-воспитывать интерес к подвижным играм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Л.И.Пензулаева «Физкультурные занятия в детском саду» Стр.14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«Ходьба и бег с изменением темпа движения по сигналу воспитателя, пролезание в обруч боком . Упражнение на равновесие и прыжки»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-учить ходьбе и бегу с изменением темпа движения по сигналу воспитателя;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-продолжать учить пролезать в обруч боком, не задевая за его край;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-развивать умение держать равновесие и выполнять прыжки 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-воспитывать любовь к физическому развитию.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Л.И.Пензулаева Стр.23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«Поорот по сигналу воспитателя во время ходьбы в колонне по одному,бег с преодолением препятствий ,прыжки с высоты, перебрасывание мяча»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-разучить поворот по сигналу воспитателя во время ходьбы в колонне по одному;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-повторить бег с преодолением препятствий;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-развивать координацию движений при перебрасывании мяча;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-воспитывать у детей усердность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Л.И.Пензулаева Стр.29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«Ходьба парами; лазанье в обруч; прыжки 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-продолжать учить ходьбе парами;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-повторить лазанье в обруч;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развивать умение держать равновесие и выполнять прыжки;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-воспитывать целеустремленность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Л.И.Пензулаева Стр.34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«Ходьба с изменением направления движения,прыжки на правой и левой ноге с продвижением вперед; ползание по гимнастической скамейке ;ведение мяча между предметами»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-учить ходьбе с изменением направления движения, бегу между предметами;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-повторить прыжки на правой и левой ноге с продвижением вперед;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-развивать умение ползать по гимнастической скамейке и ведении мяча между предметами;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-воспитывать интерес к подвижным играм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Л.И.Пензулаева Стр.41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«Ходьба с выполнение действий по сигналу воспитателя; прыжки»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-продолжать учить выполнять ходьбу с выполнением действий по сигналу воспитателя;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-развивать умение держать равновесие и выполнять прыжки;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-воспитывать целеустремленность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Л.И.Пензулаева Стр.45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«Бег и ходьба по кругу, взявшись за руки , с поворотом в другую сторону; прыжки на правой и левой ноге; игры с мячом»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-учить в ходьбе и беге по кругу , взявшись за руки с поворотом в другую сторону;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-развивать прыжки на правой и левой ноге, с продвижением вперед;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-упражнять в ползании и переброске мяча;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-воспитывать интерес к играм с мячом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Л.И.Пензулаева Стр.50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«Ходьба и бег врассыпную; упражнения с мячом; ползание по гимнастической скамейке; упражнения на сохранения устойчивого равновесия»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-продолжать учить детей ходьбе и беге врассыпную;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-учить ловить мяч;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-развивать ловкость и глазомер;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-повторить ползание по гимнастической скамейке;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-упражнять в сохранении устойчивого равновесия;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-воспитывать любовь к физическому развитию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Л.И.Пензулаева Стр.52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«Ходьба и бег между предметами; ходьба и бег по наклонной доске; прыжки с ноги на ногу; забрасывание мяча в кольцо»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-продолжать учить детей ходьбе и бегу между предметами;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-развивать устойчивое равновесие при ходьбе и беге по наклонной доске;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-упражнять в прыжках с ноги на ногу;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-учить забрасывать мяч в кольцо;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Л.И.Пензулаева Стр.58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 и бег между предметами; перебрасывание мяча друг другу; задание в равновесии»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продолжать учить ходьбе и бегу между предметами;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-развивать умение перебрасывать мяч друг другу;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-повторить задание в равновесии;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-воспитывать целеустремленность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Л.И.Пензулаева Стр.62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«Непрерывный бег; лазанье на гимнастическую стенку; ходьба на повышенной опоре; задания в прыжках и с мячом»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-упражнять детей в непрерывном беге;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-учить в лазанье на гимнастическую стенку, не пропуская реек;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сохранять равновесие при ходьбе на повышенной опоре;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-повторить задания в прыжках и с мячом;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-воспитывать любовь к физическому развитию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Л.И.Пензулаева Стр.72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«Ходьба колонной по одному, с поворотом в другую сторону по сигналу; ходьба по канату(шнуру)с мешочком на голове; прыжки и перебрасывание мяча»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-продолжать учить детей в ходьбе колонной по одному, с поворотом в другую сторону по сигналу;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-разучить ходьбу по канату (шнуру) с мешочком на голове;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-упражнять в прыжках и перебрасывании мяча;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-развивать ловкость и глазомер;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-воспитывать целеустремленность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Л.И.Пензулаева Стр.75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«Ходьба и бег по кругу с изменением направления движения и врассыпную; прыжки в высоту с разбега; метание мешочков в цель; ползание между предметами»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повторить ходьбу и бег по кругу с изменением направления движения и врассыпную;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-разучить прыжок в высоту с разбега;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-развивать метание мешочков в цель, в ползании между предметами;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воспитывать интерес к подвижным играм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Л.И.Пензулаева Стр.78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«Ходьба и бег по кругу; ходьба по повышенной опоре; прыжки; метание»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-повторить ходьбу и бег по кругу;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-учить сохранять равновесие при ходьбе по повышенной опоре;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-развивать прыжки и метание в цель;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воспитывать целеустремленность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Л.И.Пензулаева Стр.85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«Ходьба и бег между предметами ;прыжки с короткой скакалкой; упражнения в прокатывание обручей»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-повторить ходьбу и бег7 между предметами;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-разучить прыжки с короткой скакалкой;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-развивать и упражнять в прокатывании обручей;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воспитывать любовь к физическому развитию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Л.И.Пензулаева Стр.87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«Ходьба и бег в колонне по одному с перешагиванием через предметы; прыжок в длину с разбега; упражнения в перебрасывании мяча»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-упражнять детей ходьбе и беге в колонне по одному с перешагиванием через предметы;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-разучить прыжок в длину с разбега;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-развивать и упражнять в перебрасывании мяча;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воспитывать интерес к подвижным играм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Л.И.Пензулаева Стр.95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«Ходьба с изменением темпа движения ;ползание по гимнастической скамейке на животе; прыжки между предметами»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-продолжать учить ходьбе с изменением темпа движения;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-развивать навык ползания по гимнастической скамейке на животе;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-повторить прыжки между предметами;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-воспитывать любовь к физическому развитию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Л.И.Пензулаева Стр.99.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Диагностическая обследование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-выявление умений и навыков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Диагностическая обследование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-выявление умений и навыков</w:t>
      </w:r>
    </w:p>
    <w:p w:rsidR="003C596E" w:rsidRPr="003C596E" w:rsidRDefault="003C596E" w:rsidP="003C596E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 w:type="page"/>
      </w:r>
    </w:p>
    <w:p w:rsidR="003C596E" w:rsidRPr="003C596E" w:rsidRDefault="003C596E" w:rsidP="003C596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Приложение 5</w:t>
      </w:r>
    </w:p>
    <w:p w:rsidR="003C596E" w:rsidRPr="003C596E" w:rsidRDefault="003C596E" w:rsidP="003C596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Комплексно-тематическое планирование от 6 до 7 лет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СЕНТЯБРЬ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 организованной образовательной деятельности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4-я неделя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Планируемые результаты развития интегративных качеств: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ходьба и бег в колонне по одному с соблюдением дистанции и фиксированием поворотов, с различным положением рук, сохраняют равновесие на повышенной опоре, ходьба по скамейке прямо с мешочком на голове; правильно выполняют все виды основных движений; прыгают на 2х ногах из обруча в обруч, перебрасывают мяч друг другу.: 2мя руками снизу, из-за головы 3м.; самостоятельны в организации собственной оптимальной двигательной деятельности сверстников, в том числе п/и, уверенно анализируют их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Вводная часть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Построение в колонну по одному, расчет на первый второй, перестроение из одной в две колонны, ходьба на носках, пятках, с разным положением рук, бег в колонне, на носках, бег с выбрасыванием прямых ног вперед и забрасыванием их назад, челночный бег, с высоким подниманием колен.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малым мячом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гимнастических скамейках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осенними листочками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обручем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Основные виды движений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Ходьба по гимнастической скамейке с перешагиванием (боком приставным шагом).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Прыжки с места на мат ( через набивные мячи)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3.Перебрасывание мячей, стоя в шеренгах, двумя руками снизу, ( из-за головы)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4. Ползание на животе по гимнастической скамейке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1.Прыжки с поворотом «кругом» , доставанием до предмета.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Метание в горизонтальную цель, в вертикальную цель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 Пролезание в обруч разноименными способами, пол шнур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Ходьба по гимнастической скамейке с перекатыванием перед собой мяча двумя руками, с мешочком на голове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Лазание по гимнастической стенке с изменением темпа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Перебрасывание мяча через сетку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Ходьба по гимнастической скамейке, с приседанием на одной ноге другой махом вперед, сбоку скамейки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Прыжки через скакалку с вращением перед собой.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Ползание по гимнастической скамейке на животе с подтягиванием руками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2.Ходьба по наклонной доске и спуск по гимн стенке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3.Прыжки с места вдаль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4. Перебрасывание мяча из одной руки в другую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Упражнение «крокодил»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«Совушка»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«Перемени предмет»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«Ловишка, бери ленту»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«Горелки»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Малоподвижные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«Найди и промолчи».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«Дует, дует ветерок»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 с выполнением заданий дыхательные упражнения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 с выполнением заданий дыхательные упражнения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«Дует, дует ветерок»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«Дерево, кустик, травка»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ОКТЯБРЬ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 организованной образовательной деятельности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4-я/5-я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Планируемые результаты развития интегративных качеств: 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владеет соответствующими возрасту основными движениями (ходьба, бег, ползание ,прыжки, бросание, метание); самостоятельно и при небольшой помощи выполняет гигиенические и закаливающие процедуры; аккуратно одеваться и раздеваться; соблюдает порядок в своем шкафу); проявляет активность при участии в п/и, выполнении простейших танцевальных движений во время ритмической гимн.; выражает положительные эмоции (радость, удовольствие) при выполнении упражнений .ритмической гимнастики под музыку.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Вводная часть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Перестроение в колонне по одному и по 2, ходьба и бег врассыпную, бег до 1 мин. с перешагиванием ч/з бруски; по сигналу поворот в другую сторону, ходьба на носках, пятках, в чередовании, на внешних сторонах стопы.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малым мячом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 предметов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веревочкой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султанчиками (под музыку)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Основные виды движений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 Прыжки, спрыгивание со скамейки на полусогнутые ноги..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Ходьба по скамейке с высоким подниманием прямой ноги и хлопок под ней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 Метание в горизонтальную цель правой и левой рукой.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Ползание на четвереньках, подлезание под дугу прямо и боком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1. Ходьба по скамейке приставным шагом, перешагивая ч/з кубики.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Прыжки на двух ногах с мешочком зажатым между ног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 Броски мяча двумя руками от груди, передача друг другу из-за головы.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4.Лазание по гимн стенке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 Пролезание через три обруча (прямо, боком).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Прыжки на двух ногах через препятствие (высота 20 см), прямо, боком.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 Перелезание с преодолением препятствия.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Ходьба по скамейке, на середине порот, перешагивание через мяч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1.Ходьба по узкой скамейке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2..Прыжки через веревочку на одной ноге, продвигаясь вперед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3.Перебрасывание мяча друг другу на ходу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Ползание по гимнастической скамейке спиной вперед, ноги на вису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«Удочка»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«Жмурки»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Эстафета «Сбор урожая»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«Перелет птиц»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Малоподвижные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«Съедобное – не съедобное»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«Затейники»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«Съедобное – не съедобное»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«Летает-не летает»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НОЯБРЬ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 организованной образовательной деятельности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4-я неделя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Планируемые результаты развития интегративных качеств: 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владеет соответствующими возрасту основными движениями (пролезание ч/з обруча, прыжки на 2х ногах через препятствие, перелезание с преодолением препятствия); самостоятельно и при небольшой помощи взрослого выполняет гигиенические процедуры (моет руки прохладной водой после окончания физических упр. и игр; аккуратно одеваться и раздеваться; соблюдает порядок в своем шкафу); проявляет активность при участии в п/и, выполнении простейших танцевальных движений во время ритмической гимн.; выражает положительные эмоции (радость, удовольствие), слушая поэтические и музыкальные произведения, сопровождающие выполнением упражнений ритмической гимнастики и п/и.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Вводная часть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Построение в колонну , перестроение в круг, в две, в три колонны, повороты вправо, влево, ходьба и бег по кругу, бег змейкой, на носках в чередовании с ходьбой, с 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изменением направления движения, высоко поднимая колени; бег врассыпную, с остановкой на сигнал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 скакалкой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обручем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 предметов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Парами с палкой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Основные виды движений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Прыжки через скамейку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2.Ведение мяча с продвижением вперед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Ползание на четвереньках, подталкивая головой набивной мяч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Бег по наклонной доске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Подпрыгивание на двух ногах «Достань до предмета»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Подбрасывание мяча вверх и ловля после хлопка с кружением вокруг себя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Ползание по гимнастической скамейке на ладонях и коленях, предплечьях и коленях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Ходьба по канату боком приставным шагом, руки на поясе мешочек на голове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Подлезание под шнур боком, прямо не касаясь руками пола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Ходьба с мешочком на голове по гимнастической скамейке, руки на поясе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Прыжки с места на мат,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Забрасывание мяча в баскетбольное кольцо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1.Ходьба по гимн.скамейке, бросая мяч справа и слева от себя и ловля двумя руками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2.Спрыгивание со скамейки на мат.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3.Ползание до флажка прокатывая мяч впереди себя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4.Лазание по гимн.стенке разноименным способом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«Быстро возьми, быстро положи»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«Лошади»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«Хитрая лиса»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«Круговая лапта»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Малоподвижные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«Самомассаж»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ног мячами ежиками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«Затейники»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«У жирафов»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«Две ладошки».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(музыкальная)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ДЕКАБРЬ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 организованной образовательной деятельности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4-я неделя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Планируемые результаты развития интегративных качеств: 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владеет техникой выполнения дыхательных упражнений и самостоятельно их выполняет; умеет задерживать дыхание во время выполнения ходьбы и бега на повышенной опоре; соблюдает технику безопасности при выполнении прыжков со скамейки и из обруча в обруч; проявляет инициативу в оказании помощи взрослым и детям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Вводная часть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Построение в колонну, перестроение в круг, в две, в три колонны, повороты вправо, влево, ходьба и бег по кругу, бег змейкой, по диагонали, на носках, пятках, в чередовании с ходьбой, с изменением направления движения, высоко поднимая колени. Дыхательные упражнения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 предметов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мячом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обручами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султанчиками под музыку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Основные виды движений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Прыжки из глубокого приседа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Ходьба по гимнастической скамейке с приседанием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3Метание набивного мяча вдаль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4.Ползание по гимнастической скамейке спиной вперед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Перебрасывание мячей друг другу двумя руками вверх и ловля после хлопка.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Ползание по гимнастической скамейке на животе, подтягиваясь двумя руками.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Ходьба с перешагиванием через 5–6 набивных мячей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Лазание по гимнастической стенке с переходом на другой пролет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Прыжки на двух ногах через шнур (две ноги по бокам- одна нога в середине)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Лазание по гимнастической стенке разноименным способом(вверх, вниз).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Метание мешочков вдаль правой и левой рукой.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Ходьба по гимнастической скамейке, на середине присесть, хлопок руками, встать и пройти дальше.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Прыжки на двух ногах из обруча в обруч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1.Ходьба по гимн скамейке с отбиванием мяча о пол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Прыжки с разбега на мат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Метание в цель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4.Ползание на четвереньках с прогибом спины внутрь(кошечка) и с мешочком на спине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«Мороз красный нос»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«Охотники и зайцы»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«Уголки»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«Два мороза»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Малоподвижные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 «Конькобежцы»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«Звериная зарядка»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«Береги мебель»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Игровое упражнение «Снежная королева»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ЯНВАРЬ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 организованной образовательной деятельности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4-я/5-я неделя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Планируемые результаты развития интегративных качеств: 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владеет умением передвигаться между предметами и сравнивать их по размеру; умеет ориентироваться в пространстве во время ходьбы и бега; владеет соответствующими возрасту основными движениями (пролезание ч/з обруча, прыжки на 2х ногах через препятствие, перелезание с преодолением препятствия); самостоятельно и при небольшой помощи взрослого выполняет гигиенические процедуры (моет руки прохладной водой после окончания физических упр. и игр; аккуратно одеваться и раздеваться; соблюдает порядок в своем шкафу); проявляет активность при участии в п/и,.; выполняет танцевальные движения с учётом характера музыки, проявляет интерес к участию в музыкальных играх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Вводная часть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Построение в колонну , перестроение в круг, в две, в три колонны, повороты вправо, влево, ходьба и бег по кругу, бег змейкой, по диагонали, на носках, пятках, в чередовании с ходьбой, с изменением направления движения, высоко поднимая колени с выполнением заданий, челночный бег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палкой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мячом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гирями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султанчиками под музыку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Основные виды движений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1.Ходьба по наклонной доске(40см).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Прыжки в длину с места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Метание в обруч из положения стоя на коленях (правой и левой)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Ходьба по гимн.скамейке с перебрасыванием малого мяча из одной руки в другую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Ходьба с перешагиванием, с мешочком на голове.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Ползание по гимнастической скамейке спиной вперед – ноги на вису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Прыжки через веревочку (две ноги с боку – одна в середине)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4.Ведение мяча на ходу (баскетбольный вариант)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Подлезание под шнур боком, не касаясь руками пола.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Ходьба по узенькой рейке прямо и боком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Прыжки в высоту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 места «Достань до предмета»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4.Перебрасывание мяча снизу друг другу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Кружение парами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Ходьба по гимнастической скамейке, на середине сделать поворот кругом и пройти дальше, спрыгнуть, с перешагиванием через рейки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2.Прыжки в длину с места.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 Метание мяча в вертикальную цель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Пролезание в обруч правым и левым боком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«Ловишка с мячом»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«Догони свою пару»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«Ловля обезъян»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«Ловля обезьян»»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Малоподвижные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«Ножки отдыхают».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Массаж стоп мячами ежиками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«Зимушка-зима».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Танцевальные движения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«Четыре стихии».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«У жирафов»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ФЕВРАЛЬ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 организованной образовательной деятельности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занятия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4-я неделя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Планируемые результаты развития интегративных качеств: 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знает о пользе закаливания и проявляет интерес к выполнению закаливающих процедур; соблюдает правила безопасности при выполнении прыжков на двух ногах с продвижением вперёд и через препятствия, владеет техникой перебрасывания мяча с учётом правил безопасности; знает значение и выполняет команды «вперёд, назад, кругом» при ходьбе на повышенной опоре; умеет соблюдать правила игры и меняться ролями в процессе игры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Вводная часть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 по диагонали, змейкой, бег в колонне по одному, на носках в чередовании с ходьбой, с изменением направления движения, бег боком(правое-левое плечо вперед) , перестроение в круг и три колонны, бег до 2 мин., ходьба с выполнением заданий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 предметов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 скакалками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палками парами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султанчиками под музыку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Основные виды движений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Ходьба по скамейке боком приставным шагом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Прыжки в длину с разбега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Отбивание мяча правой и левой рукой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Ползание по пластунские до обозначенного места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Ходьба по гимнастической скамейке, перешагивая через набивные мячи.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2. Ползание по гимнастической скамейке на животе, подтягиваясь руками, хват с боков.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Лазание по гимнастической стенке с использованием перекрестного движения рук и ног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Прыжки в высоту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Ходьба по наклонной доске, спуск по лесенке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Прыжки через бруски правым боком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Забрасывание мяча в баскетбольное кольцо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 Ходьба по гимнастической стенке спиной к ней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Перебрасывание набивных мячей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Ходьба по гимнастической скамейке с мешочком на голове, руки на поясе.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Отбивание мяча правой и левой рукой поочередно на месте и в движении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Прыжки через скамейку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Лазание по гимнастической стенке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«Ключи»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«Удочка»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«У солдат порядок строгий»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«Цветные автомобили»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Малоподвижные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«Самомассаж» лица, шеи, рук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«Море волнуется»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Игровое упражнение: «Снайперы»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«Светофор»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МАРТ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 организованной образовательной деятельности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Планируемые результаты развития интегративных качеств: 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знает о пользе закаливания и проявляет интерес к выполнению закаливающих процедур; соблюдает правила безопасности при выполнении прыжков на двух ногах с продвижением вперёд и через препятствия, владеет техникой перебрасывания мяча с учётом правил безопасности; знает значение и выполняет команды «вперёд, назад, кругом» при ходьбе на повышенной опоре; умеет соблюдать правила игры и меняться ролями в процессе игры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Вводная часть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Перестроение в колонне по одному и по 2, ходьба и бег врассыпную, бег до 2 мин. с перешагиванием ч/з бруски; по сигналу поворот в другую сторону, ходьба на носках, пятках, в чередовании, на внешних сторонах стопы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 предметов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 скакалками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обручем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 султанчиками под музыку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Основные виды движений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Ходьба по гимнастической скамейке с подниманием прямой ноги и хлопка под ней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Метание в цель из разных исходных положений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Прыжки из обруча в обруч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Подлезание в обруч разными способами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Ходьба по гимнастической скамейке, перешагивая через кубики с хлопками над головой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Перебрасывание мяча друг другу из-за головы.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Ползание на спине по гимнастической скамейке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Прыжки на одной ноге через шнур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Ходьба по узкой поверхности боком, с хлопками над головой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Перебрасывание мяча из левой в правую руку с отскоком от пола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Ползание по скамейке по-медвежьи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Прыжки через шнур две ноги в середине одна.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Ходьба по гимнастической скамейке приставным шагом с хлопками за спиной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Прыжки со скамейки на мат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Лазание по гимнастической стенке разноименным способом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Эстафета «Собери цветы»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«Собери ручейки в речку»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«Гуси-лебеди»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«Медведь и дети»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Малоподвижные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Психогимнастика «Ласкушенька»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«Море волнуется»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«Воздушный шар»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«Самомассаж» лица, шеи, рук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АПРЕЛЬ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 организованной образовательной деятельности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4-я неделя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Планируемые результаты развития интегративных качеств: 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знает о пользе закаливания и проявляет интерес к выполнению закаливающих процедур; соблюдает правила безопасности при выполнении прыжков на двух ногах с продвижением вперёд и через препятствия, владеет техникой перебрасывания мяча с учётом правил безопасности; знает значение и выполняет команды «вперёд, назад, кругом» при ходьбе на повышенной опоре; умеет соблюдать правила игры и меняться ролями в процессе игры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Вводная часть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Ходьба на счет четыре, на носках, правым боком, спиной вперед, левым боком, бег на носках пронося прямые ноги через стороны; по сигналу притоп, бег змейкой по диагонали, повороты направо, налево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 предметов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обручем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кольцом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мешочками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Основные виды движений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Ходьба по гимнастической скамейке с передачей мяча перед собой на каждый шаг и за спиной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Прыжки на двух ногах вдоль шнура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Переброска мячей в шеренгах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Вис на гимнастической стенке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Ходьба по гимнастической скамейке боком с мешочком на голове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Пролезание в обруч боком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Отбивание мяча одной рукой между кеглями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Прыжки через короткую скакалку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Ходьба по скамейке спиной вперед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Прыжки в длину с разбега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Метание вдаль набивного мяча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4.Прокатывание обручей друг другу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Ходьба по гимнастической скамейке с мешочком на голове, руки на поясе через предметы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Перебрасывание мяча за спиной и ловля его двумя руками.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Лазанье по гимнастической стенке с переходом на другой пролет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Прыжки через длинную скакалку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«Догони свою пару»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«Удочка»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«Мышеловка»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«Ловишка с ленточками»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Малоподвижные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«Стоп»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«Найди и промолчи»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«Парашют»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«Кто ушел»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 организованной образовательной деятельности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3-я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4-я неделя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Планируемые результаты развития интегративных качеств: 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знает о пользе закаливания и проявляет интерес к выполнению закаливающих процедур; соблюдает правила безопасности при выполнении прыжков на двух ногах с продвижением вперёд и через препятствия, владеет техникой перебрасывания мяча с учётом правил безопасности; знает значение и выполняет команды «вперёд, назад, кругом» при ходьбе на повышенной опоре; умеет соблюдать правила игры и меняться ролями в процессе игры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Вводная часть</w:t>
      </w:r>
    </w:p>
    <w:p w:rsidR="003C596E" w:rsidRPr="003C596E" w:rsidRDefault="003C596E" w:rsidP="003C596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Ходьба и бег парами, бег змейкой, на носках в чередовании с ходьбой, с изменением направления движения, высоко поднимая колени; широким шагом, с перекатом с пятки на носок, на низких четвереньках спиной вперед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 предметов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 скакалками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палками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обручами под музыку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Основные виды движений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Ходьба по гимнастической скамейке с мешочком на голове.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Прыжки в длину с разбега).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Метание набивного мяча.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Ходьба по гимнастической стенке спиной к ней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Ходьба по гимнастической скамейке, перешагивая через набивные мячи.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Ползание по гимнастической скамейке на животе, подтягиваясь руками, хват с боков.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Перебрасывание мяча друг другу во время ходьбы.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Прыжки на одной ноге через скакалку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Ходьба по шнуру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(прямо), приставляя пятку одной ноги к носку другой, руки на поясе.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Лазание по гимнастической стенке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Прыжки через бруски.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Отбивание мяча между предметами, поставленными</w:t>
      </w: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одну линию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Ходьба по гимнастической скамейке ударяя мячом о пол и ловля двумя руками.</w:t>
      </w:r>
    </w:p>
    <w:p w:rsidR="003C596E" w:rsidRPr="003C596E" w:rsidRDefault="003C596E" w:rsidP="003C596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Ползание по гимнастической скамейке на животе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Перепрыгивание через скамейку с продвижением вперед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4.Лазание по гимнастической стенке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«Разведчики»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«Парашют» (с бегом)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Эстафета «Собери портфель»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Эстафета «Дружба»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Малоподвижные игры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Игровое упражнение «Меткие стрелки»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«Море волнуется»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«Релаксация» «В лесу»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Игра с парашютом</w:t>
      </w:r>
    </w:p>
    <w:p w:rsidR="003C596E" w:rsidRPr="003C596E" w:rsidRDefault="003C596E" w:rsidP="003C596E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Перспективное планирование от 6 до 7 лет</w:t>
      </w:r>
    </w:p>
    <w:p w:rsidR="003C596E" w:rsidRPr="003C596E" w:rsidRDefault="003C596E" w:rsidP="003C596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Месяц, неделя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 ООД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ООД (различные виды деятельности)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Использованная литература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Диагностическая обследование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-выявление умений и навыков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Диагностическая обследование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-выявление умений и навыков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«Ходьба и бег колонной по одному, бег врассыпную , прыжки, перебрасывание мяча.»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продолжать учить детей ходьбе и беге колонной по одному, беге врассыпную;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-развивать прыжки с продвижением вперед, умение перебрасывать мяч друг другу;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-воспитывать интерес к подвижным играм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Л.И.Пензулаева «Физкультурные занятия в детском саду» Стр.14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«Ходьба и бег с изменением темпа движения по сигналу воспитателя, пролезание в обруч боком . Упражнение на равновесие и прыжки»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-учить ходьбе и бегу с изменением темпа движения по сигналу воспитателя;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-продолжать учить пролезать в обруч боком, не задевая за его край;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-развивать умение держать равновесие и выполнять прыжки 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-воспитывать любовь к физическому развитию.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Л.И.Пензулаева Стр.23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«Поворот по сигналу воспитателя во время ходьбы в колонне по одному,бег с преодолением препятствий ,прыжки с высоты, перебрасывание мяча»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-разучить поворот по сигналу воспитателя во время ходьбы в колонне по одному;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-повторить бег с преодолением препятствий;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-развивать координацию движений при перебрасывании мяча;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-воспитывать у детей усердность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Л.И.Пензулаева Стр.29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«Ходьба парами; лазанье в обруч; прыжки 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-продолжать учить ходьбе парами;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-повторить лазанье в обруч;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развивать умение держать равновесие и выполнять прыжки;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-воспитывать целеустремленность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Л.И.Пензулаева Стр.34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«Ходьба с изменением направления движения,прыжки на правой и левой ноге с продвижением вперед; ползание по гимнастической скамейке ;ведение мяча между предметами»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-учить ходьбе с изменением направления движения, бегу между предметами;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-повторить прыжки на правой и левой ноге с продвижением вперед;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-развивать умение ползать по гимнастической скамейке и ведении мяча между предметами;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-воспитывать интерес к подвижным играм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Л.И.Пензулаева Стр.41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«Ходьба с выполнение действий по сигналу воспитателя; прыжки»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-продолжать учить выполнять ходьбу с выполнением действий по сигналу воспитателя;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-развивать умение держать равновесие и выполнять прыжки;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-воспитывать целеустремленность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Л.И.Пензулаева Стр.45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«Бег и ходьба по кругу, взявшись за руки , с поворотом в другую сторону; прыжки на правой и левой ноге; игры с мячом»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-учить в ходьбе и беге по кругу , взявшись за руки с поворотом в другую сторону;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-развивать прыжки на правой и левой ноге, с продвижением вперед;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-упражнять в ползании и переброске мяча;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-воспитывать интерес к играм с мячом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Л.И.Пензулаева Стр.50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«Ходьба и бег врассыпную; упражнения с мячом; ползание по гимнастической скамейке; упражнения на сохранения устойчивого равновесия»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-продолжать учить детей ходьбе и беге врассыпную;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-учить ловить мяч;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-развивать ловкость и глазомер;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-повторить ползание по гимнастической скамейке;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-упражнять в сохранении устойчивого равновесия;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-воспитывать любовь к физическому развитию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Л.И.Пензулаева Стр.52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«Ходьба и бег между предметами; ходьба и бег по наклонной доске; прыжки с ноги на ногу; забрасывание мяча в кольцо»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-продолжать учить детей ходьбе и бегу между предметами;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-развивать устойчивое равновесие при ходьбе и беге по наклонной доске;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-упражнять в прыжках с ноги на ногу;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-учить забрасывать мяч в кольцо;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Л.И.Пензулаева Стр.58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«Ходьба и бег между предметами; перебрасывание мяча друг другу; задание в равновесии»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продолжать учить ходьбе и бегу между предметами;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-развивать умение перебрасывать мяч друг другу;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-повторить задание в равновесии;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-воспитывать целеустремленность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Л.И.Пензулаева Стр.62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«Непрерывный бег; лазанье на гимнастическую стенку; ходьба на повышенной опоре; задания в прыжках и с мячом»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-упражнять детей в непрерывном беге;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-учить в лазанье на гимнастическую стенку, не пропуская реек;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сохранять равновесие при ходьбе на повышенной опоре;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-повторить задания в прыжках и с мячом;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-воспитывать любовь к физическому развитию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Л.И.Пензулаева Стр.72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«Ходьба колонной по одному, с поворотом в другую сторону по сигналу; ходьба по канату(шнуру)с мешочком на голове; прыжки и перебрасывание мяча»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-продолжать учить детей в ходьбе колонной по одному, с поворотом в другую сторону по сигналу;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-разучить ходьбу по канату (шнуру) с мешочком на голове;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-упражнять в прыжках и перебрасывании мяча;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-развивать ловкость и глазомер;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-воспитывать целеустремленность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Л.И.Пензулаева Стр.75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«Ходьба и бег по кругу с изменением направления движения и врассыпную; прыжки в высоту с разбега; метание мешочков в цель; ползание между предметами»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повторить ходьбу и бег по кругу с изменением направления движения и врассыпную;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-разучить прыжок в высоту с разбега;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-развивать метание мешочков в цель, в ползании между предметами;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воспитывать интерес к подвижным играм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Л.И.Пензулаева Стр.78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«Ходьба и бег по кругу; ходьба по повышенной опоре; прыжки; метание»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-повторить ходьбу и бег по кругу;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-учить сохранять равновесие при ходьбе по повышенной опоре;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-развивать прыжки и метание в цель;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воспитывать целеустремленность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Л.И.Пензулаева Стр.85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«Ходьба и бег между предметами ;прыжки с короткой скакалкой; упражнения в прокатывание обручей»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-повторить ходьбу и бег7 между предметами;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-разучить прыжки с короткой скакалкой;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-развивать и упражнять в прокатывании обручей;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воспитывать любовь к физическому развитию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Л.И.Пензулаева Стр.87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«Ходьба и бег в колонне по одному с перешагиванием через предметы; прыжок в длину с разбега; упражнения в перебрасывании мяча»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-упражнять детей ходьбе и беге в колонне по одному с перешагиванием через предметы;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-разучить прыжок в длину с разбега;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-развивать и упражнять в перебрасывании мяча;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воспитывать интерес к подвижным играм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Л.И.Пензулаева Стр.95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«Ходьба с изменением темпа движения ;ползание по гимнастической скамейке на животе; прыжки между предметами»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-продолжать учить ходьбе с изменением темпа движения;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-развивать навык ползания по гимнастической скамейке на животе;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-повторить прыжки между предметами;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-воспитывать любовь к физическому развитию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Л.И.Пензулаева Стр.99.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Диагностическая обследование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-выявление умений и навыков</w:t>
      </w:r>
    </w:p>
    <w:p w:rsidR="003C596E" w:rsidRPr="003C596E" w:rsidRDefault="003C596E" w:rsidP="003C596E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59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Диагностическая обследование-выявление умений и навыков</w:t>
      </w:r>
    </w:p>
    <w:p w:rsidR="003921FD" w:rsidRPr="003C596E" w:rsidRDefault="000969C3">
      <w:pPr>
        <w:rPr>
          <w:rFonts w:ascii="Times New Roman" w:hAnsi="Times New Roman" w:cs="Times New Roman"/>
          <w:sz w:val="24"/>
          <w:szCs w:val="24"/>
        </w:rPr>
      </w:pPr>
    </w:p>
    <w:sectPr w:rsidR="003921FD" w:rsidRPr="003C596E" w:rsidSect="00FD159C"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69C3" w:rsidRDefault="000969C3" w:rsidP="003C596E">
      <w:pPr>
        <w:spacing w:after="0" w:line="240" w:lineRule="auto"/>
      </w:pPr>
      <w:r>
        <w:separator/>
      </w:r>
    </w:p>
  </w:endnote>
  <w:endnote w:type="continuationSeparator" w:id="0">
    <w:p w:rsidR="000969C3" w:rsidRDefault="000969C3" w:rsidP="003C59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29619350"/>
      <w:docPartObj>
        <w:docPartGallery w:val="Page Numbers (Bottom of Page)"/>
        <w:docPartUnique/>
      </w:docPartObj>
    </w:sdtPr>
    <w:sdtContent>
      <w:p w:rsidR="003C596E" w:rsidRDefault="003C596E">
        <w:pPr>
          <w:pStyle w:val="a5"/>
          <w:jc w:val="center"/>
        </w:pPr>
        <w:fldSimple w:instr="PAGE   \* MERGEFORMAT">
          <w:r>
            <w:rPr>
              <w:noProof/>
            </w:rPr>
            <w:t>2</w:t>
          </w:r>
        </w:fldSimple>
      </w:p>
    </w:sdtContent>
  </w:sdt>
  <w:p w:rsidR="003C596E" w:rsidRDefault="003C596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596E" w:rsidRDefault="003C596E">
    <w:pPr>
      <w:pStyle w:val="a5"/>
    </w:pPr>
  </w:p>
  <w:p w:rsidR="003C596E" w:rsidRDefault="003C596E">
    <w:pPr>
      <w:pStyle w:val="a5"/>
    </w:pPr>
  </w:p>
  <w:p w:rsidR="003C596E" w:rsidRDefault="003C596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69C3" w:rsidRDefault="000969C3" w:rsidP="003C596E">
      <w:pPr>
        <w:spacing w:after="0" w:line="240" w:lineRule="auto"/>
      </w:pPr>
      <w:r>
        <w:separator/>
      </w:r>
    </w:p>
  </w:footnote>
  <w:footnote w:type="continuationSeparator" w:id="0">
    <w:p w:rsidR="000969C3" w:rsidRDefault="000969C3" w:rsidP="003C59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120" w:hanging="180"/>
      </w:pPr>
    </w:lvl>
  </w:abstractNum>
  <w:abstractNum w:abstractNumId="1">
    <w:nsid w:val="01F116C2"/>
    <w:multiLevelType w:val="multilevel"/>
    <w:tmpl w:val="79C4C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1A39"/>
    <w:multiLevelType w:val="multilevel"/>
    <w:tmpl w:val="765E7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71B35CE"/>
    <w:multiLevelType w:val="multilevel"/>
    <w:tmpl w:val="BC604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093EC5"/>
    <w:multiLevelType w:val="multilevel"/>
    <w:tmpl w:val="B7B09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7D033CD"/>
    <w:multiLevelType w:val="multilevel"/>
    <w:tmpl w:val="DC52F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80A60F3"/>
    <w:multiLevelType w:val="multilevel"/>
    <w:tmpl w:val="40489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91C7BFB"/>
    <w:multiLevelType w:val="multilevel"/>
    <w:tmpl w:val="56766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CE07F07"/>
    <w:multiLevelType w:val="multilevel"/>
    <w:tmpl w:val="E446D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72D214E"/>
    <w:multiLevelType w:val="multilevel"/>
    <w:tmpl w:val="BF245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9F306D6"/>
    <w:multiLevelType w:val="multilevel"/>
    <w:tmpl w:val="C6844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C4F0C7E"/>
    <w:multiLevelType w:val="multilevel"/>
    <w:tmpl w:val="F43E9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F6C7AC3"/>
    <w:multiLevelType w:val="multilevel"/>
    <w:tmpl w:val="4CEEAC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>
    <w:nsid w:val="3397528E"/>
    <w:multiLevelType w:val="multilevel"/>
    <w:tmpl w:val="A89E5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65063D3"/>
    <w:multiLevelType w:val="multilevel"/>
    <w:tmpl w:val="D4962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FEB5EAF"/>
    <w:multiLevelType w:val="hybridMultilevel"/>
    <w:tmpl w:val="35963C8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4347306C"/>
    <w:multiLevelType w:val="multilevel"/>
    <w:tmpl w:val="A282D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7D86ACF"/>
    <w:multiLevelType w:val="multilevel"/>
    <w:tmpl w:val="C6DA4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7B87167"/>
    <w:multiLevelType w:val="multilevel"/>
    <w:tmpl w:val="96E2E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6313786"/>
    <w:multiLevelType w:val="multilevel"/>
    <w:tmpl w:val="9B8CC38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0">
    <w:nsid w:val="735714AE"/>
    <w:multiLevelType w:val="multilevel"/>
    <w:tmpl w:val="0DA26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BC45011"/>
    <w:multiLevelType w:val="multilevel"/>
    <w:tmpl w:val="BEF8A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EA856AA"/>
    <w:multiLevelType w:val="multilevel"/>
    <w:tmpl w:val="EE501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F717716"/>
    <w:multiLevelType w:val="multilevel"/>
    <w:tmpl w:val="A8E4A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1"/>
  </w:num>
  <w:num w:numId="3">
    <w:abstractNumId w:val="20"/>
  </w:num>
  <w:num w:numId="4">
    <w:abstractNumId w:val="9"/>
  </w:num>
  <w:num w:numId="5">
    <w:abstractNumId w:val="10"/>
  </w:num>
  <w:num w:numId="6">
    <w:abstractNumId w:val="23"/>
  </w:num>
  <w:num w:numId="7">
    <w:abstractNumId w:val="22"/>
  </w:num>
  <w:num w:numId="8">
    <w:abstractNumId w:val="17"/>
  </w:num>
  <w:num w:numId="9">
    <w:abstractNumId w:val="3"/>
  </w:num>
  <w:num w:numId="10">
    <w:abstractNumId w:val="11"/>
  </w:num>
  <w:num w:numId="11">
    <w:abstractNumId w:val="1"/>
  </w:num>
  <w:num w:numId="12">
    <w:abstractNumId w:val="2"/>
  </w:num>
  <w:num w:numId="13">
    <w:abstractNumId w:val="8"/>
  </w:num>
  <w:num w:numId="14">
    <w:abstractNumId w:val="5"/>
  </w:num>
  <w:num w:numId="15">
    <w:abstractNumId w:val="13"/>
  </w:num>
  <w:num w:numId="16">
    <w:abstractNumId w:val="4"/>
  </w:num>
  <w:num w:numId="17">
    <w:abstractNumId w:val="14"/>
  </w:num>
  <w:num w:numId="18">
    <w:abstractNumId w:val="7"/>
  </w:num>
  <w:num w:numId="19">
    <w:abstractNumId w:val="16"/>
  </w:num>
  <w:num w:numId="20">
    <w:abstractNumId w:val="18"/>
  </w:num>
  <w:num w:numId="21">
    <w:abstractNumId w:val="0"/>
  </w:num>
  <w:num w:numId="22">
    <w:abstractNumId w:val="12"/>
  </w:num>
  <w:num w:numId="23">
    <w:abstractNumId w:val="19"/>
  </w:num>
  <w:num w:numId="24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C596E"/>
    <w:rsid w:val="000969C3"/>
    <w:rsid w:val="00107AA2"/>
    <w:rsid w:val="001F23D1"/>
    <w:rsid w:val="002B24AC"/>
    <w:rsid w:val="003C596E"/>
    <w:rsid w:val="0044730B"/>
    <w:rsid w:val="00FD15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5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C59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C596E"/>
  </w:style>
  <w:style w:type="paragraph" w:styleId="a5">
    <w:name w:val="footer"/>
    <w:basedOn w:val="a"/>
    <w:link w:val="a6"/>
    <w:uiPriority w:val="99"/>
    <w:unhideWhenUsed/>
    <w:rsid w:val="003C59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C596E"/>
  </w:style>
  <w:style w:type="numbering" w:customStyle="1" w:styleId="1">
    <w:name w:val="Нет списка1"/>
    <w:next w:val="a2"/>
    <w:uiPriority w:val="99"/>
    <w:semiHidden/>
    <w:unhideWhenUsed/>
    <w:rsid w:val="003C596E"/>
  </w:style>
  <w:style w:type="paragraph" w:styleId="a7">
    <w:name w:val="Normal (Web)"/>
    <w:basedOn w:val="a"/>
    <w:uiPriority w:val="99"/>
    <w:unhideWhenUsed/>
    <w:rsid w:val="003C59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C59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C596E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3C596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Strong"/>
    <w:uiPriority w:val="22"/>
    <w:qFormat/>
    <w:rsid w:val="003C596E"/>
    <w:rPr>
      <w:b/>
      <w:bCs/>
    </w:rPr>
  </w:style>
  <w:style w:type="table" w:customStyle="1" w:styleId="10">
    <w:name w:val="Сетка таблицы1"/>
    <w:basedOn w:val="a1"/>
    <w:next w:val="aa"/>
    <w:uiPriority w:val="59"/>
    <w:rsid w:val="003C59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1"/>
    <w:qFormat/>
    <w:rsid w:val="003C596E"/>
    <w:pPr>
      <w:ind w:left="720"/>
      <w:contextualSpacing/>
    </w:pPr>
  </w:style>
  <w:style w:type="table" w:customStyle="1" w:styleId="2">
    <w:name w:val="Сетка таблицы2"/>
    <w:basedOn w:val="a1"/>
    <w:next w:val="aa"/>
    <w:uiPriority w:val="59"/>
    <w:rsid w:val="003C596E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0">
    <w:name w:val="Нет списка2"/>
    <w:next w:val="a2"/>
    <w:uiPriority w:val="99"/>
    <w:semiHidden/>
    <w:unhideWhenUsed/>
    <w:rsid w:val="003C596E"/>
  </w:style>
  <w:style w:type="paragraph" w:customStyle="1" w:styleId="ParagraphStyle">
    <w:name w:val="Paragraph Style"/>
    <w:rsid w:val="003C596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/>
    </w:rPr>
  </w:style>
  <w:style w:type="paragraph" w:customStyle="1" w:styleId="Centered">
    <w:name w:val="Centered"/>
    <w:uiPriority w:val="99"/>
    <w:rsid w:val="003C596E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sz w:val="24"/>
      <w:szCs w:val="24"/>
      <w:lang/>
    </w:rPr>
  </w:style>
  <w:style w:type="character" w:customStyle="1" w:styleId="Normaltext">
    <w:name w:val="Normal text"/>
    <w:uiPriority w:val="99"/>
    <w:rsid w:val="003C596E"/>
    <w:rPr>
      <w:color w:val="000000"/>
      <w:sz w:val="20"/>
      <w:szCs w:val="20"/>
    </w:rPr>
  </w:style>
  <w:style w:type="character" w:customStyle="1" w:styleId="Heading">
    <w:name w:val="Heading"/>
    <w:uiPriority w:val="99"/>
    <w:rsid w:val="003C596E"/>
    <w:rPr>
      <w:b/>
      <w:bCs/>
      <w:color w:val="0000FF"/>
      <w:sz w:val="20"/>
      <w:szCs w:val="20"/>
    </w:rPr>
  </w:style>
  <w:style w:type="character" w:customStyle="1" w:styleId="Subheading">
    <w:name w:val="Subheading"/>
    <w:uiPriority w:val="99"/>
    <w:rsid w:val="003C596E"/>
    <w:rPr>
      <w:b/>
      <w:bCs/>
      <w:color w:val="000080"/>
      <w:sz w:val="20"/>
      <w:szCs w:val="20"/>
    </w:rPr>
  </w:style>
  <w:style w:type="character" w:customStyle="1" w:styleId="Keywords">
    <w:name w:val="Keywords"/>
    <w:uiPriority w:val="99"/>
    <w:rsid w:val="003C596E"/>
    <w:rPr>
      <w:i/>
      <w:iCs/>
      <w:color w:val="800000"/>
      <w:sz w:val="20"/>
      <w:szCs w:val="20"/>
    </w:rPr>
  </w:style>
  <w:style w:type="character" w:customStyle="1" w:styleId="Jump1">
    <w:name w:val="Jump 1"/>
    <w:uiPriority w:val="99"/>
    <w:rsid w:val="003C596E"/>
    <w:rPr>
      <w:color w:val="008000"/>
      <w:sz w:val="20"/>
      <w:szCs w:val="20"/>
      <w:u w:val="single"/>
    </w:rPr>
  </w:style>
  <w:style w:type="character" w:customStyle="1" w:styleId="Jump2">
    <w:name w:val="Jump 2"/>
    <w:uiPriority w:val="99"/>
    <w:rsid w:val="003C596E"/>
    <w:rPr>
      <w:color w:val="008000"/>
      <w:sz w:val="20"/>
      <w:szCs w:val="2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188</Pages>
  <Words>48269</Words>
  <Characters>275135</Characters>
  <Application>Microsoft Office Word</Application>
  <DocSecurity>0</DocSecurity>
  <Lines>2292</Lines>
  <Paragraphs>645</Paragraphs>
  <ScaleCrop>false</ScaleCrop>
  <Company/>
  <LinksUpToDate>false</LinksUpToDate>
  <CharactersWithSpaces>322759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2</cp:revision>
  <dcterms:created xsi:type="dcterms:W3CDTF">2021-06-11T12:52:00Z</dcterms:created>
  <dcterms:modified xsi:type="dcterms:W3CDTF">2021-06-11T12:52:00Z</dcterms:modified>
</cp:coreProperties>
</file>